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ope Divisie Inspectie van het Stafdepartement Welzijn van Defensie"/>
      </w:tblPr>
      <w:tblGrid>
        <w:gridCol w:w="1170"/>
        <w:gridCol w:w="2040"/>
        <w:gridCol w:w="2130"/>
        <w:gridCol w:w="4935"/>
      </w:tblGrid>
      <w:tr w:rsidR="0062269B" w:rsidRPr="0062269B" w:rsidTr="0062269B">
        <w:trPr>
          <w:tblHeader/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69B" w:rsidRPr="0062269B" w:rsidRDefault="0062269B" w:rsidP="0062269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62269B">
              <w:rPr>
                <w:rFonts w:ascii="Arial" w:eastAsia="Times New Roman" w:hAnsi="Arial" w:cs="Arial"/>
                <w:b/>
                <w:bCs/>
                <w:lang w:eastAsia="nl-BE"/>
              </w:rPr>
              <w:t>GROEP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69B" w:rsidRPr="0062269B" w:rsidRDefault="0062269B" w:rsidP="0062269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62269B">
              <w:rPr>
                <w:rFonts w:ascii="Arial" w:eastAsia="Times New Roman" w:hAnsi="Arial" w:cs="Arial"/>
                <w:b/>
                <w:bCs/>
                <w:lang w:eastAsia="nl-BE"/>
              </w:rPr>
              <w:t>METHODE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69B" w:rsidRPr="0062269B" w:rsidRDefault="0062269B" w:rsidP="0062269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62269B">
              <w:rPr>
                <w:rFonts w:ascii="Arial" w:eastAsia="Times New Roman" w:hAnsi="Arial" w:cs="Arial"/>
                <w:b/>
                <w:bCs/>
                <w:lang w:eastAsia="nl-BE"/>
              </w:rPr>
              <w:t>GEBASEERD OP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69B" w:rsidRPr="0062269B" w:rsidRDefault="0062269B" w:rsidP="0062269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62269B">
              <w:rPr>
                <w:rFonts w:ascii="Arial" w:eastAsia="Times New Roman" w:hAnsi="Arial" w:cs="Arial"/>
                <w:b/>
                <w:bCs/>
                <w:lang w:eastAsia="nl-BE"/>
              </w:rPr>
              <w:t>VERRICHTING EN PRINCIPE </w:t>
            </w:r>
          </w:p>
        </w:tc>
      </w:tr>
      <w:tr w:rsidR="0062269B" w:rsidRPr="0062269B" w:rsidTr="0062269B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69B" w:rsidRPr="0062269B" w:rsidRDefault="0062269B" w:rsidP="0062269B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62269B">
              <w:rPr>
                <w:rFonts w:ascii="Arial" w:eastAsia="Times New Roman" w:hAnsi="Arial" w:cs="Arial"/>
                <w:lang w:val="fr-FR" w:eastAsia="nl-BE"/>
              </w:rPr>
              <w:t>2</w:t>
            </w:r>
            <w:r w:rsidRPr="0062269B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69B" w:rsidRPr="0062269B" w:rsidRDefault="0062269B" w:rsidP="0062269B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62269B">
              <w:rPr>
                <w:rFonts w:ascii="Arial" w:eastAsia="Times New Roman" w:hAnsi="Arial" w:cs="Arial"/>
                <w:lang w:eastAsia="nl-BE"/>
              </w:rPr>
              <w:t> ILE</w:t>
            </w:r>
            <w:r w:rsidRPr="0062269B">
              <w:rPr>
                <w:rFonts w:ascii="Arial" w:eastAsia="Times New Roman" w:hAnsi="Arial" w:cs="Arial"/>
                <w:lang w:val="fr-FR" w:eastAsia="nl-BE"/>
              </w:rPr>
              <w:t>-APG-ASBELAB-501</w:t>
            </w:r>
            <w:r w:rsidRPr="0062269B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69B" w:rsidRPr="0062269B" w:rsidRDefault="0062269B" w:rsidP="0062269B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62269B">
              <w:rPr>
                <w:rFonts w:ascii="Arial" w:eastAsia="Times New Roman" w:hAnsi="Arial" w:cs="Arial"/>
                <w:color w:val="000000"/>
                <w:lang w:val="fr-FR" w:eastAsia="nl-BE"/>
              </w:rPr>
              <w:t>NBN T96-102</w:t>
            </w:r>
            <w:r w:rsidRPr="0062269B">
              <w:rPr>
                <w:rFonts w:ascii="Arial" w:eastAsia="Times New Roman" w:hAnsi="Arial" w:cs="Arial"/>
                <w:lang w:val="fr-FR" w:eastAsia="nl-BE"/>
              </w:rPr>
              <w:t> </w:t>
            </w:r>
            <w:r w:rsidRPr="0062269B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69B" w:rsidRPr="0062269B" w:rsidRDefault="0062269B" w:rsidP="0062269B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62269B">
              <w:rPr>
                <w:rFonts w:ascii="Arial" w:eastAsia="Times New Roman" w:hAnsi="Arial" w:cs="Arial"/>
                <w:lang w:eastAsia="nl-BE"/>
              </w:rPr>
              <w:t>Meten van de luchtverontreiniging in de werkplaatsen/meten van de asbestvezelconcentratie in lucht (membraanfiltermethode en optische fasecontrastmicroscopie)</w:t>
            </w:r>
          </w:p>
          <w:p w:rsidR="0062269B" w:rsidRPr="0062269B" w:rsidRDefault="0062269B" w:rsidP="0062269B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62269B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</w:tr>
    </w:tbl>
    <w:p w:rsidR="00E658B3" w:rsidRDefault="00E658B3">
      <w:bookmarkStart w:id="0" w:name="_GoBack"/>
      <w:bookmarkEnd w:id="0"/>
    </w:p>
    <w:sectPr w:rsidR="00E658B3" w:rsidSect="006226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9B"/>
    <w:rsid w:val="0062269B"/>
    <w:rsid w:val="00E6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B7BD1-D869-4F64-9268-D76E8846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1</cp:revision>
  <dcterms:created xsi:type="dcterms:W3CDTF">2019-09-18T07:55:00Z</dcterms:created>
  <dcterms:modified xsi:type="dcterms:W3CDTF">2019-09-18T07:56:00Z</dcterms:modified>
</cp:coreProperties>
</file>