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753"/>
        <w:tblW w:w="1466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395"/>
        <w:gridCol w:w="2443"/>
        <w:gridCol w:w="1526"/>
        <w:gridCol w:w="600"/>
        <w:gridCol w:w="1478"/>
        <w:gridCol w:w="1842"/>
      </w:tblGrid>
      <w:tr w:rsidR="003442CB" w:rsidRPr="005F73F4" w14:paraId="51892218" w14:textId="77777777" w:rsidTr="008B6652">
        <w:trPr>
          <w:trHeight w:val="244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14:paraId="152F8CD3" w14:textId="77777777" w:rsidR="003442CB" w:rsidRPr="005F73F4" w:rsidRDefault="003442CB" w:rsidP="00F15722">
            <w:pPr>
              <w:rPr>
                <w:sz w:val="20"/>
              </w:rPr>
            </w:pPr>
            <w:bookmarkStart w:id="0" w:name="_Hlk31969488"/>
          </w:p>
        </w:tc>
        <w:tc>
          <w:tcPr>
            <w:tcW w:w="1842" w:type="dxa"/>
            <w:vMerge w:val="restart"/>
            <w:shd w:val="clear" w:color="auto" w:fill="B8CCE4" w:themeFill="accent1" w:themeFillTint="66"/>
            <w:vAlign w:val="center"/>
          </w:tcPr>
          <w:p w14:paraId="5C3A3D0A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Benaming van de actie</w:t>
            </w:r>
          </w:p>
        </w:tc>
        <w:tc>
          <w:tcPr>
            <w:tcW w:w="4395" w:type="dxa"/>
            <w:vMerge w:val="restart"/>
            <w:shd w:val="clear" w:color="auto" w:fill="B8CCE4" w:themeFill="accent1" w:themeFillTint="66"/>
            <w:vAlign w:val="center"/>
          </w:tcPr>
          <w:p w14:paraId="41447FED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Na te streven doelstellingen</w:t>
            </w:r>
          </w:p>
        </w:tc>
        <w:tc>
          <w:tcPr>
            <w:tcW w:w="2443" w:type="dxa"/>
            <w:vMerge w:val="restart"/>
            <w:shd w:val="clear" w:color="auto" w:fill="B8CCE4" w:themeFill="accent1" w:themeFillTint="66"/>
            <w:vAlign w:val="center"/>
          </w:tcPr>
          <w:p w14:paraId="7BEC7206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Samenwerking(en) met… (andere organisaties)</w:t>
            </w:r>
          </w:p>
        </w:tc>
        <w:tc>
          <w:tcPr>
            <w:tcW w:w="2126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38DF4299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Doelgroep</w:t>
            </w:r>
          </w:p>
        </w:tc>
        <w:tc>
          <w:tcPr>
            <w:tcW w:w="1478" w:type="dxa"/>
            <w:vMerge w:val="restart"/>
            <w:shd w:val="clear" w:color="auto" w:fill="B8CCE4" w:themeFill="accent1" w:themeFillTint="66"/>
            <w:vAlign w:val="center"/>
          </w:tcPr>
          <w:p w14:paraId="680AA924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Beoogd aantal deelnemers</w:t>
            </w:r>
          </w:p>
        </w:tc>
        <w:tc>
          <w:tcPr>
            <w:tcW w:w="1842" w:type="dxa"/>
            <w:vMerge w:val="restart"/>
            <w:shd w:val="clear" w:color="auto" w:fill="B8CCE4" w:themeFill="accent1" w:themeFillTint="66"/>
          </w:tcPr>
          <w:p w14:paraId="7C07C7CE" w14:textId="7FEF923F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 xml:space="preserve">Middelen bijkomend project </w:t>
            </w:r>
          </w:p>
        </w:tc>
      </w:tr>
      <w:bookmarkEnd w:id="0"/>
      <w:tr w:rsidR="003442CB" w:rsidRPr="005F73F4" w14:paraId="78D92B10" w14:textId="77777777" w:rsidTr="008B6652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14:paraId="14EDE117" w14:textId="77777777" w:rsidR="003442CB" w:rsidRPr="005F73F4" w:rsidRDefault="003442CB" w:rsidP="00F15722">
            <w:pPr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14:paraId="04E0F831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vMerge/>
            <w:shd w:val="clear" w:color="auto" w:fill="B8CCE4" w:themeFill="accent1" w:themeFillTint="66"/>
            <w:vAlign w:val="center"/>
          </w:tcPr>
          <w:p w14:paraId="459E1231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  <w:vMerge/>
            <w:shd w:val="clear" w:color="auto" w:fill="B8CCE4" w:themeFill="accent1" w:themeFillTint="66"/>
            <w:vAlign w:val="center"/>
          </w:tcPr>
          <w:p w14:paraId="5C2CC9F3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B8CCE4" w:themeFill="accent1" w:themeFillTint="66"/>
            <w:vAlign w:val="center"/>
          </w:tcPr>
          <w:p w14:paraId="3D4C5B8D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478" w:type="dxa"/>
            <w:vMerge/>
            <w:shd w:val="clear" w:color="auto" w:fill="B8CCE4" w:themeFill="accent1" w:themeFillTint="66"/>
            <w:vAlign w:val="center"/>
          </w:tcPr>
          <w:p w14:paraId="3560F5C2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</w:tcPr>
          <w:p w14:paraId="63C0DC88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</w:tr>
      <w:tr w:rsidR="003442CB" w:rsidRPr="005F73F4" w14:paraId="433722E4" w14:textId="77777777" w:rsidTr="008B6652">
        <w:trPr>
          <w:trHeight w:val="593"/>
        </w:trPr>
        <w:tc>
          <w:tcPr>
            <w:tcW w:w="534" w:type="dxa"/>
          </w:tcPr>
          <w:p w14:paraId="3E5606F7" w14:textId="77777777"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</w:tcPr>
          <w:p w14:paraId="0555F8D7" w14:textId="413919E4" w:rsidR="003442CB" w:rsidRPr="005F73F4" w:rsidRDefault="008D3663" w:rsidP="00F15722">
            <w:pPr>
              <w:rPr>
                <w:sz w:val="20"/>
              </w:rPr>
            </w:pPr>
            <w:r>
              <w:rPr>
                <w:sz w:val="20"/>
              </w:rPr>
              <w:t>Job Scoutings</w:t>
            </w:r>
          </w:p>
        </w:tc>
        <w:tc>
          <w:tcPr>
            <w:tcW w:w="4395" w:type="dxa"/>
          </w:tcPr>
          <w:p w14:paraId="214F8E4B" w14:textId="4FC6BC16" w:rsidR="003442CB" w:rsidRPr="008B6652" w:rsidRDefault="00F301D3" w:rsidP="00F301D3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B6652">
              <w:rPr>
                <w:sz w:val="20"/>
                <w:szCs w:val="20"/>
                <w:shd w:val="clear" w:color="auto" w:fill="F8F8F8"/>
              </w:rPr>
              <w:t xml:space="preserve">De samenwerking tussen scholen, jongerenbegeleiders, jongerenorganisatie met uitzendbedrijven versterken. Door in te zetten op een betere samenwerking kunnen meer jongeren bereikt worden en </w:t>
            </w:r>
            <w:proofErr w:type="spellStart"/>
            <w:r w:rsidRPr="008B6652">
              <w:rPr>
                <w:sz w:val="20"/>
                <w:szCs w:val="20"/>
                <w:shd w:val="clear" w:color="auto" w:fill="F8F8F8"/>
              </w:rPr>
              <w:t>toegeleid</w:t>
            </w:r>
            <w:proofErr w:type="spellEnd"/>
            <w:r w:rsidRPr="008B6652">
              <w:rPr>
                <w:sz w:val="20"/>
                <w:szCs w:val="20"/>
                <w:shd w:val="clear" w:color="auto" w:fill="F8F8F8"/>
              </w:rPr>
              <w:t xml:space="preserve"> worden naar een begeleidingstraject of job.</w:t>
            </w:r>
            <w:r w:rsidR="00806AF3" w:rsidRPr="008B6652">
              <w:rPr>
                <w:sz w:val="20"/>
                <w:szCs w:val="20"/>
                <w:shd w:val="clear" w:color="auto" w:fill="F8F8F8"/>
              </w:rPr>
              <w:br/>
            </w:r>
          </w:p>
          <w:p w14:paraId="104441DD" w14:textId="0E106B67" w:rsidR="00F301D3" w:rsidRPr="00806AF3" w:rsidRDefault="004818AF" w:rsidP="00F301D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06AF3">
              <w:rPr>
                <w:rFonts w:cstheme="minorHAnsi"/>
                <w:sz w:val="20"/>
                <w:szCs w:val="20"/>
                <w:shd w:val="clear" w:color="auto" w:fill="F8F8F8"/>
              </w:rPr>
              <w:t>Uitzendbedrijven bewust maken van talenten van jongeren en hoe deze talenten kunnen ingezet worden op de arbeidsmarkt.</w:t>
            </w:r>
            <w:r w:rsidR="00806AF3">
              <w:rPr>
                <w:rFonts w:cstheme="minorHAnsi"/>
                <w:sz w:val="20"/>
                <w:szCs w:val="20"/>
                <w:shd w:val="clear" w:color="auto" w:fill="F8F8F8"/>
              </w:rPr>
              <w:br/>
            </w:r>
          </w:p>
          <w:p w14:paraId="08C99436" w14:textId="77777777" w:rsidR="004818AF" w:rsidRPr="00AE0055" w:rsidRDefault="00806AF3" w:rsidP="00F301D3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 w:rsidRPr="00806AF3">
              <w:rPr>
                <w:rFonts w:cstheme="minorHAnsi"/>
                <w:sz w:val="20"/>
                <w:szCs w:val="20"/>
                <w:shd w:val="clear" w:color="auto" w:fill="F8F8F8"/>
              </w:rPr>
              <w:t>Jongerenorganisaties, jongerenbegeleiders bekend maken met uitzendarbeid en de mogelijkheden van uitzendarbeid voor jongeren.</w:t>
            </w:r>
            <w:r w:rsidR="00AE0055">
              <w:rPr>
                <w:rFonts w:cstheme="minorHAnsi"/>
                <w:sz w:val="20"/>
                <w:szCs w:val="20"/>
                <w:shd w:val="clear" w:color="auto" w:fill="F8F8F8"/>
              </w:rPr>
              <w:br/>
            </w:r>
          </w:p>
          <w:p w14:paraId="4E38120B" w14:textId="763B9EB3" w:rsidR="00AE0055" w:rsidRPr="00AE0055" w:rsidRDefault="00AE0055" w:rsidP="00F301D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E0055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Onderwijsinstanties (scholen, </w:t>
            </w:r>
            <w:proofErr w:type="spellStart"/>
            <w:r w:rsidRPr="00AE0055">
              <w:rPr>
                <w:rFonts w:cstheme="minorHAnsi"/>
                <w:sz w:val="20"/>
                <w:szCs w:val="20"/>
                <w:shd w:val="clear" w:color="auto" w:fill="F8F8F8"/>
              </w:rPr>
              <w:t>RTC’s</w:t>
            </w:r>
            <w:proofErr w:type="spellEnd"/>
            <w:r w:rsidRPr="00AE0055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, </w:t>
            </w:r>
            <w:proofErr w:type="spellStart"/>
            <w:r w:rsidRPr="00AE0055">
              <w:rPr>
                <w:rFonts w:cstheme="minorHAnsi"/>
                <w:sz w:val="20"/>
                <w:szCs w:val="20"/>
                <w:shd w:val="clear" w:color="auto" w:fill="F8F8F8"/>
              </w:rPr>
              <w:t>CLB’s</w:t>
            </w:r>
            <w:proofErr w:type="spellEnd"/>
            <w:r w:rsidRPr="00AE0055">
              <w:rPr>
                <w:rFonts w:cstheme="minorHAnsi"/>
                <w:sz w:val="20"/>
                <w:szCs w:val="20"/>
                <w:shd w:val="clear" w:color="auto" w:fill="F8F8F8"/>
              </w:rPr>
              <w:t>, ...) bekend maken met uitzendarbeid, de mogelijkheden van uitzendarbeid voor jongeren.</w:t>
            </w:r>
            <w:r w:rsidR="00193D39">
              <w:rPr>
                <w:rFonts w:cstheme="minorHAnsi"/>
                <w:sz w:val="20"/>
                <w:szCs w:val="20"/>
                <w:shd w:val="clear" w:color="auto" w:fill="F8F8F8"/>
              </w:rPr>
              <w:br/>
            </w:r>
          </w:p>
        </w:tc>
        <w:tc>
          <w:tcPr>
            <w:tcW w:w="2443" w:type="dxa"/>
          </w:tcPr>
          <w:p w14:paraId="03C0D6AF" w14:textId="23CA57DA" w:rsidR="003442CB" w:rsidRPr="008B6652" w:rsidRDefault="00EA6DD2" w:rsidP="00CA08FE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Uitzendbedrijven</w:t>
            </w:r>
          </w:p>
          <w:p w14:paraId="5915C74D" w14:textId="77777777" w:rsidR="00EA6DD2" w:rsidRPr="008B6652" w:rsidRDefault="00C61A80" w:rsidP="00CA08FE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Tenderpartners</w:t>
            </w:r>
            <w:proofErr w:type="spellEnd"/>
          </w:p>
          <w:p w14:paraId="0B452EEC" w14:textId="1EC7E3C5" w:rsidR="00C61A80" w:rsidRPr="008B6652" w:rsidRDefault="00C61A80" w:rsidP="00CA08FE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Op</w:t>
            </w:r>
            <w:r w:rsidR="00CD448D"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leidings</w:t>
            </w:r>
            <w:r w:rsidR="008B6652"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-</w:t>
            </w:r>
            <w:r w:rsidR="00CD448D"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organisaties</w:t>
            </w:r>
            <w:proofErr w:type="spellEnd"/>
          </w:p>
          <w:p w14:paraId="10C91D02" w14:textId="062EC624" w:rsidR="00CD448D" w:rsidRPr="008B6652" w:rsidRDefault="00CD448D" w:rsidP="00CA08FE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8B6652">
              <w:rPr>
                <w:rFonts w:cstheme="minorHAnsi"/>
                <w:sz w:val="20"/>
                <w:szCs w:val="20"/>
                <w:shd w:val="clear" w:color="auto" w:fill="F8F8F8"/>
                <w:lang w:val="fr-FR"/>
              </w:rPr>
              <w:t>VDAB/FOREM/</w:t>
            </w:r>
            <w:r w:rsidR="008B6652">
              <w:rPr>
                <w:rFonts w:cstheme="minorHAnsi"/>
                <w:sz w:val="20"/>
                <w:szCs w:val="20"/>
                <w:shd w:val="clear" w:color="auto" w:fill="F8F8F8"/>
                <w:lang w:val="fr-FR"/>
              </w:rPr>
              <w:br/>
            </w:r>
            <w:proofErr w:type="spellStart"/>
            <w:r w:rsidRPr="008B6652">
              <w:rPr>
                <w:rFonts w:cstheme="minorHAnsi"/>
                <w:sz w:val="20"/>
                <w:szCs w:val="20"/>
                <w:shd w:val="clear" w:color="auto" w:fill="F8F8F8"/>
                <w:lang w:val="fr-FR"/>
              </w:rPr>
              <w:t>Actiris</w:t>
            </w:r>
            <w:proofErr w:type="spellEnd"/>
            <w:r w:rsidRPr="008B6652">
              <w:rPr>
                <w:rFonts w:cstheme="minorHAnsi"/>
                <w:sz w:val="20"/>
                <w:szCs w:val="20"/>
                <w:shd w:val="clear" w:color="auto" w:fill="F8F8F8"/>
                <w:lang w:val="fr-FR"/>
              </w:rPr>
              <w:t>/Bruxelles Format</w:t>
            </w:r>
            <w:r>
              <w:rPr>
                <w:rFonts w:cstheme="minorHAnsi"/>
                <w:sz w:val="20"/>
                <w:szCs w:val="20"/>
                <w:shd w:val="clear" w:color="auto" w:fill="F8F8F8"/>
                <w:lang w:val="fr-FR"/>
              </w:rPr>
              <w:t>ion</w:t>
            </w:r>
          </w:p>
          <w:p w14:paraId="581903D7" w14:textId="4A80C015" w:rsidR="00CD448D" w:rsidRPr="008B6652" w:rsidRDefault="00841DEB" w:rsidP="00CA08FE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Steden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gemeenten</w:t>
            </w:r>
            <w:proofErr w:type="spellEnd"/>
          </w:p>
        </w:tc>
        <w:tc>
          <w:tcPr>
            <w:tcW w:w="2126" w:type="dxa"/>
            <w:gridSpan w:val="2"/>
          </w:tcPr>
          <w:p w14:paraId="52B532C2" w14:textId="34B69251" w:rsidR="003442CB" w:rsidRPr="00803061" w:rsidRDefault="00803061" w:rsidP="00803061">
            <w:r w:rsidRPr="00803061">
              <w:rPr>
                <w:sz w:val="20"/>
                <w:szCs w:val="20"/>
              </w:rPr>
              <w:t xml:space="preserve">De lokale uitzend- en jongerenconsulenten / </w:t>
            </w:r>
            <w:r>
              <w:rPr>
                <w:sz w:val="20"/>
                <w:szCs w:val="20"/>
              </w:rPr>
              <w:t>o</w:t>
            </w:r>
            <w:r w:rsidRPr="00803061">
              <w:rPr>
                <w:sz w:val="20"/>
                <w:szCs w:val="20"/>
              </w:rPr>
              <w:t>nderwijsactoren.</w:t>
            </w:r>
          </w:p>
        </w:tc>
        <w:tc>
          <w:tcPr>
            <w:tcW w:w="1478" w:type="dxa"/>
          </w:tcPr>
          <w:p w14:paraId="0C692CA6" w14:textId="33B5AF5B" w:rsidR="003442CB" w:rsidRPr="005F73F4" w:rsidRDefault="001D545F" w:rsidP="00F15722">
            <w:pPr>
              <w:rPr>
                <w:sz w:val="20"/>
              </w:rPr>
            </w:pPr>
            <w:r>
              <w:rPr>
                <w:sz w:val="20"/>
              </w:rPr>
              <w:t>530</w:t>
            </w:r>
            <w:r w:rsidR="00193D39">
              <w:rPr>
                <w:sz w:val="20"/>
              </w:rPr>
              <w:t xml:space="preserve"> </w:t>
            </w:r>
            <w:r w:rsidR="00CD7DBE">
              <w:rPr>
                <w:sz w:val="20"/>
              </w:rPr>
              <w:t>intermediairen</w:t>
            </w:r>
          </w:p>
        </w:tc>
        <w:tc>
          <w:tcPr>
            <w:tcW w:w="1842" w:type="dxa"/>
          </w:tcPr>
          <w:p w14:paraId="39E28C8F" w14:textId="38EA8D94" w:rsidR="003442CB" w:rsidRPr="005F73F4" w:rsidRDefault="00253A54" w:rsidP="00F15722">
            <w:pPr>
              <w:rPr>
                <w:sz w:val="20"/>
              </w:rPr>
            </w:pPr>
            <w:r>
              <w:rPr>
                <w:sz w:val="20"/>
              </w:rPr>
              <w:t>€ 36 300</w:t>
            </w:r>
          </w:p>
        </w:tc>
      </w:tr>
      <w:tr w:rsidR="003442CB" w:rsidRPr="005F73F4" w14:paraId="7CC9F0E3" w14:textId="77777777" w:rsidTr="008B6652">
        <w:trPr>
          <w:trHeight w:val="593"/>
        </w:trPr>
        <w:tc>
          <w:tcPr>
            <w:tcW w:w="534" w:type="dxa"/>
          </w:tcPr>
          <w:p w14:paraId="35424F9C" w14:textId="77777777"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</w:tcPr>
          <w:p w14:paraId="4BF4D1C9" w14:textId="0F782433" w:rsidR="003442CB" w:rsidRPr="005F73F4" w:rsidRDefault="00253A54" w:rsidP="00F15722">
            <w:pPr>
              <w:rPr>
                <w:sz w:val="20"/>
              </w:rPr>
            </w:pPr>
            <w:r>
              <w:rPr>
                <w:sz w:val="20"/>
              </w:rPr>
              <w:t>Welqome Days</w:t>
            </w:r>
          </w:p>
        </w:tc>
        <w:tc>
          <w:tcPr>
            <w:tcW w:w="4395" w:type="dxa"/>
          </w:tcPr>
          <w:p w14:paraId="0E37FB2B" w14:textId="1CD411DC" w:rsidR="003442CB" w:rsidRPr="00193D39" w:rsidRDefault="00726F83" w:rsidP="00726F83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193D39">
              <w:rPr>
                <w:rFonts w:cstheme="minorHAnsi"/>
                <w:sz w:val="20"/>
                <w:szCs w:val="20"/>
                <w:shd w:val="clear" w:color="auto" w:fill="F8F8F8"/>
              </w:rPr>
              <w:t>Jongeren versterken in hun zoektocht naar werk</w:t>
            </w:r>
            <w:r w:rsidR="00C6053A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aan de hand van workshops</w:t>
            </w:r>
            <w:r w:rsidRPr="00193D39">
              <w:rPr>
                <w:rFonts w:cstheme="minorHAnsi"/>
                <w:sz w:val="20"/>
                <w:szCs w:val="20"/>
                <w:shd w:val="clear" w:color="auto" w:fill="F8F8F8"/>
              </w:rPr>
              <w:t>.</w:t>
            </w:r>
            <w:r w:rsidR="00193D39">
              <w:rPr>
                <w:rFonts w:cstheme="minorHAnsi"/>
                <w:sz w:val="20"/>
                <w:szCs w:val="20"/>
                <w:shd w:val="clear" w:color="auto" w:fill="F8F8F8"/>
              </w:rPr>
              <w:br/>
            </w:r>
          </w:p>
          <w:p w14:paraId="7F6CF820" w14:textId="4D029296" w:rsidR="00726F83" w:rsidRPr="00193D39" w:rsidRDefault="00D56417" w:rsidP="00726F83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193D39">
              <w:rPr>
                <w:rFonts w:cstheme="minorHAnsi"/>
                <w:sz w:val="20"/>
                <w:szCs w:val="20"/>
                <w:shd w:val="clear" w:color="auto" w:fill="F8F8F8"/>
              </w:rPr>
              <w:t>Jongeren rechtstreeks in contact brengen met uitzendbedrijven en toegankelijke jobs aan bieden.</w:t>
            </w:r>
            <w:r w:rsidR="00193D39">
              <w:rPr>
                <w:rFonts w:cstheme="minorHAnsi"/>
                <w:sz w:val="20"/>
                <w:szCs w:val="20"/>
                <w:shd w:val="clear" w:color="auto" w:fill="F8F8F8"/>
              </w:rPr>
              <w:br/>
            </w:r>
          </w:p>
          <w:p w14:paraId="389EACDE" w14:textId="76BE5A35" w:rsidR="00D56417" w:rsidRPr="00193D39" w:rsidRDefault="00EE452D" w:rsidP="00726F83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193D39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Uitzendbedrijven bewust maken van de mogelijkheden om hun aanbod </w:t>
            </w:r>
            <w:r w:rsidRPr="00193D39">
              <w:rPr>
                <w:rFonts w:cstheme="minorHAnsi"/>
                <w:sz w:val="20"/>
                <w:szCs w:val="20"/>
                <w:shd w:val="clear" w:color="auto" w:fill="F8F8F8"/>
              </w:rPr>
              <w:lastRenderedPageBreak/>
              <w:t>toegankelijker te maken voor jongeren.</w:t>
            </w:r>
            <w:r w:rsidR="00193D39">
              <w:rPr>
                <w:rFonts w:cstheme="minorHAnsi"/>
                <w:sz w:val="20"/>
                <w:szCs w:val="20"/>
                <w:shd w:val="clear" w:color="auto" w:fill="F8F8F8"/>
              </w:rPr>
              <w:br/>
            </w:r>
          </w:p>
          <w:p w14:paraId="0A20FC1E" w14:textId="7F979BA9" w:rsidR="00EE452D" w:rsidRPr="00726F83" w:rsidRDefault="005750DF" w:rsidP="00726F83">
            <w:pPr>
              <w:pStyle w:val="Lijstalinea"/>
              <w:numPr>
                <w:ilvl w:val="0"/>
                <w:numId w:val="8"/>
              </w:numPr>
              <w:rPr>
                <w:sz w:val="20"/>
              </w:rPr>
            </w:pPr>
            <w:r w:rsidRPr="00193D39">
              <w:rPr>
                <w:rFonts w:cstheme="minorHAnsi"/>
                <w:sz w:val="20"/>
                <w:szCs w:val="20"/>
                <w:shd w:val="clear" w:color="auto" w:fill="F8F8F8"/>
              </w:rPr>
              <w:t>Bedrijven bewuster maken van de instroom van jongeren, tools en tips meegeven om het onthaal binnen het bedrijf te verbeteren.</w:t>
            </w:r>
            <w:r w:rsidR="00193D39">
              <w:rPr>
                <w:rFonts w:cstheme="minorHAnsi"/>
                <w:sz w:val="20"/>
                <w:szCs w:val="20"/>
                <w:shd w:val="clear" w:color="auto" w:fill="F8F8F8"/>
              </w:rPr>
              <w:br/>
            </w:r>
          </w:p>
        </w:tc>
        <w:tc>
          <w:tcPr>
            <w:tcW w:w="2443" w:type="dxa"/>
          </w:tcPr>
          <w:p w14:paraId="5CD728B2" w14:textId="77777777" w:rsidR="00434ED5" w:rsidRPr="008B6652" w:rsidRDefault="00434ED5" w:rsidP="00434ED5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lastRenderedPageBreak/>
              <w:t>Uitzendbedrijven</w:t>
            </w:r>
          </w:p>
          <w:p w14:paraId="45410955" w14:textId="77777777" w:rsidR="00434ED5" w:rsidRPr="008B6652" w:rsidRDefault="00434ED5" w:rsidP="00434ED5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Tenderpartners</w:t>
            </w:r>
            <w:proofErr w:type="spellEnd"/>
          </w:p>
          <w:p w14:paraId="6B0FE575" w14:textId="77777777" w:rsidR="00434ED5" w:rsidRPr="008B6652" w:rsidRDefault="00434ED5" w:rsidP="00434ED5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Opleidings-organisaties</w:t>
            </w:r>
            <w:proofErr w:type="spellEnd"/>
          </w:p>
          <w:p w14:paraId="5BE2A2B4" w14:textId="77777777" w:rsidR="00434ED5" w:rsidRPr="008B6652" w:rsidRDefault="00434ED5" w:rsidP="00434ED5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8B6652">
              <w:rPr>
                <w:rFonts w:cstheme="minorHAnsi"/>
                <w:sz w:val="20"/>
                <w:szCs w:val="20"/>
                <w:shd w:val="clear" w:color="auto" w:fill="F8F8F8"/>
                <w:lang w:val="fr-FR"/>
              </w:rPr>
              <w:t>VDAB/FOREM/</w:t>
            </w:r>
            <w:r>
              <w:rPr>
                <w:rFonts w:cstheme="minorHAnsi"/>
                <w:sz w:val="20"/>
                <w:szCs w:val="20"/>
                <w:shd w:val="clear" w:color="auto" w:fill="F8F8F8"/>
                <w:lang w:val="fr-FR"/>
              </w:rPr>
              <w:br/>
            </w:r>
            <w:proofErr w:type="spellStart"/>
            <w:r w:rsidRPr="008B6652">
              <w:rPr>
                <w:rFonts w:cstheme="minorHAnsi"/>
                <w:sz w:val="20"/>
                <w:szCs w:val="20"/>
                <w:shd w:val="clear" w:color="auto" w:fill="F8F8F8"/>
                <w:lang w:val="fr-FR"/>
              </w:rPr>
              <w:t>Actiris</w:t>
            </w:r>
            <w:proofErr w:type="spellEnd"/>
            <w:r w:rsidRPr="008B6652">
              <w:rPr>
                <w:rFonts w:cstheme="minorHAnsi"/>
                <w:sz w:val="20"/>
                <w:szCs w:val="20"/>
                <w:shd w:val="clear" w:color="auto" w:fill="F8F8F8"/>
                <w:lang w:val="fr-FR"/>
              </w:rPr>
              <w:t>/Bruxelles Format</w:t>
            </w:r>
            <w:r>
              <w:rPr>
                <w:rFonts w:cstheme="minorHAnsi"/>
                <w:sz w:val="20"/>
                <w:szCs w:val="20"/>
                <w:shd w:val="clear" w:color="auto" w:fill="F8F8F8"/>
                <w:lang w:val="fr-FR"/>
              </w:rPr>
              <w:t>ion</w:t>
            </w:r>
          </w:p>
          <w:p w14:paraId="6ED753D5" w14:textId="030722B5" w:rsidR="00434ED5" w:rsidRPr="004235F6" w:rsidRDefault="00434ED5" w:rsidP="004235F6">
            <w:pPr>
              <w:pStyle w:val="Lijstalinea"/>
              <w:numPr>
                <w:ilvl w:val="0"/>
                <w:numId w:val="7"/>
              </w:numPr>
              <w:shd w:val="clear" w:color="auto" w:fill="F8F8F8"/>
              <w:spacing w:after="120"/>
              <w:rPr>
                <w:rFonts w:eastAsia="Times New Roman" w:cstheme="minorHAnsi"/>
                <w:sz w:val="20"/>
                <w:szCs w:val="20"/>
                <w:lang w:val="en-US" w:eastAsia="nl-BE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Steden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gemeenten</w:t>
            </w:r>
            <w:proofErr w:type="spellEnd"/>
            <w:r w:rsidRPr="004235F6" w:rsidDel="008B6652">
              <w:rPr>
                <w:rFonts w:eastAsia="Times New Roman" w:cstheme="minorHAnsi"/>
                <w:sz w:val="20"/>
                <w:szCs w:val="20"/>
                <w:lang w:val="en-US" w:eastAsia="nl-BE"/>
              </w:rPr>
              <w:t xml:space="preserve"> </w:t>
            </w:r>
          </w:p>
          <w:p w14:paraId="2E74B42F" w14:textId="77777777" w:rsidR="003442CB" w:rsidRPr="004235F6" w:rsidRDefault="003442CB" w:rsidP="00F15722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14:paraId="4E314C22" w14:textId="337A14CA" w:rsidR="003442CB" w:rsidRPr="00D25CED" w:rsidRDefault="00D93304" w:rsidP="00F1572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Werkzoekende</w:t>
            </w:r>
            <w:r w:rsidR="001F7612">
              <w:rPr>
                <w:sz w:val="20"/>
              </w:rPr>
              <w:t xml:space="preserve"> </w:t>
            </w:r>
            <w:r>
              <w:rPr>
                <w:sz w:val="20"/>
              </w:rPr>
              <w:t>jonger</w:t>
            </w:r>
            <w:r w:rsidR="001F7612">
              <w:rPr>
                <w:sz w:val="20"/>
              </w:rPr>
              <w:t>en</w:t>
            </w:r>
            <w:r w:rsidR="00232BA6">
              <w:rPr>
                <w:sz w:val="20"/>
              </w:rPr>
              <w:t xml:space="preserve"> en uitzendconsulenten.</w:t>
            </w:r>
            <w:r w:rsidR="00D25CED">
              <w:rPr>
                <w:sz w:val="20"/>
              </w:rPr>
              <w:t xml:space="preserve"> Daarnaast ook </w:t>
            </w:r>
            <w:r w:rsidR="00D25CED" w:rsidRPr="00D25CED">
              <w:rPr>
                <w:sz w:val="20"/>
              </w:rPr>
              <w:t xml:space="preserve"> </w:t>
            </w:r>
            <w:r w:rsidR="00D25CED">
              <w:rPr>
                <w:sz w:val="20"/>
              </w:rPr>
              <w:t>t</w:t>
            </w:r>
            <w:r w:rsidR="00D25CED" w:rsidRPr="00D25CED">
              <w:rPr>
                <w:sz w:val="20"/>
              </w:rPr>
              <w:t>oekomstige jongerenmentoren binnen bedrijven.</w:t>
            </w:r>
          </w:p>
        </w:tc>
        <w:tc>
          <w:tcPr>
            <w:tcW w:w="1478" w:type="dxa"/>
          </w:tcPr>
          <w:p w14:paraId="4BF7A293" w14:textId="2A239548" w:rsidR="003442CB" w:rsidRDefault="005750DF" w:rsidP="00F1572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C402B0">
              <w:rPr>
                <w:sz w:val="20"/>
              </w:rPr>
              <w:t>90</w:t>
            </w:r>
            <w:r>
              <w:rPr>
                <w:sz w:val="20"/>
              </w:rPr>
              <w:t xml:space="preserve"> jongeren</w:t>
            </w:r>
          </w:p>
          <w:p w14:paraId="3222C43F" w14:textId="7ACF7D99" w:rsidR="005750DF" w:rsidRDefault="005750DF" w:rsidP="00F15722">
            <w:pPr>
              <w:rPr>
                <w:sz w:val="20"/>
              </w:rPr>
            </w:pPr>
          </w:p>
          <w:p w14:paraId="5442A51E" w14:textId="2DF7DEA4" w:rsidR="00232BA6" w:rsidRPr="005F73F4" w:rsidRDefault="005750DF" w:rsidP="00F15722">
            <w:pPr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  <w:r w:rsidR="00CD7DBE">
              <w:rPr>
                <w:sz w:val="20"/>
              </w:rPr>
              <w:t>intermediairen</w:t>
            </w:r>
          </w:p>
        </w:tc>
        <w:tc>
          <w:tcPr>
            <w:tcW w:w="1842" w:type="dxa"/>
          </w:tcPr>
          <w:p w14:paraId="1BC557E7" w14:textId="014834B4" w:rsidR="003442CB" w:rsidRPr="005F73F4" w:rsidRDefault="003A43AE" w:rsidP="00F15722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D13935">
              <w:rPr>
                <w:sz w:val="20"/>
              </w:rPr>
              <w:t>102 305,5</w:t>
            </w:r>
          </w:p>
        </w:tc>
      </w:tr>
      <w:tr w:rsidR="00D46461" w:rsidRPr="005F73F4" w14:paraId="1B96DA41" w14:textId="77777777" w:rsidTr="008B6652">
        <w:trPr>
          <w:trHeight w:val="593"/>
        </w:trPr>
        <w:tc>
          <w:tcPr>
            <w:tcW w:w="534" w:type="dxa"/>
          </w:tcPr>
          <w:p w14:paraId="5E136A67" w14:textId="738BA7E4" w:rsidR="00D46461" w:rsidRPr="005F73F4" w:rsidRDefault="00EE1526" w:rsidP="00D4646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2" w:type="dxa"/>
          </w:tcPr>
          <w:p w14:paraId="29E5D72C" w14:textId="57E04A38" w:rsidR="00D46461" w:rsidRPr="005F73F4" w:rsidRDefault="00D46461" w:rsidP="00D46461">
            <w:pPr>
              <w:rPr>
                <w:sz w:val="20"/>
              </w:rPr>
            </w:pPr>
            <w:r>
              <w:rPr>
                <w:sz w:val="20"/>
              </w:rPr>
              <w:t>Competentie</w:t>
            </w:r>
            <w:r w:rsidR="00327A80">
              <w:rPr>
                <w:sz w:val="20"/>
              </w:rPr>
              <w:t>-</w:t>
            </w:r>
            <w:r>
              <w:rPr>
                <w:sz w:val="20"/>
              </w:rPr>
              <w:t>versterkende opleidingen</w:t>
            </w:r>
          </w:p>
        </w:tc>
        <w:tc>
          <w:tcPr>
            <w:tcW w:w="4395" w:type="dxa"/>
          </w:tcPr>
          <w:p w14:paraId="72E96AF7" w14:textId="4B242A28" w:rsidR="00D46461" w:rsidRPr="000D0800" w:rsidRDefault="00C43DE9" w:rsidP="00C43DE9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D0800">
              <w:rPr>
                <w:rFonts w:cstheme="minorHAnsi"/>
                <w:sz w:val="20"/>
                <w:szCs w:val="20"/>
                <w:shd w:val="clear" w:color="auto" w:fill="F8F8F8"/>
              </w:rPr>
              <w:t>Jongeren arbeidsmarktgerichte opleiding aanbieden.</w:t>
            </w:r>
            <w:r w:rsidR="000D0800">
              <w:rPr>
                <w:rFonts w:cstheme="minorHAnsi"/>
                <w:sz w:val="20"/>
                <w:szCs w:val="20"/>
                <w:shd w:val="clear" w:color="auto" w:fill="F8F8F8"/>
              </w:rPr>
              <w:br/>
            </w:r>
          </w:p>
          <w:p w14:paraId="717C8015" w14:textId="404AFC8B" w:rsidR="00C43DE9" w:rsidRPr="00C43DE9" w:rsidRDefault="000D0800" w:rsidP="00C43DE9">
            <w:pPr>
              <w:pStyle w:val="Lijstalinea"/>
              <w:numPr>
                <w:ilvl w:val="0"/>
                <w:numId w:val="9"/>
              </w:numPr>
              <w:rPr>
                <w:sz w:val="20"/>
              </w:rPr>
            </w:pPr>
            <w:r w:rsidRPr="000D0800">
              <w:rPr>
                <w:rFonts w:cstheme="minorHAnsi"/>
                <w:sz w:val="20"/>
                <w:szCs w:val="20"/>
                <w:shd w:val="clear" w:color="auto" w:fill="F8F8F8"/>
              </w:rPr>
              <w:t>Uitzendbedrijven informeren over de</w:t>
            </w:r>
            <w:r w:rsidR="00306945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r w:rsidRPr="000D0800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opleidingsmogelijkheden waarvan ze gebruik kunnen maken voor jonge </w:t>
            </w:r>
            <w:r w:rsidR="007E1524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kandidaat-uitzendkrachten </w:t>
            </w:r>
            <w:r w:rsidR="00D025D3">
              <w:rPr>
                <w:rFonts w:cstheme="minorHAnsi"/>
                <w:sz w:val="20"/>
                <w:szCs w:val="20"/>
                <w:shd w:val="clear" w:color="auto" w:fill="F8F8F8"/>
              </w:rPr>
              <w:t>/ werkzoekenden</w:t>
            </w:r>
            <w:r w:rsidRPr="000D0800">
              <w:rPr>
                <w:rFonts w:cstheme="minorHAnsi"/>
                <w:sz w:val="20"/>
                <w:szCs w:val="20"/>
                <w:shd w:val="clear" w:color="auto" w:fill="F8F8F8"/>
              </w:rPr>
              <w:t>.</w:t>
            </w:r>
          </w:p>
        </w:tc>
        <w:tc>
          <w:tcPr>
            <w:tcW w:w="2443" w:type="dxa"/>
          </w:tcPr>
          <w:p w14:paraId="39E6388F" w14:textId="77777777" w:rsidR="00151483" w:rsidRDefault="00434ED5" w:rsidP="00982664">
            <w:pPr>
              <w:pStyle w:val="Lijstalinea"/>
              <w:numPr>
                <w:ilvl w:val="0"/>
                <w:numId w:val="10"/>
              </w:numPr>
              <w:rPr>
                <w:sz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Uitzendbedrijven</w:t>
            </w:r>
          </w:p>
          <w:p w14:paraId="504AA24F" w14:textId="12757D0C" w:rsidR="00434ED5" w:rsidRPr="00151483" w:rsidRDefault="00434ED5" w:rsidP="00151483">
            <w:pPr>
              <w:pStyle w:val="Lijstalinea"/>
              <w:numPr>
                <w:ilvl w:val="0"/>
                <w:numId w:val="10"/>
              </w:numPr>
              <w:rPr>
                <w:sz w:val="20"/>
                <w:lang w:val="en-US"/>
              </w:rPr>
            </w:pPr>
            <w:r w:rsidRPr="00151483"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Opleidings-</w:t>
            </w:r>
            <w:r w:rsidRPr="00151483"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br/>
              <w:t>partners</w:t>
            </w:r>
          </w:p>
        </w:tc>
        <w:tc>
          <w:tcPr>
            <w:tcW w:w="2126" w:type="dxa"/>
            <w:gridSpan w:val="2"/>
          </w:tcPr>
          <w:p w14:paraId="5A419421" w14:textId="71BD2CEB" w:rsidR="00D46461" w:rsidRPr="00272E57" w:rsidRDefault="00272E57" w:rsidP="00D46461">
            <w:pPr>
              <w:rPr>
                <w:rFonts w:cstheme="minorHAnsi"/>
                <w:sz w:val="20"/>
                <w:szCs w:val="20"/>
              </w:rPr>
            </w:pPr>
            <w:r w:rsidRPr="00272E57">
              <w:rPr>
                <w:rFonts w:cstheme="minorHAnsi"/>
                <w:sz w:val="20"/>
                <w:szCs w:val="20"/>
                <w:shd w:val="clear" w:color="auto" w:fill="F8F8F8"/>
              </w:rPr>
              <w:t>Jongeren</w:t>
            </w:r>
            <w:r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r w:rsidRPr="00272E57">
              <w:rPr>
                <w:rFonts w:cstheme="minorHAnsi"/>
                <w:sz w:val="20"/>
                <w:szCs w:val="20"/>
                <w:shd w:val="clear" w:color="auto" w:fill="F8F8F8"/>
              </w:rPr>
              <w:t>die nood hebben aan een competentieversterkende opleiding, zowel in groep als individueel, zowel op het vlak van harde of zachte vaardigheden.</w:t>
            </w:r>
          </w:p>
        </w:tc>
        <w:tc>
          <w:tcPr>
            <w:tcW w:w="1478" w:type="dxa"/>
          </w:tcPr>
          <w:p w14:paraId="20DC9141" w14:textId="2346507E" w:rsidR="00D46461" w:rsidRPr="005F73F4" w:rsidRDefault="00D46461" w:rsidP="00D464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019D5">
              <w:rPr>
                <w:sz w:val="20"/>
              </w:rPr>
              <w:t>.</w:t>
            </w:r>
            <w:r>
              <w:rPr>
                <w:sz w:val="20"/>
              </w:rPr>
              <w:t>800</w:t>
            </w:r>
            <w:r w:rsidR="00CD7DBE">
              <w:rPr>
                <w:sz w:val="20"/>
              </w:rPr>
              <w:t xml:space="preserve"> jongeren</w:t>
            </w:r>
          </w:p>
        </w:tc>
        <w:tc>
          <w:tcPr>
            <w:tcW w:w="1842" w:type="dxa"/>
          </w:tcPr>
          <w:p w14:paraId="48BD273B" w14:textId="35F43D71" w:rsidR="00D46461" w:rsidRPr="005F73F4" w:rsidRDefault="00D22203" w:rsidP="00D46461">
            <w:pPr>
              <w:rPr>
                <w:sz w:val="20"/>
              </w:rPr>
            </w:pPr>
            <w:r>
              <w:rPr>
                <w:sz w:val="20"/>
              </w:rPr>
              <w:t>€ 1 171 900</w:t>
            </w:r>
          </w:p>
        </w:tc>
      </w:tr>
      <w:tr w:rsidR="00D46461" w:rsidRPr="005F73F4" w14:paraId="14F0F747" w14:textId="77777777" w:rsidTr="008B6652">
        <w:trPr>
          <w:trHeight w:val="593"/>
        </w:trPr>
        <w:tc>
          <w:tcPr>
            <w:tcW w:w="534" w:type="dxa"/>
          </w:tcPr>
          <w:p w14:paraId="053F9E99" w14:textId="658139BA" w:rsidR="00D46461" w:rsidRPr="005F73F4" w:rsidRDefault="00EE1526" w:rsidP="00D4646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</w:tcPr>
          <w:p w14:paraId="74B402C9" w14:textId="23049E1D" w:rsidR="00D46461" w:rsidRPr="005F73F4" w:rsidRDefault="00B87333" w:rsidP="00D46461">
            <w:pPr>
              <w:rPr>
                <w:sz w:val="20"/>
              </w:rPr>
            </w:pPr>
            <w:r>
              <w:rPr>
                <w:sz w:val="20"/>
              </w:rPr>
              <w:t>Welqome App</w:t>
            </w:r>
          </w:p>
        </w:tc>
        <w:tc>
          <w:tcPr>
            <w:tcW w:w="4395" w:type="dxa"/>
          </w:tcPr>
          <w:p w14:paraId="38DBC37E" w14:textId="4C6CE40D" w:rsidR="00D46461" w:rsidRPr="00897D07" w:rsidRDefault="00897D07" w:rsidP="00897D07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897D07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Jongeren ondersteuning in hun </w:t>
            </w:r>
            <w:proofErr w:type="spellStart"/>
            <w:r w:rsidRPr="00897D07">
              <w:rPr>
                <w:rFonts w:cstheme="minorHAnsi"/>
                <w:sz w:val="20"/>
                <w:szCs w:val="20"/>
                <w:shd w:val="clear" w:color="auto" w:fill="F8F8F8"/>
              </w:rPr>
              <w:t>onboarding</w:t>
            </w:r>
            <w:proofErr w:type="spellEnd"/>
            <w:r w:rsidRPr="00897D07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proces</w:t>
            </w:r>
            <w:r w:rsidR="00ED0788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aan de hand van een toegankelijke App</w:t>
            </w:r>
            <w:r w:rsidRPr="00897D07">
              <w:rPr>
                <w:rFonts w:cstheme="minorHAnsi"/>
                <w:sz w:val="20"/>
                <w:szCs w:val="20"/>
                <w:shd w:val="clear" w:color="auto" w:fill="F8F8F8"/>
              </w:rPr>
              <w:t>.</w:t>
            </w:r>
          </w:p>
        </w:tc>
        <w:tc>
          <w:tcPr>
            <w:tcW w:w="2443" w:type="dxa"/>
          </w:tcPr>
          <w:p w14:paraId="1A5508DB" w14:textId="5AF025F5" w:rsidR="00D46461" w:rsidRPr="00151483" w:rsidRDefault="00434ED5" w:rsidP="00A8723C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8F8F8"/>
              </w:rPr>
              <w:t>Uitzendbedrijven</w:t>
            </w:r>
          </w:p>
          <w:p w14:paraId="03F43C4E" w14:textId="59217B37" w:rsidR="00434ED5" w:rsidRPr="00151483" w:rsidRDefault="00434ED5" w:rsidP="00A8723C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8F8F8"/>
              </w:rPr>
              <w:t>Externe app</w:t>
            </w:r>
            <w:r w:rsidR="00CE41F3">
              <w:rPr>
                <w:rFonts w:cstheme="minorHAnsi"/>
                <w:sz w:val="20"/>
                <w:szCs w:val="20"/>
                <w:shd w:val="clear" w:color="auto" w:fill="F8F8F8"/>
              </w:rPr>
              <w:t>-</w:t>
            </w:r>
            <w:r>
              <w:rPr>
                <w:rFonts w:cstheme="minorHAnsi"/>
                <w:sz w:val="20"/>
                <w:szCs w:val="20"/>
                <w:shd w:val="clear" w:color="auto" w:fill="F8F8F8"/>
              </w:rPr>
              <w:t>ontwikkelaar</w:t>
            </w:r>
          </w:p>
          <w:p w14:paraId="5375C619" w14:textId="77777777" w:rsidR="00434ED5" w:rsidRDefault="00CE41F3" w:rsidP="00A8723C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Klant-gebruikers</w:t>
            </w:r>
          </w:p>
          <w:p w14:paraId="61E796F5" w14:textId="49ED0271" w:rsidR="00CE41F3" w:rsidRPr="00A8723C" w:rsidRDefault="00CE41F3" w:rsidP="00A8723C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Jongeren</w:t>
            </w:r>
            <w:r w:rsidR="00D8248F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organisaties</w:t>
            </w:r>
            <w:proofErr w:type="spellEnd"/>
          </w:p>
        </w:tc>
        <w:tc>
          <w:tcPr>
            <w:tcW w:w="2126" w:type="dxa"/>
            <w:gridSpan w:val="2"/>
          </w:tcPr>
          <w:p w14:paraId="0C971B36" w14:textId="160B57EC" w:rsidR="00D46461" w:rsidRPr="005F73F4" w:rsidRDefault="001F7612" w:rsidP="00D46461">
            <w:pPr>
              <w:rPr>
                <w:sz w:val="20"/>
              </w:rPr>
            </w:pPr>
            <w:r>
              <w:rPr>
                <w:sz w:val="20"/>
              </w:rPr>
              <w:t>Jongeren die net beginnen in een nieuwe job.</w:t>
            </w:r>
          </w:p>
        </w:tc>
        <w:tc>
          <w:tcPr>
            <w:tcW w:w="1478" w:type="dxa"/>
          </w:tcPr>
          <w:p w14:paraId="1BFB90CE" w14:textId="6BE862C1" w:rsidR="00D46461" w:rsidRPr="005F73F4" w:rsidRDefault="00B52D7F" w:rsidP="00D46461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  <w:r w:rsidR="00193D39">
              <w:rPr>
                <w:sz w:val="20"/>
              </w:rPr>
              <w:t xml:space="preserve"> jongeren</w:t>
            </w:r>
          </w:p>
        </w:tc>
        <w:tc>
          <w:tcPr>
            <w:tcW w:w="1842" w:type="dxa"/>
          </w:tcPr>
          <w:p w14:paraId="1CEEEC6E" w14:textId="159D1161" w:rsidR="00D46461" w:rsidRPr="005F73F4" w:rsidRDefault="002527A5" w:rsidP="00D46461">
            <w:pPr>
              <w:rPr>
                <w:sz w:val="20"/>
              </w:rPr>
            </w:pPr>
            <w:r>
              <w:rPr>
                <w:sz w:val="20"/>
              </w:rPr>
              <w:t>€ 49 610</w:t>
            </w:r>
          </w:p>
        </w:tc>
      </w:tr>
      <w:tr w:rsidR="00D46461" w:rsidRPr="005F73F4" w14:paraId="1BE16CD4" w14:textId="77777777" w:rsidTr="008B6652">
        <w:trPr>
          <w:trHeight w:val="593"/>
        </w:trPr>
        <w:tc>
          <w:tcPr>
            <w:tcW w:w="534" w:type="dxa"/>
          </w:tcPr>
          <w:p w14:paraId="7B4B24EC" w14:textId="26279577" w:rsidR="00D46461" w:rsidRPr="005F73F4" w:rsidRDefault="00EE1526" w:rsidP="00D4646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2" w:type="dxa"/>
          </w:tcPr>
          <w:p w14:paraId="0CD4728A" w14:textId="4D682E02" w:rsidR="00D46461" w:rsidRPr="005F73F4" w:rsidRDefault="00A63BAB" w:rsidP="00D46461">
            <w:pPr>
              <w:rPr>
                <w:sz w:val="20"/>
              </w:rPr>
            </w:pPr>
            <w:r>
              <w:rPr>
                <w:sz w:val="20"/>
              </w:rPr>
              <w:t>Interiminfo.be</w:t>
            </w:r>
          </w:p>
        </w:tc>
        <w:tc>
          <w:tcPr>
            <w:tcW w:w="4395" w:type="dxa"/>
          </w:tcPr>
          <w:p w14:paraId="7574231C" w14:textId="536773E9" w:rsidR="00D46461" w:rsidRPr="00F872FE" w:rsidRDefault="001A6200" w:rsidP="001A6200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F872FE">
              <w:rPr>
                <w:rFonts w:cstheme="minorHAnsi"/>
                <w:sz w:val="20"/>
                <w:szCs w:val="20"/>
                <w:shd w:val="clear" w:color="auto" w:fill="F8F8F8"/>
              </w:rPr>
              <w:t>Jongeren bewust maken van uitzendarbeid en haar mogelijkheden</w:t>
            </w:r>
            <w:r w:rsidR="00BC7DB9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aan de hand van een toegankelijke e-learning</w:t>
            </w:r>
            <w:r w:rsidRPr="00F872FE">
              <w:rPr>
                <w:rFonts w:cstheme="minorHAnsi"/>
                <w:sz w:val="20"/>
                <w:szCs w:val="20"/>
                <w:shd w:val="clear" w:color="auto" w:fill="F8F8F8"/>
              </w:rPr>
              <w:t>.</w:t>
            </w:r>
            <w:r w:rsidR="00F872FE">
              <w:rPr>
                <w:rFonts w:cstheme="minorHAnsi"/>
                <w:sz w:val="20"/>
                <w:szCs w:val="20"/>
                <w:shd w:val="clear" w:color="auto" w:fill="F8F8F8"/>
              </w:rPr>
              <w:br/>
            </w:r>
          </w:p>
          <w:p w14:paraId="1004A62D" w14:textId="461D4B94" w:rsidR="001A6200" w:rsidRPr="00F872FE" w:rsidRDefault="000D68B1" w:rsidP="001A6200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F872FE">
              <w:rPr>
                <w:rFonts w:cstheme="minorHAnsi"/>
                <w:sz w:val="20"/>
                <w:szCs w:val="20"/>
                <w:shd w:val="clear" w:color="auto" w:fill="F8F8F8"/>
              </w:rPr>
              <w:t>Uitzendbedrijven bewust maken van de verschillende bestaande tools om rekrutering van jongeren vlotter te laten verlopen</w:t>
            </w:r>
            <w:r w:rsidR="00F872FE">
              <w:rPr>
                <w:rFonts w:cstheme="minorHAnsi"/>
                <w:sz w:val="20"/>
                <w:szCs w:val="20"/>
                <w:shd w:val="clear" w:color="auto" w:fill="F8F8F8"/>
              </w:rPr>
              <w:t>.</w:t>
            </w:r>
            <w:r w:rsidR="00F872FE">
              <w:rPr>
                <w:rFonts w:cstheme="minorHAnsi"/>
                <w:sz w:val="20"/>
                <w:szCs w:val="20"/>
                <w:shd w:val="clear" w:color="auto" w:fill="F8F8F8"/>
              </w:rPr>
              <w:br/>
            </w:r>
          </w:p>
          <w:p w14:paraId="4F73808B" w14:textId="6CE9548A" w:rsidR="000D68B1" w:rsidRPr="00F872FE" w:rsidRDefault="00F872FE" w:rsidP="001A6200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F872FE">
              <w:rPr>
                <w:rFonts w:cstheme="minorHAnsi"/>
                <w:sz w:val="20"/>
                <w:szCs w:val="20"/>
                <w:shd w:val="clear" w:color="auto" w:fill="F8F8F8"/>
              </w:rPr>
              <w:t>Jongerenorganisaties, jongerenbegeleiders bekend maken met uitzendarbeid en de mogelijkheden van uitzendarbeid voor jongeren.</w:t>
            </w:r>
            <w:r>
              <w:rPr>
                <w:rFonts w:cstheme="minorHAnsi"/>
                <w:sz w:val="20"/>
                <w:szCs w:val="20"/>
                <w:shd w:val="clear" w:color="auto" w:fill="F8F8F8"/>
              </w:rPr>
              <w:br/>
            </w:r>
          </w:p>
          <w:p w14:paraId="4D3AD4E6" w14:textId="421E85B2" w:rsidR="00F872FE" w:rsidRPr="001A6200" w:rsidRDefault="00F872FE" w:rsidP="001A6200">
            <w:pPr>
              <w:pStyle w:val="Lijstalinea"/>
              <w:numPr>
                <w:ilvl w:val="0"/>
                <w:numId w:val="13"/>
              </w:numPr>
              <w:rPr>
                <w:sz w:val="20"/>
              </w:rPr>
            </w:pPr>
            <w:r w:rsidRPr="00F872FE">
              <w:rPr>
                <w:rFonts w:cstheme="minorHAnsi"/>
                <w:sz w:val="20"/>
                <w:szCs w:val="20"/>
                <w:shd w:val="clear" w:color="auto" w:fill="F8F8F8"/>
              </w:rPr>
              <w:lastRenderedPageBreak/>
              <w:t xml:space="preserve">Onderwijsinstanties (scholen, </w:t>
            </w:r>
            <w:proofErr w:type="spellStart"/>
            <w:r w:rsidRPr="00F872FE">
              <w:rPr>
                <w:rFonts w:cstheme="minorHAnsi"/>
                <w:sz w:val="20"/>
                <w:szCs w:val="20"/>
                <w:shd w:val="clear" w:color="auto" w:fill="F8F8F8"/>
              </w:rPr>
              <w:t>RTC’s</w:t>
            </w:r>
            <w:proofErr w:type="spellEnd"/>
            <w:r w:rsidRPr="00F872FE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, </w:t>
            </w:r>
            <w:proofErr w:type="spellStart"/>
            <w:r w:rsidRPr="00F872FE">
              <w:rPr>
                <w:rFonts w:cstheme="minorHAnsi"/>
                <w:sz w:val="20"/>
                <w:szCs w:val="20"/>
                <w:shd w:val="clear" w:color="auto" w:fill="F8F8F8"/>
              </w:rPr>
              <w:t>CLB’s</w:t>
            </w:r>
            <w:proofErr w:type="spellEnd"/>
            <w:r w:rsidRPr="00F872FE">
              <w:rPr>
                <w:rFonts w:cstheme="minorHAnsi"/>
                <w:sz w:val="20"/>
                <w:szCs w:val="20"/>
                <w:shd w:val="clear" w:color="auto" w:fill="F8F8F8"/>
              </w:rPr>
              <w:t>, ...) bekend maken met uitzendarbeid, de mogelijkheden van uitzendarbeid voor jongeren.</w:t>
            </w:r>
          </w:p>
        </w:tc>
        <w:tc>
          <w:tcPr>
            <w:tcW w:w="2443" w:type="dxa"/>
          </w:tcPr>
          <w:p w14:paraId="2A027357" w14:textId="34D89075" w:rsidR="00D46461" w:rsidRPr="00151483" w:rsidRDefault="00D8248F" w:rsidP="00175FEB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8F8F8"/>
              </w:rPr>
              <w:lastRenderedPageBreak/>
              <w:t>Jongeren</w:t>
            </w:r>
            <w:r w:rsidR="00B0582E">
              <w:rPr>
                <w:rFonts w:cstheme="minorHAnsi"/>
                <w:sz w:val="20"/>
                <w:szCs w:val="20"/>
                <w:shd w:val="clear" w:color="auto" w:fill="F8F8F8"/>
              </w:rPr>
              <w:t>-</w:t>
            </w:r>
            <w:r>
              <w:rPr>
                <w:rFonts w:cstheme="minorHAnsi"/>
                <w:sz w:val="20"/>
                <w:szCs w:val="20"/>
                <w:shd w:val="clear" w:color="auto" w:fill="F8F8F8"/>
              </w:rPr>
              <w:t>organisaties</w:t>
            </w:r>
            <w:proofErr w:type="spellEnd"/>
          </w:p>
          <w:p w14:paraId="0EE97813" w14:textId="77777777" w:rsidR="00D8248F" w:rsidRPr="00151483" w:rsidRDefault="00D8248F" w:rsidP="00175FEB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8F8F8"/>
              </w:rPr>
              <w:t>Schol</w:t>
            </w:r>
            <w:r w:rsidR="00B0582E">
              <w:rPr>
                <w:rFonts w:cstheme="minorHAnsi"/>
                <w:sz w:val="20"/>
                <w:szCs w:val="20"/>
                <w:shd w:val="clear" w:color="auto" w:fill="F8F8F8"/>
              </w:rPr>
              <w:t>en</w:t>
            </w:r>
          </w:p>
          <w:p w14:paraId="06B3C117" w14:textId="180AC283" w:rsidR="00B0582E" w:rsidRPr="00151483" w:rsidRDefault="00B0582E" w:rsidP="00175FEB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Publieke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8F8F8"/>
              </w:rPr>
              <w:t>bemiddelings</w:t>
            </w:r>
            <w:r w:rsidR="0020130A">
              <w:rPr>
                <w:rFonts w:cstheme="minorHAnsi"/>
                <w:sz w:val="20"/>
                <w:szCs w:val="20"/>
                <w:shd w:val="clear" w:color="auto" w:fill="F8F8F8"/>
              </w:rPr>
              <w:t>-</w:t>
            </w:r>
            <w:r>
              <w:rPr>
                <w:rFonts w:cstheme="minorHAnsi"/>
                <w:sz w:val="20"/>
                <w:szCs w:val="20"/>
                <w:shd w:val="clear" w:color="auto" w:fill="F8F8F8"/>
              </w:rPr>
              <w:t>diensten</w:t>
            </w:r>
            <w:proofErr w:type="spellEnd"/>
          </w:p>
          <w:p w14:paraId="335CB2D6" w14:textId="77777777" w:rsidR="00B0582E" w:rsidRPr="00151483" w:rsidRDefault="00B0582E" w:rsidP="00175FEB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8F8F8"/>
              </w:rPr>
              <w:t>Tenderpartners</w:t>
            </w:r>
          </w:p>
          <w:p w14:paraId="6506614E" w14:textId="3688384D" w:rsidR="00B0582E" w:rsidRPr="00175FEB" w:rsidRDefault="00B0582E" w:rsidP="00175FEB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8F8F8"/>
              </w:rPr>
              <w:t>Uitzendbedrijven</w:t>
            </w:r>
          </w:p>
        </w:tc>
        <w:tc>
          <w:tcPr>
            <w:tcW w:w="2126" w:type="dxa"/>
            <w:gridSpan w:val="2"/>
          </w:tcPr>
          <w:p w14:paraId="40CFE0CD" w14:textId="244D2F6C" w:rsidR="00D46461" w:rsidRPr="007C2779" w:rsidRDefault="007C2779" w:rsidP="00D46461">
            <w:pPr>
              <w:rPr>
                <w:rFonts w:cstheme="minorHAnsi"/>
                <w:sz w:val="20"/>
                <w:szCs w:val="20"/>
              </w:rPr>
            </w:pPr>
            <w:r w:rsidRPr="007C2779">
              <w:rPr>
                <w:rFonts w:cstheme="minorHAnsi"/>
                <w:sz w:val="20"/>
                <w:szCs w:val="20"/>
                <w:shd w:val="clear" w:color="auto" w:fill="F8F8F8"/>
              </w:rPr>
              <w:t>Het gebruik van interiminfo.be staat open voor iedereen. Uiteraard is alles afgestemd op de jongeren,</w:t>
            </w:r>
            <w:r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r w:rsidRPr="007C2779">
              <w:rPr>
                <w:rFonts w:cstheme="minorHAnsi"/>
                <w:sz w:val="20"/>
                <w:szCs w:val="20"/>
                <w:shd w:val="clear" w:color="auto" w:fill="F8F8F8"/>
              </w:rPr>
              <w:t>maar ook</w:t>
            </w:r>
            <w:r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r w:rsidRPr="007C2779">
              <w:rPr>
                <w:rFonts w:cstheme="minorHAnsi"/>
                <w:sz w:val="20"/>
                <w:szCs w:val="20"/>
                <w:shd w:val="clear" w:color="auto" w:fill="F8F8F8"/>
              </w:rPr>
              <w:t>intermediairen</w:t>
            </w:r>
            <w:r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r w:rsidRPr="007C2779">
              <w:rPr>
                <w:rFonts w:cstheme="minorHAnsi"/>
                <w:sz w:val="20"/>
                <w:szCs w:val="20"/>
                <w:shd w:val="clear" w:color="auto" w:fill="F8F8F8"/>
              </w:rPr>
              <w:t>en</w:t>
            </w:r>
            <w:r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r w:rsidRPr="007C2779">
              <w:rPr>
                <w:rFonts w:cstheme="minorHAnsi"/>
                <w:sz w:val="20"/>
                <w:szCs w:val="20"/>
                <w:shd w:val="clear" w:color="auto" w:fill="F8F8F8"/>
              </w:rPr>
              <w:t>consulenten</w:t>
            </w:r>
            <w:r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r w:rsidRPr="007C2779">
              <w:rPr>
                <w:rFonts w:cstheme="minorHAnsi"/>
                <w:sz w:val="20"/>
                <w:szCs w:val="20"/>
                <w:shd w:val="clear" w:color="auto" w:fill="F8F8F8"/>
              </w:rPr>
              <w:t>kunnen de e-learning raadplegen voor informatie, gebruiken in infosessies</w:t>
            </w:r>
            <w:r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r w:rsidRPr="007C2779">
              <w:rPr>
                <w:rFonts w:cstheme="minorHAnsi"/>
                <w:sz w:val="20"/>
                <w:szCs w:val="20"/>
                <w:shd w:val="clear" w:color="auto" w:fill="F8F8F8"/>
              </w:rPr>
              <w:t>of persoonlijke begeleidingsmomenten.</w:t>
            </w:r>
          </w:p>
        </w:tc>
        <w:tc>
          <w:tcPr>
            <w:tcW w:w="1478" w:type="dxa"/>
          </w:tcPr>
          <w:p w14:paraId="01EFEECB" w14:textId="3A28A990" w:rsidR="00D46461" w:rsidRPr="005F73F4" w:rsidRDefault="002F3554" w:rsidP="00D46461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  <w:r w:rsidR="00193D39">
              <w:rPr>
                <w:sz w:val="20"/>
              </w:rPr>
              <w:t xml:space="preserve"> jongeren</w:t>
            </w:r>
          </w:p>
        </w:tc>
        <w:tc>
          <w:tcPr>
            <w:tcW w:w="1842" w:type="dxa"/>
          </w:tcPr>
          <w:p w14:paraId="6CA89ECF" w14:textId="5AA53628" w:rsidR="00D46461" w:rsidRPr="005F73F4" w:rsidRDefault="00833991" w:rsidP="00D46461">
            <w:pPr>
              <w:rPr>
                <w:sz w:val="20"/>
              </w:rPr>
            </w:pPr>
            <w:r>
              <w:rPr>
                <w:sz w:val="20"/>
              </w:rPr>
              <w:t>€ 50 820</w:t>
            </w:r>
          </w:p>
        </w:tc>
      </w:tr>
      <w:tr w:rsidR="00D46461" w:rsidRPr="005F73F4" w14:paraId="1D9F2A0C" w14:textId="77777777" w:rsidTr="008B6652">
        <w:trPr>
          <w:trHeight w:val="593"/>
        </w:trPr>
        <w:tc>
          <w:tcPr>
            <w:tcW w:w="534" w:type="dxa"/>
          </w:tcPr>
          <w:p w14:paraId="3218D4B6" w14:textId="56E33228" w:rsidR="00D46461" w:rsidRPr="005F73F4" w:rsidRDefault="00EE1526" w:rsidP="00D4646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2" w:type="dxa"/>
          </w:tcPr>
          <w:p w14:paraId="7DA51FD5" w14:textId="49CEDE8C" w:rsidR="00D46461" w:rsidRPr="005F73F4" w:rsidRDefault="00EC231E" w:rsidP="00D46461">
            <w:pPr>
              <w:rPr>
                <w:sz w:val="20"/>
              </w:rPr>
            </w:pPr>
            <w:r>
              <w:rPr>
                <w:sz w:val="20"/>
              </w:rPr>
              <w:t>Testyourselfie.eu</w:t>
            </w:r>
          </w:p>
        </w:tc>
        <w:tc>
          <w:tcPr>
            <w:tcW w:w="4395" w:type="dxa"/>
          </w:tcPr>
          <w:p w14:paraId="1C3BDA45" w14:textId="58F3038B" w:rsidR="00D46461" w:rsidRPr="00E022F9" w:rsidRDefault="00BC204B" w:rsidP="00BC204B">
            <w:pPr>
              <w:pStyle w:val="Lijstaline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E022F9">
              <w:rPr>
                <w:rFonts w:cstheme="minorHAnsi"/>
                <w:sz w:val="20"/>
                <w:szCs w:val="20"/>
                <w:shd w:val="clear" w:color="auto" w:fill="F8F8F8"/>
              </w:rPr>
              <w:t>Jongeren bewust maken van het belang van soft skills op de arbeidsmarkt</w:t>
            </w:r>
            <w:r w:rsidR="00BF4D31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aan de hand van een toegankelijke online tool, waarmee ze hun soft skills kunnen testen</w:t>
            </w:r>
            <w:r w:rsidRPr="00E022F9">
              <w:rPr>
                <w:rFonts w:cstheme="minorHAnsi"/>
                <w:sz w:val="20"/>
                <w:szCs w:val="20"/>
                <w:shd w:val="clear" w:color="auto" w:fill="F8F8F8"/>
              </w:rPr>
              <w:br/>
            </w:r>
          </w:p>
          <w:p w14:paraId="42C326CA" w14:textId="1A1708DF" w:rsidR="00BC204B" w:rsidRPr="00BC204B" w:rsidRDefault="00E022F9" w:rsidP="00BC204B">
            <w:pPr>
              <w:pStyle w:val="Lijstalinea"/>
              <w:numPr>
                <w:ilvl w:val="0"/>
                <w:numId w:val="15"/>
              </w:numPr>
              <w:rPr>
                <w:sz w:val="20"/>
              </w:rPr>
            </w:pPr>
            <w:r w:rsidRPr="00E022F9">
              <w:rPr>
                <w:rFonts w:cstheme="minorHAnsi"/>
                <w:sz w:val="20"/>
                <w:szCs w:val="20"/>
                <w:shd w:val="clear" w:color="auto" w:fill="F8F8F8"/>
              </w:rPr>
              <w:t>Uitzendbedrijven bewust maken van de verschillende bestaande tools om rekrutering van jongeren vlotter te laten verlopen</w:t>
            </w:r>
            <w:r>
              <w:rPr>
                <w:rFonts w:ascii="Arial" w:hAnsi="Arial" w:cs="Arial"/>
                <w:sz w:val="17"/>
                <w:szCs w:val="17"/>
                <w:shd w:val="clear" w:color="auto" w:fill="F8F8F8"/>
              </w:rPr>
              <w:br/>
            </w:r>
          </w:p>
        </w:tc>
        <w:tc>
          <w:tcPr>
            <w:tcW w:w="2443" w:type="dxa"/>
          </w:tcPr>
          <w:p w14:paraId="51D88CE1" w14:textId="77777777" w:rsidR="0020130A" w:rsidRPr="00151483" w:rsidRDefault="0020130A" w:rsidP="00481BA7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8F8F8"/>
              </w:rPr>
              <w:t>Jongeren-organisaties</w:t>
            </w:r>
            <w:proofErr w:type="spellEnd"/>
          </w:p>
          <w:p w14:paraId="7BA175F7" w14:textId="77777777" w:rsidR="0020130A" w:rsidRPr="00151483" w:rsidRDefault="0020130A" w:rsidP="00481BA7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8F8F8"/>
              </w:rPr>
              <w:t>Scholen</w:t>
            </w:r>
          </w:p>
          <w:p w14:paraId="7C3789F3" w14:textId="77777777" w:rsidR="0020130A" w:rsidRPr="00151483" w:rsidRDefault="0020130A" w:rsidP="00481BA7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Publieke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8F8F8"/>
              </w:rPr>
              <w:t>bemiddelings-diensten</w:t>
            </w:r>
            <w:proofErr w:type="spellEnd"/>
          </w:p>
          <w:p w14:paraId="6838F4D9" w14:textId="77777777" w:rsidR="00481BA7" w:rsidRPr="00481BA7" w:rsidRDefault="0020130A" w:rsidP="00481BA7">
            <w:pPr>
              <w:pStyle w:val="Lijstalinea"/>
              <w:numPr>
                <w:ilvl w:val="0"/>
                <w:numId w:val="18"/>
              </w:numPr>
              <w:rPr>
                <w:sz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8F8F8"/>
              </w:rPr>
              <w:t>Tenderpartners</w:t>
            </w:r>
          </w:p>
          <w:p w14:paraId="53B3E953" w14:textId="7558BC33" w:rsidR="00D46461" w:rsidRPr="00481BA7" w:rsidRDefault="0020130A" w:rsidP="00481BA7">
            <w:pPr>
              <w:pStyle w:val="Lijstalinea"/>
              <w:numPr>
                <w:ilvl w:val="0"/>
                <w:numId w:val="18"/>
              </w:numPr>
              <w:rPr>
                <w:sz w:val="20"/>
                <w:lang w:val="en-US"/>
              </w:rPr>
            </w:pPr>
            <w:r w:rsidRPr="00481BA7">
              <w:rPr>
                <w:rFonts w:cstheme="minorHAnsi"/>
                <w:sz w:val="20"/>
                <w:szCs w:val="20"/>
                <w:shd w:val="clear" w:color="auto" w:fill="F8F8F8"/>
              </w:rPr>
              <w:t>Uitzendbedrijven</w:t>
            </w:r>
            <w:r w:rsidRPr="00481BA7" w:rsidDel="0020130A">
              <w:rPr>
                <w:rFonts w:eastAsia="Times New Roman" w:cstheme="minorHAnsi"/>
                <w:sz w:val="20"/>
                <w:szCs w:val="20"/>
                <w:lang w:val="en-US" w:eastAsia="nl-BE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380AFC1B" w14:textId="52DCC6AE" w:rsidR="00D46461" w:rsidRPr="005F73F4" w:rsidRDefault="00153BF4" w:rsidP="00D46461">
            <w:pPr>
              <w:rPr>
                <w:sz w:val="20"/>
              </w:rPr>
            </w:pPr>
            <w:r>
              <w:rPr>
                <w:sz w:val="20"/>
              </w:rPr>
              <w:t>Iedereen, maar toegespitst op jongeren.</w:t>
            </w:r>
          </w:p>
        </w:tc>
        <w:tc>
          <w:tcPr>
            <w:tcW w:w="1478" w:type="dxa"/>
          </w:tcPr>
          <w:p w14:paraId="18766151" w14:textId="6AA7CE0B" w:rsidR="00D46461" w:rsidRPr="005F73F4" w:rsidRDefault="000B353D" w:rsidP="00D46461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  <w:r w:rsidR="00193D39">
              <w:rPr>
                <w:sz w:val="20"/>
              </w:rPr>
              <w:t xml:space="preserve"> jongeren</w:t>
            </w:r>
          </w:p>
        </w:tc>
        <w:tc>
          <w:tcPr>
            <w:tcW w:w="1842" w:type="dxa"/>
          </w:tcPr>
          <w:p w14:paraId="10801B2C" w14:textId="05F85CBE" w:rsidR="00D46461" w:rsidRPr="005F73F4" w:rsidRDefault="007D2C3B" w:rsidP="00D46461">
            <w:pPr>
              <w:rPr>
                <w:sz w:val="20"/>
              </w:rPr>
            </w:pPr>
            <w:r>
              <w:rPr>
                <w:sz w:val="20"/>
              </w:rPr>
              <w:t>€ 61 291,95</w:t>
            </w:r>
          </w:p>
        </w:tc>
      </w:tr>
      <w:tr w:rsidR="007D2C3B" w:rsidRPr="005F73F4" w14:paraId="4E35A6A1" w14:textId="77777777" w:rsidTr="008B6652">
        <w:trPr>
          <w:trHeight w:val="593"/>
        </w:trPr>
        <w:tc>
          <w:tcPr>
            <w:tcW w:w="534" w:type="dxa"/>
          </w:tcPr>
          <w:p w14:paraId="4D6BC273" w14:textId="01DC4AD5" w:rsidR="007D2C3B" w:rsidRDefault="00EE1526" w:rsidP="00D4646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2" w:type="dxa"/>
          </w:tcPr>
          <w:p w14:paraId="3A0F8D72" w14:textId="0B0278A7" w:rsidR="007D2C3B" w:rsidRDefault="007D2C3B" w:rsidP="00D46461">
            <w:pPr>
              <w:rPr>
                <w:sz w:val="20"/>
              </w:rPr>
            </w:pPr>
            <w:r>
              <w:rPr>
                <w:sz w:val="20"/>
              </w:rPr>
              <w:t>Train-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>-guide</w:t>
            </w:r>
          </w:p>
        </w:tc>
        <w:tc>
          <w:tcPr>
            <w:tcW w:w="4395" w:type="dxa"/>
          </w:tcPr>
          <w:p w14:paraId="66497D2A" w14:textId="77777777" w:rsidR="007D2C3B" w:rsidRPr="00CF1CEB" w:rsidRDefault="0033389F" w:rsidP="0033389F">
            <w:pPr>
              <w:pStyle w:val="Lijstalinea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F1CEB">
              <w:rPr>
                <w:rFonts w:cstheme="minorHAnsi"/>
                <w:sz w:val="20"/>
                <w:szCs w:val="20"/>
                <w:shd w:val="clear" w:color="auto" w:fill="F8F8F8"/>
              </w:rPr>
              <w:t>Onderwijsinstanties bekend maken met sollicitatietechnieken, tools en tips en tricksom solliciteren te vergemakkelijken op de arbeidsmarkt.</w:t>
            </w:r>
            <w:r w:rsidRPr="00CF1CEB">
              <w:rPr>
                <w:rFonts w:cstheme="minorHAnsi"/>
                <w:sz w:val="20"/>
                <w:szCs w:val="20"/>
                <w:shd w:val="clear" w:color="auto" w:fill="F8F8F8"/>
              </w:rPr>
              <w:br/>
            </w:r>
          </w:p>
          <w:p w14:paraId="01B215D3" w14:textId="35CDD113" w:rsidR="0033389F" w:rsidRPr="0033389F" w:rsidRDefault="00CF1CEB" w:rsidP="0033389F">
            <w:pPr>
              <w:pStyle w:val="Lijstalinea"/>
              <w:numPr>
                <w:ilvl w:val="0"/>
                <w:numId w:val="16"/>
              </w:numPr>
              <w:rPr>
                <w:sz w:val="20"/>
              </w:rPr>
            </w:pPr>
            <w:r w:rsidRPr="00CF1CEB">
              <w:rPr>
                <w:rFonts w:cstheme="minorHAnsi"/>
                <w:sz w:val="20"/>
                <w:szCs w:val="20"/>
                <w:shd w:val="clear" w:color="auto" w:fill="F8F8F8"/>
              </w:rPr>
              <w:t>Uitzendbedrijven bewust maken van de verschillende bestaande tools om rekrutering van jongeren vlotter te laten verlopen</w:t>
            </w:r>
            <w:r>
              <w:rPr>
                <w:rFonts w:ascii="Arial" w:hAnsi="Arial" w:cs="Arial"/>
                <w:sz w:val="17"/>
                <w:szCs w:val="17"/>
                <w:shd w:val="clear" w:color="auto" w:fill="F8F8F8"/>
              </w:rPr>
              <w:br/>
            </w:r>
          </w:p>
        </w:tc>
        <w:tc>
          <w:tcPr>
            <w:tcW w:w="2443" w:type="dxa"/>
          </w:tcPr>
          <w:p w14:paraId="7937CCF3" w14:textId="77777777" w:rsidR="005B6202" w:rsidRPr="005E4BCF" w:rsidRDefault="005B6202" w:rsidP="005B6202">
            <w:pPr>
              <w:pStyle w:val="Lijstaline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Jongeren-organisaties</w:t>
            </w:r>
            <w:proofErr w:type="spellEnd"/>
          </w:p>
          <w:p w14:paraId="27059E63" w14:textId="77777777" w:rsidR="005B6202" w:rsidRPr="005E4BCF" w:rsidRDefault="005E4BCF" w:rsidP="005B6202">
            <w:pPr>
              <w:pStyle w:val="Lijstaline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Scholen</w:t>
            </w:r>
            <w:proofErr w:type="spellEnd"/>
          </w:p>
          <w:p w14:paraId="5754E89A" w14:textId="77777777" w:rsidR="005E4BCF" w:rsidRPr="005E4BCF" w:rsidRDefault="005E4BCF" w:rsidP="005B6202">
            <w:pPr>
              <w:pStyle w:val="Lijstaline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Publieke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bemiddelings-diensten</w:t>
            </w:r>
            <w:proofErr w:type="spellEnd"/>
          </w:p>
          <w:p w14:paraId="6CB3FB11" w14:textId="77777777" w:rsidR="005E4BCF" w:rsidRPr="005E4BCF" w:rsidRDefault="005E4BCF" w:rsidP="005B6202">
            <w:pPr>
              <w:pStyle w:val="Lijstaline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Tenderpartners</w:t>
            </w:r>
            <w:proofErr w:type="spellEnd"/>
          </w:p>
          <w:p w14:paraId="27FBF71A" w14:textId="28510F3D" w:rsidR="005E4BCF" w:rsidRPr="005E4BCF" w:rsidRDefault="005E4BCF" w:rsidP="005B6202">
            <w:pPr>
              <w:pStyle w:val="Lijstaline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8F8F8"/>
                <w:lang w:val="en-US"/>
              </w:rPr>
              <w:t>Uitzendbedrijven</w:t>
            </w:r>
          </w:p>
        </w:tc>
        <w:tc>
          <w:tcPr>
            <w:tcW w:w="2126" w:type="dxa"/>
            <w:gridSpan w:val="2"/>
          </w:tcPr>
          <w:p w14:paraId="084363D0" w14:textId="0AE9615D" w:rsidR="007D2C3B" w:rsidRDefault="000823F5" w:rsidP="00D46461">
            <w:pPr>
              <w:rPr>
                <w:sz w:val="20"/>
              </w:rPr>
            </w:pPr>
            <w:r>
              <w:rPr>
                <w:sz w:val="20"/>
              </w:rPr>
              <w:t>Uitzendconsulenten en trajectbegeleiders.</w:t>
            </w:r>
          </w:p>
        </w:tc>
        <w:tc>
          <w:tcPr>
            <w:tcW w:w="1478" w:type="dxa"/>
          </w:tcPr>
          <w:p w14:paraId="1C58D1FF" w14:textId="15D47D82" w:rsidR="007D2C3B" w:rsidRDefault="00232BA6" w:rsidP="00D46461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  <w:r w:rsidR="00193D39">
              <w:rPr>
                <w:sz w:val="20"/>
              </w:rPr>
              <w:t xml:space="preserve"> </w:t>
            </w:r>
            <w:r w:rsidR="00CD7DBE">
              <w:rPr>
                <w:sz w:val="20"/>
              </w:rPr>
              <w:t>intermediairen</w:t>
            </w:r>
          </w:p>
        </w:tc>
        <w:tc>
          <w:tcPr>
            <w:tcW w:w="1842" w:type="dxa"/>
          </w:tcPr>
          <w:p w14:paraId="167CD64B" w14:textId="356DC80E" w:rsidR="007D2C3B" w:rsidRDefault="007160F5" w:rsidP="00D46461">
            <w:pPr>
              <w:rPr>
                <w:sz w:val="20"/>
              </w:rPr>
            </w:pPr>
            <w:r>
              <w:rPr>
                <w:sz w:val="20"/>
              </w:rPr>
              <w:t>€ 14 520</w:t>
            </w:r>
          </w:p>
        </w:tc>
      </w:tr>
      <w:tr w:rsidR="00AA592F" w:rsidRPr="005F73F4" w14:paraId="1EB8406B" w14:textId="77777777" w:rsidTr="008B6652">
        <w:trPr>
          <w:trHeight w:val="593"/>
        </w:trPr>
        <w:tc>
          <w:tcPr>
            <w:tcW w:w="534" w:type="dxa"/>
          </w:tcPr>
          <w:p w14:paraId="5529D805" w14:textId="77777777" w:rsidR="00AA592F" w:rsidRDefault="00AA592F" w:rsidP="00D46461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4151110E" w14:textId="0B0F052E" w:rsidR="00AA592F" w:rsidRDefault="00AA592F" w:rsidP="00D46461">
            <w:pPr>
              <w:rPr>
                <w:sz w:val="20"/>
              </w:rPr>
            </w:pPr>
            <w:r>
              <w:rPr>
                <w:sz w:val="20"/>
              </w:rPr>
              <w:t>Communicatie</w:t>
            </w:r>
          </w:p>
        </w:tc>
        <w:tc>
          <w:tcPr>
            <w:tcW w:w="4395" w:type="dxa"/>
          </w:tcPr>
          <w:p w14:paraId="5E082CBC" w14:textId="631029E9" w:rsidR="00AA592F" w:rsidRPr="005F73F4" w:rsidRDefault="00B25FF1" w:rsidP="00D4646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43" w:type="dxa"/>
          </w:tcPr>
          <w:p w14:paraId="7AA922A7" w14:textId="7E24B911" w:rsidR="00AA592F" w:rsidRPr="005F73F4" w:rsidRDefault="00B25FF1" w:rsidP="00D4646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gridSpan w:val="2"/>
          </w:tcPr>
          <w:p w14:paraId="45A35242" w14:textId="470DB38E" w:rsidR="00AA592F" w:rsidRDefault="000273CD" w:rsidP="00D46461">
            <w:pPr>
              <w:rPr>
                <w:sz w:val="20"/>
              </w:rPr>
            </w:pPr>
            <w:r>
              <w:rPr>
                <w:sz w:val="20"/>
              </w:rPr>
              <w:t>NVT</w:t>
            </w:r>
          </w:p>
        </w:tc>
        <w:tc>
          <w:tcPr>
            <w:tcW w:w="1478" w:type="dxa"/>
          </w:tcPr>
          <w:p w14:paraId="259795E7" w14:textId="2DCDF3FA" w:rsidR="00AA592F" w:rsidRDefault="000273CD" w:rsidP="00D46461">
            <w:pPr>
              <w:rPr>
                <w:sz w:val="20"/>
              </w:rPr>
            </w:pPr>
            <w:r>
              <w:rPr>
                <w:sz w:val="20"/>
              </w:rPr>
              <w:t>NVT</w:t>
            </w:r>
          </w:p>
        </w:tc>
        <w:tc>
          <w:tcPr>
            <w:tcW w:w="1842" w:type="dxa"/>
          </w:tcPr>
          <w:p w14:paraId="435E9649" w14:textId="2499B911" w:rsidR="00AA592F" w:rsidRDefault="0080540C" w:rsidP="00D46461">
            <w:pPr>
              <w:rPr>
                <w:sz w:val="20"/>
              </w:rPr>
            </w:pPr>
            <w:r>
              <w:rPr>
                <w:sz w:val="20"/>
              </w:rPr>
              <w:t>€ 180 435,2</w:t>
            </w:r>
          </w:p>
        </w:tc>
      </w:tr>
      <w:tr w:rsidR="00AA592F" w:rsidRPr="005F73F4" w14:paraId="7BE74663" w14:textId="77777777" w:rsidTr="008B6652">
        <w:trPr>
          <w:trHeight w:val="593"/>
        </w:trPr>
        <w:tc>
          <w:tcPr>
            <w:tcW w:w="534" w:type="dxa"/>
          </w:tcPr>
          <w:p w14:paraId="0FEE4F95" w14:textId="77777777" w:rsidR="00AA592F" w:rsidRDefault="00AA592F" w:rsidP="00D46461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446FC4CC" w14:textId="40260590" w:rsidR="00AA592F" w:rsidRDefault="00AA592F" w:rsidP="00D46461">
            <w:pPr>
              <w:rPr>
                <w:sz w:val="20"/>
              </w:rPr>
            </w:pPr>
            <w:r>
              <w:rPr>
                <w:sz w:val="20"/>
              </w:rPr>
              <w:t>Werkingskosten</w:t>
            </w:r>
          </w:p>
        </w:tc>
        <w:tc>
          <w:tcPr>
            <w:tcW w:w="4395" w:type="dxa"/>
          </w:tcPr>
          <w:p w14:paraId="0EDD8C65" w14:textId="61DCB0D1" w:rsidR="00AA592F" w:rsidRPr="005F73F4" w:rsidRDefault="00B25FF1" w:rsidP="00D4646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43" w:type="dxa"/>
          </w:tcPr>
          <w:p w14:paraId="645FC0B4" w14:textId="6A7834A4" w:rsidR="00AA592F" w:rsidRPr="005F73F4" w:rsidRDefault="00B25FF1" w:rsidP="00D4646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gridSpan w:val="2"/>
          </w:tcPr>
          <w:p w14:paraId="48709434" w14:textId="40509D9E" w:rsidR="00AA592F" w:rsidRDefault="000273CD" w:rsidP="00D46461">
            <w:pPr>
              <w:rPr>
                <w:sz w:val="20"/>
              </w:rPr>
            </w:pPr>
            <w:r>
              <w:rPr>
                <w:sz w:val="20"/>
              </w:rPr>
              <w:t>NVT</w:t>
            </w:r>
          </w:p>
        </w:tc>
        <w:tc>
          <w:tcPr>
            <w:tcW w:w="1478" w:type="dxa"/>
          </w:tcPr>
          <w:p w14:paraId="21F26E6D" w14:textId="7F4491E3" w:rsidR="00AA592F" w:rsidRDefault="000273CD" w:rsidP="00D46461">
            <w:pPr>
              <w:rPr>
                <w:sz w:val="20"/>
              </w:rPr>
            </w:pPr>
            <w:r>
              <w:rPr>
                <w:sz w:val="20"/>
              </w:rPr>
              <w:t>NVT</w:t>
            </w:r>
          </w:p>
        </w:tc>
        <w:tc>
          <w:tcPr>
            <w:tcW w:w="1842" w:type="dxa"/>
          </w:tcPr>
          <w:p w14:paraId="6C8315C6" w14:textId="1482AF51" w:rsidR="00AA592F" w:rsidRDefault="00CE4714" w:rsidP="00D46461">
            <w:pPr>
              <w:rPr>
                <w:sz w:val="20"/>
              </w:rPr>
            </w:pPr>
            <w:r>
              <w:rPr>
                <w:sz w:val="20"/>
              </w:rPr>
              <w:t>€ 408 407</w:t>
            </w:r>
          </w:p>
        </w:tc>
      </w:tr>
      <w:tr w:rsidR="00D46461" w:rsidRPr="005F73F4" w14:paraId="7BC13354" w14:textId="77777777" w:rsidTr="00CD7DBE">
        <w:trPr>
          <w:trHeight w:val="707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</w:tcBorders>
          </w:tcPr>
          <w:p w14:paraId="54A6E2AD" w14:textId="77777777" w:rsidR="00D46461" w:rsidRPr="005F73F4" w:rsidRDefault="00D46461" w:rsidP="00D46461">
            <w:pPr>
              <w:jc w:val="right"/>
              <w:rPr>
                <w:sz w:val="28"/>
                <w:szCs w:val="30"/>
              </w:rPr>
            </w:pPr>
            <w:bookmarkStart w:id="1" w:name="_GoBack"/>
            <w:bookmarkEnd w:id="1"/>
            <w:r w:rsidRPr="005F73F4">
              <w:rPr>
                <w:sz w:val="28"/>
                <w:szCs w:val="30"/>
              </w:rPr>
              <w:t>Totaal</w:t>
            </w:r>
          </w:p>
        </w:tc>
        <w:tc>
          <w:tcPr>
            <w:tcW w:w="2078" w:type="dxa"/>
            <w:gridSpan w:val="2"/>
          </w:tcPr>
          <w:p w14:paraId="2152EE1A" w14:textId="7DE3A5E2" w:rsidR="00D46461" w:rsidRPr="005F73F4" w:rsidRDefault="00C4559C" w:rsidP="00D46461">
            <w:pPr>
              <w:rPr>
                <w:sz w:val="20"/>
              </w:rPr>
            </w:pPr>
            <w:r>
              <w:rPr>
                <w:sz w:val="20"/>
              </w:rPr>
              <w:t>5190</w:t>
            </w:r>
            <w:r w:rsidR="00D46461" w:rsidRPr="005F73F4">
              <w:rPr>
                <w:sz w:val="20"/>
              </w:rPr>
              <w:t xml:space="preserve"> jongeren</w:t>
            </w:r>
          </w:p>
          <w:p w14:paraId="05851A77" w14:textId="080C8327" w:rsidR="00D46461" w:rsidRPr="005F73F4" w:rsidRDefault="00B25FF1" w:rsidP="00D46461">
            <w:pPr>
              <w:rPr>
                <w:sz w:val="20"/>
              </w:rPr>
            </w:pPr>
            <w:r>
              <w:rPr>
                <w:sz w:val="20"/>
              </w:rPr>
              <w:t>830</w:t>
            </w:r>
            <w:r w:rsidR="00D46461" w:rsidRPr="005F73F4">
              <w:rPr>
                <w:sz w:val="20"/>
              </w:rPr>
              <w:t xml:space="preserve"> bedrijven</w:t>
            </w:r>
          </w:p>
        </w:tc>
        <w:tc>
          <w:tcPr>
            <w:tcW w:w="1842" w:type="dxa"/>
          </w:tcPr>
          <w:p w14:paraId="5E54F17D" w14:textId="691E2E2A" w:rsidR="00D46461" w:rsidRPr="0001030B" w:rsidRDefault="00D46461" w:rsidP="00D46461">
            <w:r w:rsidRPr="0001030B">
              <w:t xml:space="preserve">€  </w:t>
            </w:r>
            <w:r w:rsidR="000D693A">
              <w:t>2 075 517,65</w:t>
            </w:r>
          </w:p>
        </w:tc>
      </w:tr>
    </w:tbl>
    <w:p w14:paraId="3DDB2570" w14:textId="0AF396C2" w:rsidR="00C80B0B" w:rsidRPr="005F73F4" w:rsidRDefault="00C80B0B" w:rsidP="00327A80">
      <w:pPr>
        <w:rPr>
          <w:sz w:val="20"/>
          <w:u w:val="single"/>
        </w:rPr>
      </w:pPr>
    </w:p>
    <w:sectPr w:rsidR="00C80B0B" w:rsidRPr="005F73F4" w:rsidSect="004A0B40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44826" w14:textId="77777777" w:rsidR="003D3C3B" w:rsidRDefault="003D3C3B" w:rsidP="003D3C3B">
      <w:pPr>
        <w:spacing w:after="0" w:line="240" w:lineRule="auto"/>
      </w:pPr>
      <w:r>
        <w:separator/>
      </w:r>
    </w:p>
  </w:endnote>
  <w:endnote w:type="continuationSeparator" w:id="0">
    <w:p w14:paraId="30F1F2DB" w14:textId="77777777" w:rsidR="003D3C3B" w:rsidRDefault="003D3C3B" w:rsidP="003D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805E" w14:textId="77777777" w:rsidR="003D3C3B" w:rsidRDefault="003D3C3B" w:rsidP="003D3C3B">
      <w:pPr>
        <w:spacing w:after="0" w:line="240" w:lineRule="auto"/>
      </w:pPr>
      <w:r>
        <w:separator/>
      </w:r>
    </w:p>
  </w:footnote>
  <w:footnote w:type="continuationSeparator" w:id="0">
    <w:p w14:paraId="618ECCEC" w14:textId="77777777" w:rsidR="003D3C3B" w:rsidRDefault="003D3C3B" w:rsidP="003D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C2F38" w14:textId="64C2DA4B" w:rsidR="00327A80" w:rsidRPr="005F73F4" w:rsidRDefault="00327A80" w:rsidP="00327A80">
    <w:pPr>
      <w:rPr>
        <w:sz w:val="20"/>
        <w:u w:val="single"/>
      </w:rPr>
    </w:pPr>
    <w:bookmarkStart w:id="2" w:name="_Hlk31969506"/>
    <w:r w:rsidRPr="005F73F4">
      <w:rPr>
        <w:sz w:val="20"/>
        <w:u w:val="single"/>
      </w:rPr>
      <w:t xml:space="preserve">PC </w:t>
    </w:r>
    <w:r>
      <w:rPr>
        <w:sz w:val="20"/>
        <w:u w:val="single"/>
      </w:rPr>
      <w:t xml:space="preserve"> 322   </w:t>
    </w:r>
    <w:r w:rsidRPr="005F73F4">
      <w:rPr>
        <w:sz w:val="20"/>
        <w:u w:val="single"/>
      </w:rPr>
      <w:t>: Bijkomend project voor jongeren 20</w:t>
    </w:r>
    <w:r>
      <w:rPr>
        <w:sz w:val="20"/>
        <w:u w:val="single"/>
      </w:rPr>
      <w:t>20</w:t>
    </w:r>
    <w:r w:rsidRPr="005F73F4">
      <w:rPr>
        <w:sz w:val="20"/>
        <w:u w:val="single"/>
      </w:rPr>
      <w:t>-20</w:t>
    </w:r>
    <w:r>
      <w:rPr>
        <w:sz w:val="20"/>
        <w:u w:val="single"/>
      </w:rPr>
      <w:t>21</w:t>
    </w:r>
  </w:p>
  <w:bookmarkEnd w:id="2"/>
  <w:p w14:paraId="5F620B45" w14:textId="77777777" w:rsidR="00327A80" w:rsidRDefault="00327A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9D3"/>
    <w:multiLevelType w:val="hybridMultilevel"/>
    <w:tmpl w:val="34EC89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6F80"/>
    <w:multiLevelType w:val="hybridMultilevel"/>
    <w:tmpl w:val="B0005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501"/>
    <w:multiLevelType w:val="hybridMultilevel"/>
    <w:tmpl w:val="0A48A5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87D"/>
    <w:multiLevelType w:val="hybridMultilevel"/>
    <w:tmpl w:val="D13216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B20"/>
    <w:multiLevelType w:val="hybridMultilevel"/>
    <w:tmpl w:val="E92013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E4D"/>
    <w:multiLevelType w:val="hybridMultilevel"/>
    <w:tmpl w:val="A7E6B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2906"/>
    <w:multiLevelType w:val="hybridMultilevel"/>
    <w:tmpl w:val="FFC035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2EEF"/>
    <w:multiLevelType w:val="hybridMultilevel"/>
    <w:tmpl w:val="7FD235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56ECF"/>
    <w:multiLevelType w:val="hybridMultilevel"/>
    <w:tmpl w:val="E92013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81B0F"/>
    <w:multiLevelType w:val="hybridMultilevel"/>
    <w:tmpl w:val="84E82F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D2E67"/>
    <w:multiLevelType w:val="hybridMultilevel"/>
    <w:tmpl w:val="4C142038"/>
    <w:lvl w:ilvl="0" w:tplc="F49A48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90E1A"/>
    <w:multiLevelType w:val="hybridMultilevel"/>
    <w:tmpl w:val="E90048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4476C"/>
    <w:multiLevelType w:val="hybridMultilevel"/>
    <w:tmpl w:val="81FC1C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205E"/>
    <w:multiLevelType w:val="hybridMultilevel"/>
    <w:tmpl w:val="CC046F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9"/>
  </w:num>
  <w:num w:numId="6">
    <w:abstractNumId w:val="3"/>
  </w:num>
  <w:num w:numId="7">
    <w:abstractNumId w:val="12"/>
  </w:num>
  <w:num w:numId="8">
    <w:abstractNumId w:val="5"/>
  </w:num>
  <w:num w:numId="9">
    <w:abstractNumId w:val="17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  <w:num w:numId="16">
    <w:abstractNumId w:val="15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1030B"/>
    <w:rsid w:val="000273CD"/>
    <w:rsid w:val="000823F5"/>
    <w:rsid w:val="000B353D"/>
    <w:rsid w:val="000D0800"/>
    <w:rsid w:val="000D68B1"/>
    <w:rsid w:val="000D693A"/>
    <w:rsid w:val="00142309"/>
    <w:rsid w:val="00151483"/>
    <w:rsid w:val="00153BF4"/>
    <w:rsid w:val="00175FEB"/>
    <w:rsid w:val="0017638C"/>
    <w:rsid w:val="00193D39"/>
    <w:rsid w:val="001A6200"/>
    <w:rsid w:val="001D545F"/>
    <w:rsid w:val="001F7612"/>
    <w:rsid w:val="0020130A"/>
    <w:rsid w:val="00232BA6"/>
    <w:rsid w:val="002527A5"/>
    <w:rsid w:val="00253A54"/>
    <w:rsid w:val="00272E57"/>
    <w:rsid w:val="002A00EB"/>
    <w:rsid w:val="002C707A"/>
    <w:rsid w:val="002E5A5D"/>
    <w:rsid w:val="002F3554"/>
    <w:rsid w:val="00306945"/>
    <w:rsid w:val="00314DDD"/>
    <w:rsid w:val="00327A80"/>
    <w:rsid w:val="0033389F"/>
    <w:rsid w:val="003355C8"/>
    <w:rsid w:val="003442CB"/>
    <w:rsid w:val="003A43AE"/>
    <w:rsid w:val="003B3BEA"/>
    <w:rsid w:val="003C257F"/>
    <w:rsid w:val="003D3C3B"/>
    <w:rsid w:val="003F02E6"/>
    <w:rsid w:val="00414741"/>
    <w:rsid w:val="004235F6"/>
    <w:rsid w:val="00434ED5"/>
    <w:rsid w:val="0044384F"/>
    <w:rsid w:val="0047450D"/>
    <w:rsid w:val="004818AF"/>
    <w:rsid w:val="00481BA7"/>
    <w:rsid w:val="004A0B40"/>
    <w:rsid w:val="00575012"/>
    <w:rsid w:val="005750DF"/>
    <w:rsid w:val="005B6202"/>
    <w:rsid w:val="005E4BCF"/>
    <w:rsid w:val="005F73F4"/>
    <w:rsid w:val="00670E96"/>
    <w:rsid w:val="00680726"/>
    <w:rsid w:val="006C3D4E"/>
    <w:rsid w:val="006D1F54"/>
    <w:rsid w:val="007160F5"/>
    <w:rsid w:val="00720E7F"/>
    <w:rsid w:val="00726F83"/>
    <w:rsid w:val="00743361"/>
    <w:rsid w:val="007A4849"/>
    <w:rsid w:val="007C2779"/>
    <w:rsid w:val="007D2C3B"/>
    <w:rsid w:val="007E1524"/>
    <w:rsid w:val="007E2A4E"/>
    <w:rsid w:val="00803061"/>
    <w:rsid w:val="0080540C"/>
    <w:rsid w:val="00806AF3"/>
    <w:rsid w:val="00815740"/>
    <w:rsid w:val="00816DD6"/>
    <w:rsid w:val="00833991"/>
    <w:rsid w:val="00837413"/>
    <w:rsid w:val="00841DEB"/>
    <w:rsid w:val="008656D9"/>
    <w:rsid w:val="00897D07"/>
    <w:rsid w:val="008B6652"/>
    <w:rsid w:val="008D3663"/>
    <w:rsid w:val="008D39F9"/>
    <w:rsid w:val="009118AF"/>
    <w:rsid w:val="00932365"/>
    <w:rsid w:val="00941864"/>
    <w:rsid w:val="00951525"/>
    <w:rsid w:val="00982664"/>
    <w:rsid w:val="009D4485"/>
    <w:rsid w:val="00A16CCB"/>
    <w:rsid w:val="00A63BAB"/>
    <w:rsid w:val="00A77B98"/>
    <w:rsid w:val="00A8723C"/>
    <w:rsid w:val="00AA592F"/>
    <w:rsid w:val="00AC754A"/>
    <w:rsid w:val="00AE0055"/>
    <w:rsid w:val="00B0582E"/>
    <w:rsid w:val="00B07811"/>
    <w:rsid w:val="00B25FF1"/>
    <w:rsid w:val="00B52D7F"/>
    <w:rsid w:val="00B74282"/>
    <w:rsid w:val="00B87333"/>
    <w:rsid w:val="00BA32A5"/>
    <w:rsid w:val="00BB0471"/>
    <w:rsid w:val="00BC204B"/>
    <w:rsid w:val="00BC7DB9"/>
    <w:rsid w:val="00BF4D31"/>
    <w:rsid w:val="00C32B48"/>
    <w:rsid w:val="00C402B0"/>
    <w:rsid w:val="00C43DE9"/>
    <w:rsid w:val="00C4559C"/>
    <w:rsid w:val="00C6053A"/>
    <w:rsid w:val="00C61A80"/>
    <w:rsid w:val="00C702CA"/>
    <w:rsid w:val="00C80B0B"/>
    <w:rsid w:val="00CA08FE"/>
    <w:rsid w:val="00CD448D"/>
    <w:rsid w:val="00CD7DBE"/>
    <w:rsid w:val="00CE19DA"/>
    <w:rsid w:val="00CE1CD5"/>
    <w:rsid w:val="00CE41F3"/>
    <w:rsid w:val="00CE4714"/>
    <w:rsid w:val="00CE6D70"/>
    <w:rsid w:val="00CF1CEB"/>
    <w:rsid w:val="00D025D3"/>
    <w:rsid w:val="00D13935"/>
    <w:rsid w:val="00D22203"/>
    <w:rsid w:val="00D2357E"/>
    <w:rsid w:val="00D25CED"/>
    <w:rsid w:val="00D3776C"/>
    <w:rsid w:val="00D46461"/>
    <w:rsid w:val="00D56417"/>
    <w:rsid w:val="00D73E88"/>
    <w:rsid w:val="00D8248F"/>
    <w:rsid w:val="00D93304"/>
    <w:rsid w:val="00E019D5"/>
    <w:rsid w:val="00E022F9"/>
    <w:rsid w:val="00EA6DD2"/>
    <w:rsid w:val="00EC231E"/>
    <w:rsid w:val="00ED0788"/>
    <w:rsid w:val="00EE1526"/>
    <w:rsid w:val="00EE452D"/>
    <w:rsid w:val="00EE6213"/>
    <w:rsid w:val="00F15722"/>
    <w:rsid w:val="00F301D3"/>
    <w:rsid w:val="00F35EE8"/>
    <w:rsid w:val="00F41306"/>
    <w:rsid w:val="00F4647C"/>
    <w:rsid w:val="00F65DF9"/>
    <w:rsid w:val="00F872FE"/>
    <w:rsid w:val="00FA0AC9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14D2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81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78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78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78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78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781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D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3C3B"/>
  </w:style>
  <w:style w:type="paragraph" w:styleId="Voettekst">
    <w:name w:val="footer"/>
    <w:basedOn w:val="Standaard"/>
    <w:link w:val="VoettekstChar"/>
    <w:uiPriority w:val="99"/>
    <w:unhideWhenUsed/>
    <w:rsid w:val="003D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9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5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7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6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354D4B32C1044A45C63CB1A498E2F" ma:contentTypeVersion="9" ma:contentTypeDescription="Create a new document." ma:contentTypeScope="" ma:versionID="47116794e7d221bb6ce4f5d2cdf9b173">
  <xsd:schema xmlns:xsd="http://www.w3.org/2001/XMLSchema" xmlns:xs="http://www.w3.org/2001/XMLSchema" xmlns:p="http://schemas.microsoft.com/office/2006/metadata/properties" xmlns:ns2="127639bf-c75d-4ccd-9cae-768bd9719edf" xmlns:ns3="7127d5df-56fb-4e78-b48e-06c2e8f94a24" targetNamespace="http://schemas.microsoft.com/office/2006/metadata/properties" ma:root="true" ma:fieldsID="6e94d0fffb94d34f129e6b1fbe8cad5b" ns2:_="" ns3:_="">
    <xsd:import namespace="127639bf-c75d-4ccd-9cae-768bd9719edf"/>
    <xsd:import namespace="7127d5df-56fb-4e78-b48e-06c2e8f94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39bf-c75d-4ccd-9cae-768bd9719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d5df-56fb-4e78-b48e-06c2e8f94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27d5df-56fb-4e78-b48e-06c2e8f94a24">
      <UserInfo>
        <DisplayName>Leila Van der Mauten</DisplayName>
        <AccountId>1349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1CC4C-260E-4E18-AE2A-B81B4FF72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639bf-c75d-4ccd-9cae-768bd9719edf"/>
    <ds:schemaRef ds:uri="7127d5df-56fb-4e78-b48e-06c2e8f94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BD221-577E-4E2E-8FDA-0CC94DD39358}">
  <ds:schemaRefs>
    <ds:schemaRef ds:uri="127639bf-c75d-4ccd-9cae-768bd9719ed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27d5df-56fb-4e78-b48e-06c2e8f94a2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13D78F-E7E4-46D1-8D28-F8D99D5A4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665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Frederik Scheerlinck (FOD Werkgelegenheid - SPF Emploi)</cp:lastModifiedBy>
  <cp:revision>102</cp:revision>
  <dcterms:created xsi:type="dcterms:W3CDTF">2020-01-28T11:24:00Z</dcterms:created>
  <dcterms:modified xsi:type="dcterms:W3CDTF">2020-02-14T13:05:00Z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0x010100193354D4B32C1044A45C63CB1A498E2F</vt:lpwstr>
  </property>
</Properties>
</file>