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8B" w:rsidRDefault="006F3FF9" w:rsidP="0040338B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PC 109: </w:t>
      </w:r>
      <w:r w:rsidR="0040338B">
        <w:rPr>
          <w:sz w:val="18"/>
          <w:szCs w:val="18"/>
          <w:u w:val="single"/>
        </w:rPr>
        <w:t xml:space="preserve">Bijkomend project voor jongeren 2018-2019: Mentorschap en </w:t>
      </w:r>
      <w:proofErr w:type="spellStart"/>
      <w:r w:rsidR="0040338B">
        <w:rPr>
          <w:sz w:val="18"/>
          <w:szCs w:val="18"/>
          <w:u w:val="single"/>
        </w:rPr>
        <w:t>jongerencoaching</w:t>
      </w:r>
      <w:proofErr w:type="spellEnd"/>
      <w:r w:rsidR="0040338B">
        <w:rPr>
          <w:sz w:val="18"/>
          <w:szCs w:val="18"/>
          <w:u w:val="single"/>
        </w:rPr>
        <w:t xml:space="preserve"> in leerbedrijven uit de kled</w:t>
      </w:r>
      <w:r>
        <w:rPr>
          <w:sz w:val="18"/>
          <w:szCs w:val="18"/>
          <w:u w:val="single"/>
        </w:rPr>
        <w:t>ing- en confectiesector</w:t>
      </w:r>
    </w:p>
    <w:tbl>
      <w:tblPr>
        <w:tblStyle w:val="Tabelraster"/>
        <w:tblpPr w:leftFromText="141" w:rightFromText="141" w:vertAnchor="page" w:horzAnchor="margin" w:tblpXSpec="center" w:tblpY="2719"/>
        <w:tblW w:w="158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1560"/>
        <w:gridCol w:w="1984"/>
        <w:gridCol w:w="2268"/>
        <w:gridCol w:w="2268"/>
        <w:gridCol w:w="2012"/>
      </w:tblGrid>
      <w:tr w:rsidR="0040338B" w:rsidTr="0040338B">
        <w:trPr>
          <w:trHeight w:val="338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8B" w:rsidRDefault="004033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0338B" w:rsidRDefault="00403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Benaming van de actie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0338B" w:rsidRDefault="00403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te streven doelstellingen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0338B" w:rsidRDefault="00403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Samenwerking(en) met… (andere organisaties)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0338B" w:rsidRDefault="00403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Doelgroep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0338B" w:rsidRDefault="00403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Beoogd aantal deelnemers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0338B" w:rsidRDefault="00403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 van de actie</w:t>
            </w:r>
          </w:p>
        </w:tc>
      </w:tr>
      <w:tr w:rsidR="0040338B" w:rsidTr="0040338B">
        <w:trPr>
          <w:trHeight w:val="338"/>
        </w:trPr>
        <w:tc>
          <w:tcPr>
            <w:tcW w:w="93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B" w:rsidRDefault="004033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B" w:rsidRDefault="0040338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B" w:rsidRDefault="0040338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B" w:rsidRDefault="0040338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B" w:rsidRDefault="004033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B" w:rsidRDefault="004033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0338B" w:rsidRDefault="00403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Middelen bijkomend project (&lt; RVA)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0338B" w:rsidRDefault="00403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Middelen sector</w:t>
            </w:r>
          </w:p>
        </w:tc>
      </w:tr>
      <w:tr w:rsidR="0040338B" w:rsidTr="0040338B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Voorbereiding en </w:t>
            </w:r>
            <w:proofErr w:type="spellStart"/>
            <w:r>
              <w:rPr>
                <w:sz w:val="18"/>
                <w:szCs w:val="18"/>
              </w:rPr>
              <w:t>sectorbrede</w:t>
            </w:r>
            <w:proofErr w:type="spellEnd"/>
            <w:r>
              <w:rPr>
                <w:sz w:val="18"/>
                <w:szCs w:val="18"/>
              </w:rPr>
              <w:t xml:space="preserve"> communicatie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 w:rsidP="008101F1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Advies van bedrijven en jongeren</w:t>
            </w:r>
          </w:p>
          <w:p w:rsidR="0040338B" w:rsidRDefault="0040338B" w:rsidP="008101F1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Werkplekken vinden en jongeren betrekken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VZW Hartslag</w:t>
            </w:r>
          </w:p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Consortium Werkplek-architecten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stakeholders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aangemelde jongeren, 40 aangemelde bedrijven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Personeelskosten: pro memorie</w:t>
            </w:r>
          </w:p>
        </w:tc>
      </w:tr>
      <w:tr w:rsidR="0040338B" w:rsidTr="0040338B">
        <w:trPr>
          <w:trHeight w:val="10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Maattrajecten voor jongeren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 w:rsidP="008101F1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Informatie, advies, coaching en/of opleiding van jongeren </w:t>
            </w:r>
          </w:p>
          <w:p w:rsidR="0040338B" w:rsidRDefault="0040338B" w:rsidP="008101F1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Voorbereiding op een succesvolle werkervaring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VZW Hartslag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Jongeren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jongeren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 w:rsidP="00C63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</w:t>
            </w:r>
            <w:r w:rsidR="00C63F40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.500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Personeelskosten: pro memorie</w:t>
            </w:r>
          </w:p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Projectkosten: € 6.000</w:t>
            </w:r>
          </w:p>
        </w:tc>
      </w:tr>
      <w:tr w:rsidR="0040338B" w:rsidTr="0040338B">
        <w:trPr>
          <w:trHeight w:val="1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Werkplekken in bedrijven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 w:rsidP="008101F1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Ondersteuning van de bedrijfsinterne mentoren via opleiding en/of coaching. </w:t>
            </w:r>
          </w:p>
          <w:p w:rsidR="0040338B" w:rsidRDefault="0040338B" w:rsidP="008101F1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Maken van afspraken over het werkplekleren </w:t>
            </w:r>
            <w:proofErr w:type="spellStart"/>
            <w:r>
              <w:rPr>
                <w:sz w:val="18"/>
                <w:szCs w:val="18"/>
              </w:rPr>
              <w:t>i</w:t>
            </w:r>
            <w:r w:rsidR="006F3F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f</w:t>
            </w:r>
            <w:r w:rsidR="006F3F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v</w:t>
            </w:r>
            <w:proofErr w:type="spellEnd"/>
            <w:r w:rsidR="006F3F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succesvolle werkervaring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Consortium Werkplek-architecten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Leerbedrijven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mentoren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C63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€ 13</w:t>
            </w:r>
            <w:bookmarkStart w:id="0" w:name="_GoBack"/>
            <w:bookmarkEnd w:id="0"/>
            <w:r w:rsidR="0040338B">
              <w:rPr>
                <w:sz w:val="18"/>
                <w:szCs w:val="18"/>
              </w:rPr>
              <w:t>.500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Personeelskosten: pro memorie</w:t>
            </w:r>
          </w:p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Projectkosten: € 5.000</w:t>
            </w:r>
          </w:p>
        </w:tc>
      </w:tr>
      <w:tr w:rsidR="0040338B" w:rsidTr="0040338B">
        <w:trPr>
          <w:trHeight w:val="10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Werkervaring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 w:rsidP="008101F1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Opvolging</w:t>
            </w:r>
          </w:p>
          <w:p w:rsidR="0040338B" w:rsidRDefault="0040338B" w:rsidP="008101F1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Ondersteuning via incentives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VZW Hartslag</w:t>
            </w:r>
          </w:p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Consortium Werkplek-architecten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Jongeren en leerbedrijven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jongeren in 30 bedrijven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€ 32.000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Personeelskosten: pro memorie</w:t>
            </w:r>
          </w:p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Projectkosten: € 6.500</w:t>
            </w:r>
          </w:p>
        </w:tc>
      </w:tr>
      <w:tr w:rsidR="0040338B" w:rsidTr="0040338B">
        <w:trPr>
          <w:trHeight w:val="9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Valorisatie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 w:rsidP="008101F1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Referentiebewijzen bedrijven</w:t>
            </w:r>
          </w:p>
          <w:p w:rsidR="0040338B" w:rsidRDefault="0040338B" w:rsidP="008101F1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Competentieattesten jongeren </w:t>
            </w:r>
          </w:p>
          <w:p w:rsidR="0040338B" w:rsidRDefault="0040338B" w:rsidP="008101F1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Best </w:t>
            </w:r>
            <w:proofErr w:type="spellStart"/>
            <w:r>
              <w:rPr>
                <w:sz w:val="18"/>
                <w:szCs w:val="18"/>
              </w:rPr>
              <w:t>practices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VZW Hartslag</w:t>
            </w:r>
          </w:p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Consortium Werkplek-architecten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Jongeren en leerbedrijven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 w:rsidP="008101F1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jongeren in 30 bedrijven</w:t>
            </w:r>
          </w:p>
          <w:p w:rsidR="0040338B" w:rsidRDefault="0040338B" w:rsidP="008101F1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best </w:t>
            </w:r>
            <w:proofErr w:type="spellStart"/>
            <w:r>
              <w:rPr>
                <w:sz w:val="18"/>
                <w:szCs w:val="18"/>
              </w:rPr>
              <w:t>practices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Personeels- en werkingskosten: pro memorie</w:t>
            </w:r>
          </w:p>
        </w:tc>
      </w:tr>
      <w:tr w:rsidR="0040338B" w:rsidTr="0040338B">
        <w:trPr>
          <w:trHeight w:val="707"/>
        </w:trPr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0338B" w:rsidRDefault="004033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B" w:rsidRDefault="004033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€ 80.000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Personeels- en werkingskosten: pro memorie</w:t>
            </w:r>
          </w:p>
          <w:p w:rsidR="0040338B" w:rsidRDefault="00403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Projectkosten: € 17.500</w:t>
            </w:r>
          </w:p>
        </w:tc>
      </w:tr>
    </w:tbl>
    <w:p w:rsidR="003B5287" w:rsidRDefault="00C63F40"/>
    <w:sectPr w:rsidR="003B5287" w:rsidSect="00403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0BB3"/>
    <w:multiLevelType w:val="hybridMultilevel"/>
    <w:tmpl w:val="22D6C1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5427FA"/>
    <w:multiLevelType w:val="hybridMultilevel"/>
    <w:tmpl w:val="ADF636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671416"/>
    <w:multiLevelType w:val="hybridMultilevel"/>
    <w:tmpl w:val="92425A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B7767D"/>
    <w:multiLevelType w:val="hybridMultilevel"/>
    <w:tmpl w:val="F68856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A045A4"/>
    <w:multiLevelType w:val="hybridMultilevel"/>
    <w:tmpl w:val="B2DA05D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5B073B"/>
    <w:multiLevelType w:val="hybridMultilevel"/>
    <w:tmpl w:val="03DAFA9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8B"/>
    <w:rsid w:val="00142309"/>
    <w:rsid w:val="0020229F"/>
    <w:rsid w:val="003B3BEA"/>
    <w:rsid w:val="0040338B"/>
    <w:rsid w:val="006F3FF9"/>
    <w:rsid w:val="00892F84"/>
    <w:rsid w:val="00C6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33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338B"/>
    <w:pPr>
      <w:ind w:left="720"/>
      <w:contextualSpacing/>
    </w:pPr>
  </w:style>
  <w:style w:type="table" w:styleId="Tabelraster">
    <w:name w:val="Table Grid"/>
    <w:basedOn w:val="Standaardtabel"/>
    <w:uiPriority w:val="59"/>
    <w:rsid w:val="004033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33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338B"/>
    <w:pPr>
      <w:ind w:left="720"/>
      <w:contextualSpacing/>
    </w:pPr>
  </w:style>
  <w:style w:type="table" w:styleId="Tabelraster">
    <w:name w:val="Table Grid"/>
    <w:basedOn w:val="Standaardtabel"/>
    <w:uiPriority w:val="59"/>
    <w:rsid w:val="004033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Werkgelegenheid, Arbeid en Sociaal Overleg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SCHEERLINCK Frederik</cp:lastModifiedBy>
  <cp:revision>4</cp:revision>
  <dcterms:created xsi:type="dcterms:W3CDTF">2018-02-05T14:20:00Z</dcterms:created>
  <dcterms:modified xsi:type="dcterms:W3CDTF">2018-03-29T14:03:00Z</dcterms:modified>
</cp:coreProperties>
</file>