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17B7" w14:textId="77777777" w:rsidR="000900C2" w:rsidRPr="00380335" w:rsidRDefault="000900C2" w:rsidP="000900C2">
      <w:pPr>
        <w:jc w:val="center"/>
        <w:rPr>
          <w:szCs w:val="20"/>
        </w:rPr>
      </w:pPr>
    </w:p>
    <w:p w14:paraId="7489757C" w14:textId="77777777" w:rsidR="000900C2" w:rsidRPr="0078415A" w:rsidRDefault="000900C2" w:rsidP="004A7350">
      <w:pPr>
        <w:spacing w:before="1800"/>
        <w:jc w:val="right"/>
        <w:rPr>
          <w:b/>
          <w:sz w:val="40"/>
          <w:szCs w:val="40"/>
        </w:rPr>
      </w:pPr>
      <w:r w:rsidRPr="0078415A">
        <w:rPr>
          <w:b/>
          <w:sz w:val="40"/>
          <w:szCs w:val="40"/>
        </w:rPr>
        <w:t>Inspectie-instrument</w:t>
      </w:r>
      <w:r>
        <w:rPr>
          <w:b/>
          <w:sz w:val="40"/>
          <w:szCs w:val="40"/>
        </w:rPr>
        <w:br/>
      </w:r>
      <w:r w:rsidRPr="000900C2">
        <w:rPr>
          <w:b/>
          <w:sz w:val="36"/>
          <w:szCs w:val="36"/>
        </w:rPr>
        <w:t>P</w:t>
      </w:r>
      <w:r w:rsidR="00083263">
        <w:rPr>
          <w:b/>
          <w:sz w:val="36"/>
          <w:szCs w:val="36"/>
        </w:rPr>
        <w:t>reventiebeleid zware ongevallen</w:t>
      </w:r>
    </w:p>
    <w:p w14:paraId="586D041E" w14:textId="77777777" w:rsidR="000900C2" w:rsidRDefault="001A2BFD" w:rsidP="004A7350">
      <w:pPr>
        <w:spacing w:before="600" w:after="1800"/>
        <w:jc w:val="right"/>
        <w:rPr>
          <w:sz w:val="32"/>
          <w:szCs w:val="32"/>
        </w:rPr>
      </w:pPr>
      <w:r>
        <w:rPr>
          <w:sz w:val="32"/>
          <w:szCs w:val="32"/>
        </w:rPr>
        <w:t>S</w:t>
      </w:r>
      <w:r w:rsidR="00083263">
        <w:rPr>
          <w:sz w:val="32"/>
          <w:szCs w:val="32"/>
        </w:rPr>
        <w:t>eptember</w:t>
      </w:r>
      <w:r w:rsidR="000900C2">
        <w:rPr>
          <w:sz w:val="32"/>
          <w:szCs w:val="32"/>
        </w:rPr>
        <w:t xml:space="preserve"> </w:t>
      </w:r>
      <w:r>
        <w:rPr>
          <w:sz w:val="32"/>
          <w:szCs w:val="32"/>
        </w:rPr>
        <w:t>2022</w:t>
      </w:r>
    </w:p>
    <w:p w14:paraId="6943C64B" w14:textId="77777777" w:rsidR="00330B63" w:rsidRPr="00330B63" w:rsidRDefault="00330B63" w:rsidP="004A7350">
      <w:pPr>
        <w:spacing w:before="600" w:after="1800"/>
        <w:jc w:val="right"/>
        <w:rPr>
          <w:b/>
          <w:sz w:val="44"/>
          <w:szCs w:val="44"/>
        </w:rPr>
      </w:pPr>
      <w:r w:rsidRPr="00330B63">
        <w:rPr>
          <w:b/>
          <w:sz w:val="44"/>
          <w:szCs w:val="44"/>
        </w:rPr>
        <w:t>WERKVERSIE</w:t>
      </w:r>
    </w:p>
    <w:tbl>
      <w:tblPr>
        <w:tblW w:w="0" w:type="auto"/>
        <w:tblInd w:w="-1168" w:type="dxa"/>
        <w:shd w:val="clear" w:color="auto" w:fill="999999"/>
        <w:tblLook w:val="01E0" w:firstRow="1" w:lastRow="1" w:firstColumn="1" w:lastColumn="1" w:noHBand="0" w:noVBand="0"/>
      </w:tblPr>
      <w:tblGrid>
        <w:gridCol w:w="15001"/>
      </w:tblGrid>
      <w:tr w:rsidR="000900C2" w:rsidRPr="008418C4" w14:paraId="709343AB" w14:textId="77777777" w:rsidTr="008418C4">
        <w:tc>
          <w:tcPr>
            <w:tcW w:w="15168" w:type="dxa"/>
            <w:shd w:val="clear" w:color="auto" w:fill="999999"/>
          </w:tcPr>
          <w:p w14:paraId="681B0B74" w14:textId="77777777" w:rsidR="000900C2" w:rsidRPr="008418C4" w:rsidRDefault="000900C2" w:rsidP="008418C4">
            <w:pPr>
              <w:spacing w:before="120" w:after="120"/>
              <w:jc w:val="right"/>
              <w:rPr>
                <w:b/>
                <w:color w:val="FFFFFF"/>
                <w:sz w:val="24"/>
              </w:rPr>
            </w:pPr>
            <w:r w:rsidRPr="008418C4">
              <w:rPr>
                <w:b/>
                <w:color w:val="FFFFFF"/>
                <w:sz w:val="24"/>
              </w:rPr>
              <w:t xml:space="preserve">Belgische </w:t>
            </w:r>
            <w:proofErr w:type="spellStart"/>
            <w:r w:rsidRPr="008418C4">
              <w:rPr>
                <w:b/>
                <w:color w:val="FFFFFF"/>
                <w:sz w:val="24"/>
              </w:rPr>
              <w:t>Seveso</w:t>
            </w:r>
            <w:proofErr w:type="spellEnd"/>
            <w:r w:rsidRPr="008418C4">
              <w:rPr>
                <w:b/>
                <w:color w:val="FFFFFF"/>
                <w:sz w:val="24"/>
              </w:rPr>
              <w:t>-inspectiediensten</w:t>
            </w:r>
          </w:p>
        </w:tc>
      </w:tr>
    </w:tbl>
    <w:p w14:paraId="5C97F1DA" w14:textId="77777777" w:rsidR="000900C2" w:rsidRDefault="000900C2" w:rsidP="000900C2">
      <w:pPr>
        <w:ind w:left="708"/>
        <w:rPr>
          <w:szCs w:val="20"/>
        </w:rPr>
      </w:pPr>
    </w:p>
    <w:p w14:paraId="4C26266A" w14:textId="77777777" w:rsidR="000900C2" w:rsidRDefault="000900C2" w:rsidP="000900C2">
      <w:pPr>
        <w:rPr>
          <w:b/>
        </w:rPr>
        <w:sectPr w:rsidR="000900C2" w:rsidSect="006E55E8">
          <w:headerReference w:type="even" r:id="rId7"/>
          <w:headerReference w:type="default" r:id="rId8"/>
          <w:footerReference w:type="even" r:id="rId9"/>
          <w:footerReference w:type="default" r:id="rId10"/>
          <w:pgSz w:w="16838" w:h="11906" w:orient="landscape"/>
          <w:pgMar w:top="1418" w:right="1134" w:bottom="1418" w:left="1134" w:header="709" w:footer="709" w:gutter="737"/>
          <w:cols w:space="708"/>
          <w:titlePg/>
          <w:docGrid w:linePitch="360"/>
        </w:sectPr>
      </w:pPr>
    </w:p>
    <w:p w14:paraId="6E9C91C3" w14:textId="77777777" w:rsidR="00320F24" w:rsidRDefault="00320F24" w:rsidP="009D3855">
      <w:pPr>
        <w:rPr>
          <w:szCs w:val="20"/>
        </w:rPr>
      </w:pPr>
    </w:p>
    <w:p w14:paraId="0790DD34" w14:textId="77777777" w:rsidR="0082487E" w:rsidRDefault="00837372" w:rsidP="00083263">
      <w:pPr>
        <w:pStyle w:val="Kop1"/>
      </w:pPr>
      <w:r>
        <w:br/>
      </w:r>
      <w:bookmarkStart w:id="0" w:name="_Toc282593033"/>
      <w:r w:rsidR="00F0641D" w:rsidRPr="009D3855">
        <w:t>Veiligheidsbeheersysteem</w:t>
      </w:r>
      <w:bookmarkEnd w:id="0"/>
    </w:p>
    <w:p w14:paraId="5B82D501" w14:textId="77777777" w:rsidR="00113A4D" w:rsidRPr="00113A4D" w:rsidRDefault="00113A4D" w:rsidP="0011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04"/>
        <w:gridCol w:w="7688"/>
      </w:tblGrid>
      <w:tr w:rsidR="00CE3844" w:rsidRPr="008418C4" w14:paraId="5E379557" w14:textId="77777777" w:rsidTr="008418C4">
        <w:trPr>
          <w:cantSplit/>
        </w:trPr>
        <w:tc>
          <w:tcPr>
            <w:tcW w:w="6345" w:type="dxa"/>
            <w:shd w:val="clear" w:color="auto" w:fill="auto"/>
          </w:tcPr>
          <w:p w14:paraId="45325B48" w14:textId="77777777" w:rsidR="00CE3844" w:rsidRPr="00CE3844" w:rsidRDefault="00083263" w:rsidP="00CE3844">
            <w:pPr>
              <w:pStyle w:val="Titelvragenblok"/>
            </w:pPr>
            <w:r w:rsidRPr="004040C3">
              <w:t>Preventiebeleid zware ongevallen</w:t>
            </w:r>
          </w:p>
        </w:tc>
        <w:tc>
          <w:tcPr>
            <w:tcW w:w="7797" w:type="dxa"/>
            <w:shd w:val="clear" w:color="auto" w:fill="auto"/>
          </w:tcPr>
          <w:p w14:paraId="37E4C3C8" w14:textId="77777777" w:rsidR="00CE3844" w:rsidRPr="00CE3844" w:rsidRDefault="00CE3844" w:rsidP="00CE3844"/>
        </w:tc>
      </w:tr>
      <w:tr w:rsidR="00CE3844" w:rsidRPr="008418C4" w14:paraId="5A2B7C89" w14:textId="77777777" w:rsidTr="008418C4">
        <w:trPr>
          <w:cantSplit/>
        </w:trPr>
        <w:tc>
          <w:tcPr>
            <w:tcW w:w="6345" w:type="dxa"/>
            <w:shd w:val="clear" w:color="auto" w:fill="auto"/>
          </w:tcPr>
          <w:p w14:paraId="1569019A" w14:textId="77777777" w:rsidR="00CE3844" w:rsidRPr="00CE3844" w:rsidRDefault="00083263" w:rsidP="00692B0F">
            <w:pPr>
              <w:pStyle w:val="vraag0"/>
            </w:pPr>
            <w:r w:rsidRPr="00BF2562">
              <w:t>Beschikt de onderneming over een gedocumenteerd preventiebeleid voor de preventie</w:t>
            </w:r>
            <w:r w:rsidRPr="004040C3">
              <w:t xml:space="preserve"> van zware ongevallen?</w:t>
            </w:r>
          </w:p>
        </w:tc>
        <w:tc>
          <w:tcPr>
            <w:tcW w:w="7797" w:type="dxa"/>
            <w:shd w:val="clear" w:color="auto" w:fill="auto"/>
          </w:tcPr>
          <w:p w14:paraId="786F1FFF" w14:textId="77777777" w:rsidR="00CE3844" w:rsidRPr="00CE3844" w:rsidRDefault="00CE3844" w:rsidP="00CE3844"/>
        </w:tc>
      </w:tr>
      <w:tr w:rsidR="00CE3844" w:rsidRPr="008418C4" w14:paraId="756D45FD" w14:textId="77777777" w:rsidTr="008418C4">
        <w:trPr>
          <w:cantSplit/>
        </w:trPr>
        <w:tc>
          <w:tcPr>
            <w:tcW w:w="6345" w:type="dxa"/>
            <w:shd w:val="clear" w:color="auto" w:fill="auto"/>
          </w:tcPr>
          <w:p w14:paraId="51557A32" w14:textId="77777777" w:rsidR="00CE3844" w:rsidRPr="00CE3844" w:rsidRDefault="00083263" w:rsidP="00692B0F">
            <w:pPr>
              <w:pStyle w:val="vraag0"/>
            </w:pPr>
            <w:r w:rsidRPr="004040C3">
              <w:t xml:space="preserve">Werd dit </w:t>
            </w:r>
            <w:r w:rsidRPr="00500CF0">
              <w:t xml:space="preserve">beleid uitgewerkt in het </w:t>
            </w:r>
            <w:r>
              <w:t>veiligheids</w:t>
            </w:r>
            <w:r w:rsidRPr="00500CF0">
              <w:t>beheersysteem van de onderneming?</w:t>
            </w:r>
          </w:p>
        </w:tc>
        <w:tc>
          <w:tcPr>
            <w:tcW w:w="7797" w:type="dxa"/>
            <w:shd w:val="clear" w:color="auto" w:fill="auto"/>
          </w:tcPr>
          <w:p w14:paraId="573DB59E" w14:textId="77777777" w:rsidR="00CE3844" w:rsidRPr="00CE3844" w:rsidRDefault="00CE3844" w:rsidP="00CE3844"/>
        </w:tc>
      </w:tr>
      <w:tr w:rsidR="00CE3844" w:rsidRPr="008418C4" w14:paraId="0514E6CA" w14:textId="77777777" w:rsidTr="008418C4">
        <w:trPr>
          <w:cantSplit/>
        </w:trPr>
        <w:tc>
          <w:tcPr>
            <w:tcW w:w="6345" w:type="dxa"/>
            <w:shd w:val="clear" w:color="auto" w:fill="auto"/>
          </w:tcPr>
          <w:p w14:paraId="7C22E1B5" w14:textId="77777777" w:rsidR="00CE3844" w:rsidRPr="00CE3844" w:rsidRDefault="00083263" w:rsidP="00CE3844">
            <w:pPr>
              <w:pStyle w:val="Titelvragenblok"/>
            </w:pPr>
            <w:r w:rsidRPr="004040C3">
              <w:t>Identificatie en evaluatie van de gevaren van zware ongevallen</w:t>
            </w:r>
            <w:r w:rsidR="00CE3844" w:rsidRPr="00CE3844">
              <w:tab/>
            </w:r>
          </w:p>
        </w:tc>
        <w:tc>
          <w:tcPr>
            <w:tcW w:w="7797" w:type="dxa"/>
            <w:shd w:val="clear" w:color="auto" w:fill="auto"/>
          </w:tcPr>
          <w:p w14:paraId="6139E50C" w14:textId="77777777" w:rsidR="00CE3844" w:rsidRPr="00CE3844" w:rsidRDefault="00CE3844" w:rsidP="00CE3844"/>
        </w:tc>
      </w:tr>
      <w:tr w:rsidR="00CE3844" w:rsidRPr="008418C4" w14:paraId="28BF71C6" w14:textId="77777777" w:rsidTr="008418C4">
        <w:trPr>
          <w:cantSplit/>
        </w:trPr>
        <w:tc>
          <w:tcPr>
            <w:tcW w:w="6345" w:type="dxa"/>
            <w:shd w:val="clear" w:color="auto" w:fill="auto"/>
          </w:tcPr>
          <w:p w14:paraId="0DE6764E" w14:textId="77777777" w:rsidR="00CE3844" w:rsidRPr="00CE3844" w:rsidRDefault="00083263" w:rsidP="00692B0F">
            <w:pPr>
              <w:pStyle w:val="vraag0"/>
            </w:pPr>
            <w:r w:rsidRPr="00F102D8">
              <w:t>Bevat het veiligheidsbeheersysteem een element over het uitvoeren en het beheer van procesveiligheidsstudies?</w:t>
            </w:r>
          </w:p>
        </w:tc>
        <w:tc>
          <w:tcPr>
            <w:tcW w:w="7797" w:type="dxa"/>
            <w:shd w:val="clear" w:color="auto" w:fill="auto"/>
          </w:tcPr>
          <w:p w14:paraId="5D55342C" w14:textId="77777777" w:rsidR="00CE3844" w:rsidRPr="00CE3844" w:rsidRDefault="00CE3844" w:rsidP="00CE3844"/>
        </w:tc>
      </w:tr>
      <w:tr w:rsidR="00CE3844" w:rsidRPr="008418C4" w14:paraId="0C109C5B" w14:textId="77777777" w:rsidTr="008418C4">
        <w:trPr>
          <w:cantSplit/>
        </w:trPr>
        <w:tc>
          <w:tcPr>
            <w:tcW w:w="6345" w:type="dxa"/>
            <w:shd w:val="clear" w:color="auto" w:fill="auto"/>
          </w:tcPr>
          <w:p w14:paraId="537C8116" w14:textId="77777777" w:rsidR="00CE3844" w:rsidRPr="00CE3844" w:rsidRDefault="00083263" w:rsidP="00692B0F">
            <w:pPr>
              <w:pStyle w:val="vraag0"/>
            </w:pPr>
            <w:r w:rsidRPr="00F102D8">
              <w:t xml:space="preserve">Beschikt de onderneming over een overzicht van de uitgevoerde procesveiligheidsstudies voor elke installatie met gevaarlijke stoffen? </w:t>
            </w:r>
          </w:p>
        </w:tc>
        <w:tc>
          <w:tcPr>
            <w:tcW w:w="7797" w:type="dxa"/>
            <w:shd w:val="clear" w:color="auto" w:fill="auto"/>
          </w:tcPr>
          <w:p w14:paraId="6A70FFC2" w14:textId="77777777" w:rsidR="00CE3844" w:rsidRPr="00CE3844" w:rsidRDefault="00CE3844" w:rsidP="00CE3844"/>
        </w:tc>
      </w:tr>
      <w:tr w:rsidR="00CE3844" w:rsidRPr="008418C4" w14:paraId="2C18D38A" w14:textId="77777777" w:rsidTr="008418C4">
        <w:trPr>
          <w:cantSplit/>
        </w:trPr>
        <w:tc>
          <w:tcPr>
            <w:tcW w:w="6345" w:type="dxa"/>
            <w:shd w:val="clear" w:color="auto" w:fill="auto"/>
          </w:tcPr>
          <w:p w14:paraId="744B1198" w14:textId="77777777" w:rsidR="00CE3844" w:rsidRPr="00CE3844" w:rsidRDefault="00083263" w:rsidP="00692B0F">
            <w:pPr>
              <w:pStyle w:val="vraag0"/>
            </w:pPr>
            <w:r w:rsidRPr="00F102D8">
              <w:lastRenderedPageBreak/>
              <w:t>Omvat het risicoanalyseproces een onderzoek van de risico’s van processtoringen?</w:t>
            </w:r>
          </w:p>
        </w:tc>
        <w:tc>
          <w:tcPr>
            <w:tcW w:w="7797" w:type="dxa"/>
            <w:shd w:val="clear" w:color="auto" w:fill="auto"/>
          </w:tcPr>
          <w:p w14:paraId="7EEED972" w14:textId="77777777" w:rsidR="00CE3844" w:rsidRPr="00CE3844" w:rsidRDefault="00CE3844" w:rsidP="00CE3844"/>
        </w:tc>
      </w:tr>
      <w:tr w:rsidR="00CE3844" w:rsidRPr="008418C4" w14:paraId="68A52C1F" w14:textId="77777777" w:rsidTr="008418C4">
        <w:trPr>
          <w:cantSplit/>
        </w:trPr>
        <w:tc>
          <w:tcPr>
            <w:tcW w:w="6345" w:type="dxa"/>
            <w:shd w:val="clear" w:color="auto" w:fill="auto"/>
          </w:tcPr>
          <w:p w14:paraId="4F7828FA" w14:textId="77777777" w:rsidR="00CE3844" w:rsidRPr="00CE3844" w:rsidRDefault="00083263" w:rsidP="00692B0F">
            <w:pPr>
              <w:pStyle w:val="vraag0"/>
            </w:pPr>
            <w:r w:rsidRPr="00F102D8">
              <w:t>Is voorzien dat de aanbevelingen uit de risicostudie</w:t>
            </w:r>
            <w:r>
              <w:t>s</w:t>
            </w:r>
            <w:r w:rsidRPr="00F102D8">
              <w:t xml:space="preserve"> worden omgezet naar acties en dat deze acties worden opgevolgd?</w:t>
            </w:r>
          </w:p>
        </w:tc>
        <w:tc>
          <w:tcPr>
            <w:tcW w:w="7797" w:type="dxa"/>
            <w:shd w:val="clear" w:color="auto" w:fill="auto"/>
          </w:tcPr>
          <w:p w14:paraId="4FC8E279" w14:textId="77777777" w:rsidR="00CE3844" w:rsidRPr="00CE3844" w:rsidRDefault="00CE3844" w:rsidP="00CE3844"/>
        </w:tc>
      </w:tr>
      <w:tr w:rsidR="00CE3844" w:rsidRPr="008418C4" w14:paraId="38676502" w14:textId="77777777" w:rsidTr="008418C4">
        <w:trPr>
          <w:cantSplit/>
        </w:trPr>
        <w:tc>
          <w:tcPr>
            <w:tcW w:w="6345" w:type="dxa"/>
            <w:shd w:val="clear" w:color="auto" w:fill="auto"/>
          </w:tcPr>
          <w:p w14:paraId="239A9E3F" w14:textId="77777777" w:rsidR="00CE3844" w:rsidRPr="00CE3844" w:rsidRDefault="00083263" w:rsidP="00692B0F">
            <w:pPr>
              <w:pStyle w:val="vraag0"/>
            </w:pPr>
            <w:r w:rsidRPr="00F102D8">
              <w:t xml:space="preserve">Beschikt de onderneming over een actueel overzicht van de openstaande acties uit de risicostudies? </w:t>
            </w:r>
          </w:p>
        </w:tc>
        <w:tc>
          <w:tcPr>
            <w:tcW w:w="7797" w:type="dxa"/>
            <w:shd w:val="clear" w:color="auto" w:fill="auto"/>
          </w:tcPr>
          <w:p w14:paraId="7DB58976" w14:textId="77777777" w:rsidR="00CE3844" w:rsidRPr="00CE3844" w:rsidRDefault="00CE3844" w:rsidP="00CE3844"/>
        </w:tc>
      </w:tr>
      <w:tr w:rsidR="00CE3844" w:rsidRPr="008418C4" w14:paraId="0B586B21" w14:textId="77777777" w:rsidTr="008418C4">
        <w:trPr>
          <w:cantSplit/>
        </w:trPr>
        <w:tc>
          <w:tcPr>
            <w:tcW w:w="6345" w:type="dxa"/>
            <w:shd w:val="clear" w:color="auto" w:fill="auto"/>
          </w:tcPr>
          <w:p w14:paraId="719AE25A" w14:textId="77777777" w:rsidR="00CE3844" w:rsidRPr="00CE3844" w:rsidRDefault="00083263" w:rsidP="00692B0F">
            <w:pPr>
              <w:pStyle w:val="vraag0"/>
            </w:pPr>
            <w:r w:rsidRPr="00F102D8">
              <w:t>Is beschreven met welke frequentie de studies naar processtoringen worden herzien en hoe deze herziening verloopt?</w:t>
            </w:r>
          </w:p>
        </w:tc>
        <w:tc>
          <w:tcPr>
            <w:tcW w:w="7797" w:type="dxa"/>
            <w:shd w:val="clear" w:color="auto" w:fill="auto"/>
          </w:tcPr>
          <w:p w14:paraId="5DEA94B9" w14:textId="77777777" w:rsidR="00CE3844" w:rsidRPr="00CE3844" w:rsidRDefault="00CE3844" w:rsidP="00CE3844"/>
        </w:tc>
      </w:tr>
      <w:tr w:rsidR="00CE3844" w:rsidRPr="008418C4" w14:paraId="55B0452D" w14:textId="77777777" w:rsidTr="008418C4">
        <w:trPr>
          <w:cantSplit/>
        </w:trPr>
        <w:tc>
          <w:tcPr>
            <w:tcW w:w="6345" w:type="dxa"/>
            <w:shd w:val="clear" w:color="auto" w:fill="auto"/>
          </w:tcPr>
          <w:p w14:paraId="5A12965F" w14:textId="77777777" w:rsidR="00CE3844" w:rsidRPr="00CE3844" w:rsidRDefault="00083263" w:rsidP="00692B0F">
            <w:pPr>
              <w:pStyle w:val="vraag0"/>
            </w:pPr>
            <w:r w:rsidRPr="00F102D8">
              <w:t>Is voorzien dat men ook voor installaties van derden of geëxploiteerd door derden op het eigen bedrijfsterrein</w:t>
            </w:r>
            <w:r>
              <w:t>,</w:t>
            </w:r>
            <w:r w:rsidRPr="00F102D8">
              <w:t xml:space="preserve"> waarbij gevaarlijke stoffen betrokken zijn, steeds over recente procesveiligheidsstudies beschikt?</w:t>
            </w:r>
          </w:p>
        </w:tc>
        <w:tc>
          <w:tcPr>
            <w:tcW w:w="7797" w:type="dxa"/>
            <w:shd w:val="clear" w:color="auto" w:fill="auto"/>
          </w:tcPr>
          <w:p w14:paraId="161F9BFF" w14:textId="77777777" w:rsidR="00CE3844" w:rsidRPr="00CE3844" w:rsidRDefault="00CE3844" w:rsidP="00CE3844"/>
        </w:tc>
      </w:tr>
      <w:tr w:rsidR="00CE3844" w:rsidRPr="008418C4" w14:paraId="312271D0" w14:textId="77777777" w:rsidTr="008418C4">
        <w:trPr>
          <w:cantSplit/>
        </w:trPr>
        <w:tc>
          <w:tcPr>
            <w:tcW w:w="6345" w:type="dxa"/>
            <w:shd w:val="clear" w:color="auto" w:fill="auto"/>
          </w:tcPr>
          <w:p w14:paraId="665AAA62" w14:textId="77777777" w:rsidR="00CE3844" w:rsidRPr="00CE3844" w:rsidRDefault="00083263" w:rsidP="00CE3844">
            <w:pPr>
              <w:pStyle w:val="Titelvragenblok"/>
            </w:pPr>
            <w:r w:rsidRPr="004040C3">
              <w:t>Ontwerpbeheersing</w:t>
            </w:r>
          </w:p>
        </w:tc>
        <w:tc>
          <w:tcPr>
            <w:tcW w:w="7797" w:type="dxa"/>
            <w:shd w:val="clear" w:color="auto" w:fill="auto"/>
          </w:tcPr>
          <w:p w14:paraId="3F47660A" w14:textId="77777777" w:rsidR="00CE3844" w:rsidRPr="00CE3844" w:rsidRDefault="00CE3844" w:rsidP="00CE3844"/>
        </w:tc>
      </w:tr>
      <w:tr w:rsidR="00CE3844" w:rsidRPr="008418C4" w14:paraId="688E04F1" w14:textId="77777777" w:rsidTr="008418C4">
        <w:trPr>
          <w:cantSplit/>
        </w:trPr>
        <w:tc>
          <w:tcPr>
            <w:tcW w:w="6345" w:type="dxa"/>
            <w:shd w:val="clear" w:color="auto" w:fill="auto"/>
          </w:tcPr>
          <w:p w14:paraId="11750CC9" w14:textId="77777777" w:rsidR="00CE3844" w:rsidRPr="00CE3844" w:rsidRDefault="00083263" w:rsidP="00692B0F">
            <w:pPr>
              <w:pStyle w:val="vraag0"/>
            </w:pPr>
            <w:r w:rsidRPr="004040C3">
              <w:t>Bevat het veiligheidsbeheersysteem een element over het ontwerpen van installaties en processen?</w:t>
            </w:r>
          </w:p>
        </w:tc>
        <w:tc>
          <w:tcPr>
            <w:tcW w:w="7797" w:type="dxa"/>
            <w:shd w:val="clear" w:color="auto" w:fill="auto"/>
          </w:tcPr>
          <w:p w14:paraId="527834CA" w14:textId="77777777" w:rsidR="00CE3844" w:rsidRPr="00CE3844" w:rsidRDefault="00CE3844" w:rsidP="00CE3844"/>
        </w:tc>
      </w:tr>
      <w:tr w:rsidR="00CE3844" w:rsidRPr="008418C4" w14:paraId="734E0860" w14:textId="77777777" w:rsidTr="008418C4">
        <w:trPr>
          <w:cantSplit/>
        </w:trPr>
        <w:tc>
          <w:tcPr>
            <w:tcW w:w="6345" w:type="dxa"/>
            <w:shd w:val="clear" w:color="auto" w:fill="auto"/>
          </w:tcPr>
          <w:p w14:paraId="2B609068" w14:textId="77777777" w:rsidR="00CE3844" w:rsidRPr="00CE3844" w:rsidRDefault="00083263" w:rsidP="00692B0F">
            <w:pPr>
              <w:pStyle w:val="vraag0"/>
            </w:pPr>
            <w:r w:rsidRPr="00F102D8">
              <w:t>Zijn de projectfasen vastgelegd die een beslissingsmoment vergen alvorens over te gaan naar de volgende fase in het ontwerpproces?</w:t>
            </w:r>
            <w:r w:rsidR="00CE3844" w:rsidRPr="00CE3844">
              <w:t xml:space="preserve"> </w:t>
            </w:r>
          </w:p>
        </w:tc>
        <w:tc>
          <w:tcPr>
            <w:tcW w:w="7797" w:type="dxa"/>
            <w:shd w:val="clear" w:color="auto" w:fill="auto"/>
          </w:tcPr>
          <w:p w14:paraId="3290AD1D" w14:textId="77777777" w:rsidR="00CE3844" w:rsidRPr="00CE3844" w:rsidRDefault="00CE3844" w:rsidP="00CE3844"/>
        </w:tc>
      </w:tr>
      <w:tr w:rsidR="00CE3844" w:rsidRPr="008418C4" w14:paraId="6BCFAC1A" w14:textId="77777777" w:rsidTr="008418C4">
        <w:trPr>
          <w:cantSplit/>
        </w:trPr>
        <w:tc>
          <w:tcPr>
            <w:tcW w:w="6345" w:type="dxa"/>
            <w:shd w:val="clear" w:color="auto" w:fill="auto"/>
          </w:tcPr>
          <w:p w14:paraId="13A438B9" w14:textId="77777777" w:rsidR="00CE3844" w:rsidRPr="00CE3844" w:rsidRDefault="00083263" w:rsidP="00692B0F">
            <w:pPr>
              <w:pStyle w:val="vraag0"/>
            </w:pPr>
            <w:r w:rsidRPr="00F102D8">
              <w:lastRenderedPageBreak/>
              <w:t xml:space="preserve">Is voorzien dat de nodige procesveiligheidsstudies worden uitgevoerd, ook </w:t>
            </w:r>
            <w:proofErr w:type="gramStart"/>
            <w:r w:rsidRPr="00F102D8">
              <w:t>indien</w:t>
            </w:r>
            <w:proofErr w:type="gramEnd"/>
            <w:r w:rsidRPr="00F102D8">
              <w:t xml:space="preserve"> het project wordt uitbesteed aan derden?</w:t>
            </w:r>
            <w:r w:rsidR="00CE3844" w:rsidRPr="00CE3844">
              <w:t xml:space="preserve"> </w:t>
            </w:r>
          </w:p>
        </w:tc>
        <w:tc>
          <w:tcPr>
            <w:tcW w:w="7797" w:type="dxa"/>
            <w:shd w:val="clear" w:color="auto" w:fill="auto"/>
          </w:tcPr>
          <w:p w14:paraId="1E20CFC6" w14:textId="77777777" w:rsidR="00CE3844" w:rsidRPr="00CE3844" w:rsidRDefault="00CE3844" w:rsidP="00CE3844"/>
        </w:tc>
      </w:tr>
      <w:tr w:rsidR="00CE3844" w:rsidRPr="008418C4" w14:paraId="1296AD0E" w14:textId="77777777" w:rsidTr="008418C4">
        <w:trPr>
          <w:cantSplit/>
        </w:trPr>
        <w:tc>
          <w:tcPr>
            <w:tcW w:w="6345" w:type="dxa"/>
            <w:shd w:val="clear" w:color="auto" w:fill="auto"/>
          </w:tcPr>
          <w:p w14:paraId="190A6519" w14:textId="77777777" w:rsidR="00CE3844" w:rsidRPr="00CE3844" w:rsidRDefault="00083263" w:rsidP="00692B0F">
            <w:pPr>
              <w:pStyle w:val="vraag0"/>
            </w:pPr>
            <w:r w:rsidRPr="00F102D8">
              <w:t xml:space="preserve">Is voorzien dat een indienststellingsonderzoek wordt uitgevoerd voor de </w:t>
            </w:r>
            <w:proofErr w:type="spellStart"/>
            <w:r w:rsidRPr="00F102D8">
              <w:t>indienstname</w:t>
            </w:r>
            <w:proofErr w:type="spellEnd"/>
            <w:r w:rsidRPr="00F102D8">
              <w:t xml:space="preserve"> van de nieuwe installatie of proces?</w:t>
            </w:r>
            <w:r w:rsidR="00CE3844" w:rsidRPr="00CE3844">
              <w:t xml:space="preserve"> </w:t>
            </w:r>
          </w:p>
        </w:tc>
        <w:tc>
          <w:tcPr>
            <w:tcW w:w="7797" w:type="dxa"/>
            <w:shd w:val="clear" w:color="auto" w:fill="auto"/>
          </w:tcPr>
          <w:p w14:paraId="3ED5291A" w14:textId="77777777" w:rsidR="00CE3844" w:rsidRPr="00CE3844" w:rsidRDefault="00CE3844" w:rsidP="00CE3844"/>
        </w:tc>
      </w:tr>
      <w:tr w:rsidR="00CE3844" w:rsidRPr="008418C4" w14:paraId="398320C0" w14:textId="77777777" w:rsidTr="008418C4">
        <w:trPr>
          <w:cantSplit/>
        </w:trPr>
        <w:tc>
          <w:tcPr>
            <w:tcW w:w="6345" w:type="dxa"/>
            <w:shd w:val="clear" w:color="auto" w:fill="auto"/>
          </w:tcPr>
          <w:p w14:paraId="3979A710" w14:textId="77777777" w:rsidR="00CE3844" w:rsidRPr="00CE3844" w:rsidRDefault="00083263" w:rsidP="00692B0F">
            <w:pPr>
              <w:pStyle w:val="vraag0"/>
            </w:pPr>
            <w:r w:rsidRPr="00F102D8">
              <w:t>Beschikt de onderneming over een actueel overzicht van de openstaande acties uit geïmplementeerde projecten?</w:t>
            </w:r>
            <w:r w:rsidR="00CE3844" w:rsidRPr="00CE3844">
              <w:t xml:space="preserve"> </w:t>
            </w:r>
          </w:p>
        </w:tc>
        <w:tc>
          <w:tcPr>
            <w:tcW w:w="7797" w:type="dxa"/>
            <w:shd w:val="clear" w:color="auto" w:fill="auto"/>
          </w:tcPr>
          <w:p w14:paraId="0B0AD467" w14:textId="77777777" w:rsidR="00CE3844" w:rsidRPr="00CE3844" w:rsidRDefault="00CE3844" w:rsidP="00CE3844"/>
        </w:tc>
      </w:tr>
      <w:tr w:rsidR="00CE3844" w:rsidRPr="008418C4" w14:paraId="286D3586" w14:textId="77777777" w:rsidTr="008418C4">
        <w:trPr>
          <w:cantSplit/>
        </w:trPr>
        <w:tc>
          <w:tcPr>
            <w:tcW w:w="6345" w:type="dxa"/>
            <w:shd w:val="clear" w:color="auto" w:fill="auto"/>
          </w:tcPr>
          <w:p w14:paraId="768C3B77" w14:textId="77777777" w:rsidR="00CE3844" w:rsidRPr="00CE3844" w:rsidRDefault="00083263" w:rsidP="00CE3844">
            <w:pPr>
              <w:pStyle w:val="Titelvragenblok"/>
            </w:pPr>
            <w:r w:rsidRPr="004040C3">
              <w:t>Beheer van wijzigingen aan de procesinstallaties</w:t>
            </w:r>
          </w:p>
        </w:tc>
        <w:tc>
          <w:tcPr>
            <w:tcW w:w="7797" w:type="dxa"/>
            <w:shd w:val="clear" w:color="auto" w:fill="auto"/>
          </w:tcPr>
          <w:p w14:paraId="7CD23CA3" w14:textId="77777777" w:rsidR="00CE3844" w:rsidRPr="00CE3844" w:rsidRDefault="00CE3844" w:rsidP="00CE3844"/>
        </w:tc>
      </w:tr>
      <w:tr w:rsidR="00CE3844" w:rsidRPr="008418C4" w14:paraId="0F22120B" w14:textId="77777777" w:rsidTr="008418C4">
        <w:trPr>
          <w:cantSplit/>
        </w:trPr>
        <w:tc>
          <w:tcPr>
            <w:tcW w:w="6345" w:type="dxa"/>
            <w:shd w:val="clear" w:color="auto" w:fill="auto"/>
          </w:tcPr>
          <w:p w14:paraId="00AB1659" w14:textId="77777777" w:rsidR="00CE3844" w:rsidRPr="00CE3844" w:rsidRDefault="00083263" w:rsidP="00692B0F">
            <w:pPr>
              <w:pStyle w:val="vraag0"/>
            </w:pPr>
            <w:r w:rsidRPr="004040C3">
              <w:t>Bevat het veiligheidsbeheersysteem een element over de initiatie en het beheer van wijzigingen aan bestaande installaties en processen (‘management of change’)?</w:t>
            </w:r>
          </w:p>
        </w:tc>
        <w:tc>
          <w:tcPr>
            <w:tcW w:w="7797" w:type="dxa"/>
            <w:shd w:val="clear" w:color="auto" w:fill="auto"/>
          </w:tcPr>
          <w:p w14:paraId="3E84FE71" w14:textId="77777777" w:rsidR="00CE3844" w:rsidRPr="00CE3844" w:rsidRDefault="00CE3844" w:rsidP="00CE3844"/>
        </w:tc>
      </w:tr>
      <w:tr w:rsidR="00CE3844" w:rsidRPr="008418C4" w14:paraId="260017D8" w14:textId="77777777" w:rsidTr="008418C4">
        <w:trPr>
          <w:cantSplit/>
        </w:trPr>
        <w:tc>
          <w:tcPr>
            <w:tcW w:w="6345" w:type="dxa"/>
            <w:shd w:val="clear" w:color="auto" w:fill="auto"/>
          </w:tcPr>
          <w:p w14:paraId="291AD889" w14:textId="77777777" w:rsidR="00CE3844" w:rsidRPr="00CE3844" w:rsidRDefault="00083263" w:rsidP="00692B0F">
            <w:pPr>
              <w:pStyle w:val="vraag0"/>
            </w:pPr>
            <w:r w:rsidRPr="00F102D8">
              <w:t>Is afgebakend wat als ‘wijziging’ wordt beschouwd?</w:t>
            </w:r>
          </w:p>
        </w:tc>
        <w:tc>
          <w:tcPr>
            <w:tcW w:w="7797" w:type="dxa"/>
            <w:shd w:val="clear" w:color="auto" w:fill="auto"/>
          </w:tcPr>
          <w:p w14:paraId="05F1BD84" w14:textId="77777777" w:rsidR="00CE3844" w:rsidRPr="00CE3844" w:rsidRDefault="00CE3844" w:rsidP="00CE3844"/>
        </w:tc>
      </w:tr>
      <w:tr w:rsidR="00CE3844" w:rsidRPr="008418C4" w14:paraId="35393FC2" w14:textId="77777777" w:rsidTr="008418C4">
        <w:trPr>
          <w:cantSplit/>
        </w:trPr>
        <w:tc>
          <w:tcPr>
            <w:tcW w:w="6345" w:type="dxa"/>
            <w:shd w:val="clear" w:color="auto" w:fill="auto"/>
          </w:tcPr>
          <w:p w14:paraId="6C9F775B" w14:textId="77777777" w:rsidR="00CE3844" w:rsidRPr="00CE3844" w:rsidRDefault="00083263" w:rsidP="00692B0F">
            <w:pPr>
              <w:pStyle w:val="vraag0"/>
            </w:pPr>
            <w:r w:rsidRPr="00F102D8">
              <w:t>Is voorzien dat de noodzaak tot het uitvoeren van een risicoanalyse bij een wijziging wordt onderzocht en gedocumenteerd?</w:t>
            </w:r>
          </w:p>
        </w:tc>
        <w:tc>
          <w:tcPr>
            <w:tcW w:w="7797" w:type="dxa"/>
            <w:shd w:val="clear" w:color="auto" w:fill="auto"/>
          </w:tcPr>
          <w:p w14:paraId="3CB2DF9C" w14:textId="77777777" w:rsidR="00CE3844" w:rsidRPr="00CE3844" w:rsidRDefault="00CE3844" w:rsidP="00CE3844"/>
        </w:tc>
      </w:tr>
      <w:tr w:rsidR="00CE3844" w:rsidRPr="008418C4" w14:paraId="52442D51" w14:textId="77777777" w:rsidTr="008418C4">
        <w:trPr>
          <w:cantSplit/>
        </w:trPr>
        <w:tc>
          <w:tcPr>
            <w:tcW w:w="6345" w:type="dxa"/>
            <w:shd w:val="clear" w:color="auto" w:fill="auto"/>
          </w:tcPr>
          <w:p w14:paraId="704FD861" w14:textId="77777777" w:rsidR="00CE3844" w:rsidRPr="00CE3844" w:rsidRDefault="00083263" w:rsidP="00692B0F">
            <w:pPr>
              <w:pStyle w:val="vraag0"/>
            </w:pPr>
            <w:r w:rsidRPr="00F102D8">
              <w:t xml:space="preserve">Is voorzien dat een indienststellingsonderzoek wordt uitgevoerd voor de </w:t>
            </w:r>
            <w:proofErr w:type="spellStart"/>
            <w:r w:rsidRPr="00F102D8">
              <w:t>indienstname</w:t>
            </w:r>
            <w:proofErr w:type="spellEnd"/>
            <w:r w:rsidRPr="00F102D8">
              <w:t xml:space="preserve"> van de wijziging?</w:t>
            </w:r>
          </w:p>
        </w:tc>
        <w:tc>
          <w:tcPr>
            <w:tcW w:w="7797" w:type="dxa"/>
            <w:shd w:val="clear" w:color="auto" w:fill="auto"/>
          </w:tcPr>
          <w:p w14:paraId="422CF873" w14:textId="77777777" w:rsidR="00CE3844" w:rsidRPr="00CE3844" w:rsidRDefault="00CE3844" w:rsidP="00CE3844"/>
        </w:tc>
      </w:tr>
      <w:tr w:rsidR="00CE3844" w:rsidRPr="008418C4" w14:paraId="292E4EE0" w14:textId="77777777" w:rsidTr="008418C4">
        <w:trPr>
          <w:cantSplit/>
        </w:trPr>
        <w:tc>
          <w:tcPr>
            <w:tcW w:w="6345" w:type="dxa"/>
            <w:shd w:val="clear" w:color="auto" w:fill="auto"/>
          </w:tcPr>
          <w:p w14:paraId="1C8B5897" w14:textId="77777777" w:rsidR="00CE3844" w:rsidRPr="00CE3844" w:rsidRDefault="00083263" w:rsidP="00692B0F">
            <w:pPr>
              <w:pStyle w:val="vraag0"/>
            </w:pPr>
            <w:r w:rsidRPr="00F102D8">
              <w:lastRenderedPageBreak/>
              <w:t>Beschikt de onderneming over een overzicht van de geïnitieerde en uitgevoerde wijzigingen?</w:t>
            </w:r>
          </w:p>
        </w:tc>
        <w:tc>
          <w:tcPr>
            <w:tcW w:w="7797" w:type="dxa"/>
            <w:shd w:val="clear" w:color="auto" w:fill="auto"/>
          </w:tcPr>
          <w:p w14:paraId="28D25C5E" w14:textId="77777777" w:rsidR="00CE3844" w:rsidRPr="00CE3844" w:rsidRDefault="00CE3844" w:rsidP="00CE3844"/>
        </w:tc>
      </w:tr>
      <w:tr w:rsidR="00CE3844" w:rsidRPr="008418C4" w14:paraId="484EDC35" w14:textId="77777777" w:rsidTr="008418C4">
        <w:trPr>
          <w:cantSplit/>
        </w:trPr>
        <w:tc>
          <w:tcPr>
            <w:tcW w:w="6345" w:type="dxa"/>
            <w:shd w:val="clear" w:color="auto" w:fill="auto"/>
          </w:tcPr>
          <w:p w14:paraId="7094C136" w14:textId="77777777" w:rsidR="00CE3844" w:rsidRPr="00CE3844" w:rsidRDefault="00083263" w:rsidP="00692B0F">
            <w:pPr>
              <w:pStyle w:val="vraag0"/>
            </w:pPr>
            <w:r w:rsidRPr="00F102D8">
              <w:t>Beschikt de onderneming over een actueel overzicht van de openstaande acties uit geïmplementeerde wijzigingen?</w:t>
            </w:r>
          </w:p>
        </w:tc>
        <w:tc>
          <w:tcPr>
            <w:tcW w:w="7797" w:type="dxa"/>
            <w:shd w:val="clear" w:color="auto" w:fill="auto"/>
          </w:tcPr>
          <w:p w14:paraId="15C52CA8" w14:textId="77777777" w:rsidR="00CE3844" w:rsidRPr="00CE3844" w:rsidRDefault="00CE3844" w:rsidP="00CE3844"/>
        </w:tc>
      </w:tr>
      <w:tr w:rsidR="00CE3844" w:rsidRPr="008418C4" w14:paraId="25F1D954" w14:textId="77777777" w:rsidTr="008418C4">
        <w:trPr>
          <w:cantSplit/>
        </w:trPr>
        <w:tc>
          <w:tcPr>
            <w:tcW w:w="6345" w:type="dxa"/>
            <w:shd w:val="clear" w:color="auto" w:fill="auto"/>
          </w:tcPr>
          <w:p w14:paraId="1462B96B" w14:textId="77777777" w:rsidR="00CE3844" w:rsidRPr="00CE3844" w:rsidRDefault="00083263" w:rsidP="00CE3844">
            <w:pPr>
              <w:pStyle w:val="Titelvragenblok"/>
            </w:pPr>
            <w:r w:rsidRPr="004040C3">
              <w:t>Beheer van organisatorische wijzigingen</w:t>
            </w:r>
          </w:p>
        </w:tc>
        <w:tc>
          <w:tcPr>
            <w:tcW w:w="7797" w:type="dxa"/>
            <w:shd w:val="clear" w:color="auto" w:fill="auto"/>
          </w:tcPr>
          <w:p w14:paraId="2A700162" w14:textId="77777777" w:rsidR="00CE3844" w:rsidRPr="00CE3844" w:rsidRDefault="00CE3844" w:rsidP="00CE3844"/>
        </w:tc>
      </w:tr>
      <w:tr w:rsidR="00CE3844" w:rsidRPr="008418C4" w14:paraId="09E73054" w14:textId="77777777" w:rsidTr="008418C4">
        <w:trPr>
          <w:cantSplit/>
        </w:trPr>
        <w:tc>
          <w:tcPr>
            <w:tcW w:w="6345" w:type="dxa"/>
            <w:shd w:val="clear" w:color="auto" w:fill="auto"/>
          </w:tcPr>
          <w:p w14:paraId="4A2B455B" w14:textId="77777777" w:rsidR="00CE3844" w:rsidRPr="00CE3844" w:rsidRDefault="002D7118" w:rsidP="00692B0F">
            <w:pPr>
              <w:pStyle w:val="vraag0"/>
            </w:pPr>
            <w:r w:rsidRPr="004040C3">
              <w:t xml:space="preserve">Bevat het veiligheidsbeheersysteem een element over het beheer van wijzigingen </w:t>
            </w:r>
            <w:r>
              <w:t>i</w:t>
            </w:r>
            <w:r w:rsidRPr="004040C3">
              <w:t>n de organisatie (‘</w:t>
            </w:r>
            <w:proofErr w:type="spellStart"/>
            <w:r w:rsidRPr="004040C3">
              <w:t>organisational</w:t>
            </w:r>
            <w:proofErr w:type="spellEnd"/>
            <w:r w:rsidRPr="004040C3">
              <w:t xml:space="preserve"> management of change’)?</w:t>
            </w:r>
          </w:p>
        </w:tc>
        <w:tc>
          <w:tcPr>
            <w:tcW w:w="7797" w:type="dxa"/>
            <w:shd w:val="clear" w:color="auto" w:fill="auto"/>
          </w:tcPr>
          <w:p w14:paraId="791085BA" w14:textId="77777777" w:rsidR="00CE3844" w:rsidRPr="00CE3844" w:rsidRDefault="00CE3844" w:rsidP="00CE3844"/>
        </w:tc>
      </w:tr>
      <w:tr w:rsidR="00CE3844" w:rsidRPr="008418C4" w14:paraId="7B7A6823" w14:textId="77777777" w:rsidTr="008418C4">
        <w:trPr>
          <w:cantSplit/>
        </w:trPr>
        <w:tc>
          <w:tcPr>
            <w:tcW w:w="6345" w:type="dxa"/>
            <w:shd w:val="clear" w:color="auto" w:fill="auto"/>
          </w:tcPr>
          <w:p w14:paraId="0535AE75" w14:textId="77777777" w:rsidR="00CE3844" w:rsidRPr="00CE3844" w:rsidRDefault="002D7118" w:rsidP="00692B0F">
            <w:pPr>
              <w:pStyle w:val="vraag0"/>
            </w:pPr>
            <w:r w:rsidRPr="00F102D8">
              <w:t xml:space="preserve">Is voorzien dat de gevolgen van de organisatorische wijzigingen op de beheersing van de risico’s van zware ongevallen worden onderzocht? </w:t>
            </w:r>
          </w:p>
        </w:tc>
        <w:tc>
          <w:tcPr>
            <w:tcW w:w="7797" w:type="dxa"/>
            <w:shd w:val="clear" w:color="auto" w:fill="auto"/>
          </w:tcPr>
          <w:p w14:paraId="77726ADC" w14:textId="77777777" w:rsidR="00CE3844" w:rsidRPr="00CE3844" w:rsidRDefault="00CE3844" w:rsidP="00CE3844"/>
        </w:tc>
      </w:tr>
      <w:tr w:rsidR="00CE3844" w:rsidRPr="008418C4" w14:paraId="6E18B752" w14:textId="77777777" w:rsidTr="008418C4">
        <w:trPr>
          <w:cantSplit/>
        </w:trPr>
        <w:tc>
          <w:tcPr>
            <w:tcW w:w="6345" w:type="dxa"/>
            <w:shd w:val="clear" w:color="auto" w:fill="auto"/>
          </w:tcPr>
          <w:p w14:paraId="21FA0E6A" w14:textId="77777777" w:rsidR="00CE3844" w:rsidRPr="00CE3844" w:rsidRDefault="002D7118" w:rsidP="00CE3844">
            <w:pPr>
              <w:pStyle w:val="Titelvragenblok"/>
            </w:pPr>
            <w:r w:rsidRPr="004040C3">
              <w:t xml:space="preserve">Operationele controle: operationele </w:t>
            </w:r>
            <w:r>
              <w:t>instructies</w:t>
            </w:r>
            <w:r w:rsidR="00CE3844" w:rsidRPr="00CE3844">
              <w:tab/>
            </w:r>
          </w:p>
        </w:tc>
        <w:tc>
          <w:tcPr>
            <w:tcW w:w="7797" w:type="dxa"/>
            <w:shd w:val="clear" w:color="auto" w:fill="auto"/>
          </w:tcPr>
          <w:p w14:paraId="1107AA30" w14:textId="77777777" w:rsidR="00CE3844" w:rsidRPr="00CE3844" w:rsidRDefault="00CE3844" w:rsidP="00CE3844"/>
        </w:tc>
      </w:tr>
      <w:tr w:rsidR="00CE3844" w:rsidRPr="008418C4" w14:paraId="1C38CA73" w14:textId="77777777" w:rsidTr="008418C4">
        <w:trPr>
          <w:cantSplit/>
        </w:trPr>
        <w:tc>
          <w:tcPr>
            <w:tcW w:w="6345" w:type="dxa"/>
            <w:shd w:val="clear" w:color="auto" w:fill="auto"/>
          </w:tcPr>
          <w:p w14:paraId="453DB45B" w14:textId="77777777" w:rsidR="00CE3844" w:rsidRPr="00CE3844" w:rsidRDefault="002D7118" w:rsidP="00692B0F">
            <w:pPr>
              <w:pStyle w:val="vraag0"/>
            </w:pPr>
            <w:r w:rsidRPr="00F102D8">
              <w:t>Voorziet het veiligheidsbeheersysteem in het opstellen en het beheer van instructies voor de operationele handelingen?</w:t>
            </w:r>
          </w:p>
        </w:tc>
        <w:tc>
          <w:tcPr>
            <w:tcW w:w="7797" w:type="dxa"/>
            <w:shd w:val="clear" w:color="auto" w:fill="auto"/>
          </w:tcPr>
          <w:p w14:paraId="6B3CF2BA" w14:textId="77777777" w:rsidR="00CE3844" w:rsidRPr="00CE3844" w:rsidRDefault="00CE3844" w:rsidP="00CE3844"/>
        </w:tc>
      </w:tr>
      <w:tr w:rsidR="00CE3844" w:rsidRPr="008418C4" w14:paraId="74CCAE4A" w14:textId="77777777" w:rsidTr="008418C4">
        <w:trPr>
          <w:cantSplit/>
        </w:trPr>
        <w:tc>
          <w:tcPr>
            <w:tcW w:w="6345" w:type="dxa"/>
            <w:shd w:val="clear" w:color="auto" w:fill="auto"/>
          </w:tcPr>
          <w:p w14:paraId="49BB6170" w14:textId="77777777" w:rsidR="00CE3844" w:rsidRPr="00CE3844" w:rsidRDefault="002D7118" w:rsidP="00692B0F">
            <w:pPr>
              <w:pStyle w:val="vraag0"/>
            </w:pPr>
            <w:r w:rsidRPr="00F102D8">
              <w:t>Beschikt de onderneming over een overzicht van de instructies voor de operationele handelingen voor de normale procesvoering?</w:t>
            </w:r>
          </w:p>
        </w:tc>
        <w:tc>
          <w:tcPr>
            <w:tcW w:w="7797" w:type="dxa"/>
            <w:shd w:val="clear" w:color="auto" w:fill="auto"/>
          </w:tcPr>
          <w:p w14:paraId="3495E05A" w14:textId="77777777" w:rsidR="00CE3844" w:rsidRPr="00CE3844" w:rsidRDefault="00CE3844" w:rsidP="00CE3844"/>
        </w:tc>
      </w:tr>
      <w:tr w:rsidR="00CE3844" w:rsidRPr="008418C4" w14:paraId="00E85E0D" w14:textId="77777777" w:rsidTr="008418C4">
        <w:trPr>
          <w:cantSplit/>
        </w:trPr>
        <w:tc>
          <w:tcPr>
            <w:tcW w:w="6345" w:type="dxa"/>
            <w:shd w:val="clear" w:color="auto" w:fill="auto"/>
          </w:tcPr>
          <w:p w14:paraId="6B4745AA" w14:textId="77777777" w:rsidR="00CE3844" w:rsidRPr="00CE3844" w:rsidRDefault="002D7118" w:rsidP="00692B0F">
            <w:pPr>
              <w:pStyle w:val="vraag0"/>
            </w:pPr>
            <w:r w:rsidRPr="00F102D8">
              <w:lastRenderedPageBreak/>
              <w:t>Beschikt de onderneming over een overzicht van de instructies voor het stilleggen en het opstarten van de procesinstallaties?</w:t>
            </w:r>
          </w:p>
        </w:tc>
        <w:tc>
          <w:tcPr>
            <w:tcW w:w="7797" w:type="dxa"/>
            <w:shd w:val="clear" w:color="auto" w:fill="auto"/>
          </w:tcPr>
          <w:p w14:paraId="28488378" w14:textId="77777777" w:rsidR="00CE3844" w:rsidRPr="00CE3844" w:rsidRDefault="00CE3844" w:rsidP="00CE3844"/>
        </w:tc>
      </w:tr>
      <w:tr w:rsidR="002D7118" w:rsidRPr="008418C4" w14:paraId="09AEF674" w14:textId="77777777" w:rsidTr="008418C4">
        <w:trPr>
          <w:cantSplit/>
        </w:trPr>
        <w:tc>
          <w:tcPr>
            <w:tcW w:w="6345" w:type="dxa"/>
            <w:shd w:val="clear" w:color="auto" w:fill="auto"/>
          </w:tcPr>
          <w:p w14:paraId="6D6CC8D3" w14:textId="77777777" w:rsidR="002D7118" w:rsidRPr="00F102D8" w:rsidRDefault="002D7118" w:rsidP="00692B0F">
            <w:pPr>
              <w:pStyle w:val="vraag0"/>
            </w:pPr>
            <w:r w:rsidRPr="00F102D8" w:rsidDel="00D569F5">
              <w:t xml:space="preserve">Is </w:t>
            </w:r>
            <w:r w:rsidRPr="00F102D8">
              <w:t>vastgelegd</w:t>
            </w:r>
            <w:r w:rsidRPr="00F102D8" w:rsidDel="00D569F5">
              <w:t xml:space="preserve"> hoe onvoorziene activiteiten waarvoor op dat moment nog geen instructie bestaat, op een gecontroleerde manier worden uitgevoerd? </w:t>
            </w:r>
          </w:p>
        </w:tc>
        <w:tc>
          <w:tcPr>
            <w:tcW w:w="7797" w:type="dxa"/>
            <w:shd w:val="clear" w:color="auto" w:fill="auto"/>
          </w:tcPr>
          <w:p w14:paraId="01613806" w14:textId="77777777" w:rsidR="002D7118" w:rsidRPr="00CE3844" w:rsidRDefault="002D7118" w:rsidP="00CE3844"/>
        </w:tc>
      </w:tr>
      <w:tr w:rsidR="00CE3844" w:rsidRPr="008418C4" w14:paraId="15A87D03" w14:textId="77777777" w:rsidTr="008418C4">
        <w:trPr>
          <w:cantSplit/>
        </w:trPr>
        <w:tc>
          <w:tcPr>
            <w:tcW w:w="6345" w:type="dxa"/>
            <w:shd w:val="clear" w:color="auto" w:fill="auto"/>
          </w:tcPr>
          <w:p w14:paraId="1831836E" w14:textId="77777777" w:rsidR="00CE3844" w:rsidRPr="00CE3844" w:rsidRDefault="002D7118" w:rsidP="00CE3844">
            <w:pPr>
              <w:pStyle w:val="Titelvragenblok"/>
            </w:pPr>
            <w:r w:rsidRPr="004040C3">
              <w:t xml:space="preserve">Operationele controle: </w:t>
            </w:r>
            <w:r>
              <w:t xml:space="preserve">uit </w:t>
            </w:r>
            <w:r w:rsidRPr="00F102D8">
              <w:t>dienst</w:t>
            </w:r>
            <w:r>
              <w:t xml:space="preserve"> nemen van een beveiligingsmaatregel</w:t>
            </w:r>
          </w:p>
        </w:tc>
        <w:tc>
          <w:tcPr>
            <w:tcW w:w="7797" w:type="dxa"/>
            <w:shd w:val="clear" w:color="auto" w:fill="auto"/>
          </w:tcPr>
          <w:p w14:paraId="3E8BD649" w14:textId="77777777" w:rsidR="00CE3844" w:rsidRPr="00CE3844" w:rsidRDefault="00CE3844" w:rsidP="00CE3844"/>
        </w:tc>
      </w:tr>
      <w:tr w:rsidR="00CE3844" w:rsidRPr="008418C4" w14:paraId="360719CF" w14:textId="77777777" w:rsidTr="008418C4">
        <w:trPr>
          <w:cantSplit/>
        </w:trPr>
        <w:tc>
          <w:tcPr>
            <w:tcW w:w="6345" w:type="dxa"/>
            <w:shd w:val="clear" w:color="auto" w:fill="auto"/>
          </w:tcPr>
          <w:p w14:paraId="7BD086A5" w14:textId="77777777" w:rsidR="00CE3844" w:rsidRPr="00CE3844" w:rsidRDefault="002D7118" w:rsidP="00692B0F">
            <w:pPr>
              <w:pStyle w:val="vraag0"/>
            </w:pPr>
            <w:r w:rsidRPr="00F102D8" w:rsidDel="00D569F5">
              <w:t>Is de werkwijze vastgelegd voor het tijdelijk overbruggen van een beveiliging</w:t>
            </w:r>
            <w:r w:rsidRPr="00F102D8">
              <w:t>smaatregel</w:t>
            </w:r>
            <w:r w:rsidRPr="00F102D8" w:rsidDel="00D569F5">
              <w:t xml:space="preserve">? </w:t>
            </w:r>
          </w:p>
        </w:tc>
        <w:tc>
          <w:tcPr>
            <w:tcW w:w="7797" w:type="dxa"/>
            <w:shd w:val="clear" w:color="auto" w:fill="auto"/>
          </w:tcPr>
          <w:p w14:paraId="09CA6EBE" w14:textId="77777777" w:rsidR="00CE3844" w:rsidRPr="00CE3844" w:rsidRDefault="00CE3844" w:rsidP="00CE3844"/>
        </w:tc>
      </w:tr>
      <w:tr w:rsidR="00CE3844" w:rsidRPr="008418C4" w14:paraId="68309094" w14:textId="77777777" w:rsidTr="008418C4">
        <w:trPr>
          <w:cantSplit/>
        </w:trPr>
        <w:tc>
          <w:tcPr>
            <w:tcW w:w="6345" w:type="dxa"/>
            <w:shd w:val="clear" w:color="auto" w:fill="auto"/>
          </w:tcPr>
          <w:p w14:paraId="4975E92C" w14:textId="77777777" w:rsidR="00CE3844" w:rsidRPr="00CE3844" w:rsidRDefault="002D7118" w:rsidP="00692B0F">
            <w:pPr>
              <w:pStyle w:val="vraag0"/>
            </w:pPr>
            <w:r w:rsidRPr="00F102D8">
              <w:t>Is voorzien in een prioritaire herstelling van defecte beveiligingsmaatregelen?</w:t>
            </w:r>
          </w:p>
        </w:tc>
        <w:tc>
          <w:tcPr>
            <w:tcW w:w="7797" w:type="dxa"/>
            <w:shd w:val="clear" w:color="auto" w:fill="auto"/>
          </w:tcPr>
          <w:p w14:paraId="4B7F280E" w14:textId="77777777" w:rsidR="00CE3844" w:rsidRPr="00CE3844" w:rsidRDefault="00CE3844" w:rsidP="00CE3844"/>
        </w:tc>
      </w:tr>
      <w:tr w:rsidR="002D7118" w:rsidRPr="008418C4" w14:paraId="65A654D4" w14:textId="77777777" w:rsidTr="008418C4">
        <w:trPr>
          <w:cantSplit/>
        </w:trPr>
        <w:tc>
          <w:tcPr>
            <w:tcW w:w="6345" w:type="dxa"/>
            <w:shd w:val="clear" w:color="auto" w:fill="auto"/>
          </w:tcPr>
          <w:p w14:paraId="2A276265" w14:textId="77777777" w:rsidR="002D7118" w:rsidRPr="00F102D8" w:rsidRDefault="002D7118" w:rsidP="00692B0F">
            <w:pPr>
              <w:pStyle w:val="vraag0"/>
            </w:pPr>
            <w:r w:rsidRPr="00F102D8">
              <w:t>Beschikt de onderneming over een overzicht van de openstaande herstellingen?</w:t>
            </w:r>
          </w:p>
        </w:tc>
        <w:tc>
          <w:tcPr>
            <w:tcW w:w="7797" w:type="dxa"/>
            <w:shd w:val="clear" w:color="auto" w:fill="auto"/>
          </w:tcPr>
          <w:p w14:paraId="43F6945C" w14:textId="77777777" w:rsidR="002D7118" w:rsidRPr="00CE3844" w:rsidRDefault="002D7118" w:rsidP="00CE3844"/>
        </w:tc>
      </w:tr>
      <w:tr w:rsidR="002D7118" w:rsidRPr="008418C4" w14:paraId="67FD8607" w14:textId="77777777" w:rsidTr="005200B0">
        <w:trPr>
          <w:cantSplit/>
        </w:trPr>
        <w:tc>
          <w:tcPr>
            <w:tcW w:w="6345" w:type="dxa"/>
            <w:shd w:val="clear" w:color="auto" w:fill="auto"/>
          </w:tcPr>
          <w:p w14:paraId="391126D4" w14:textId="77777777" w:rsidR="002D7118" w:rsidRPr="00CE3844" w:rsidRDefault="002D7118" w:rsidP="005200B0">
            <w:pPr>
              <w:pStyle w:val="Titelvragenblok"/>
            </w:pPr>
            <w:r w:rsidRPr="004040C3">
              <w:t>Operationele controle: alarmbeheer</w:t>
            </w:r>
          </w:p>
        </w:tc>
        <w:tc>
          <w:tcPr>
            <w:tcW w:w="7797" w:type="dxa"/>
            <w:shd w:val="clear" w:color="auto" w:fill="auto"/>
          </w:tcPr>
          <w:p w14:paraId="620B5660" w14:textId="77777777" w:rsidR="002D7118" w:rsidRPr="00CE3844" w:rsidRDefault="002D7118" w:rsidP="005200B0"/>
        </w:tc>
      </w:tr>
      <w:tr w:rsidR="002D7118" w:rsidRPr="008418C4" w14:paraId="10D7E7CC" w14:textId="77777777" w:rsidTr="008418C4">
        <w:trPr>
          <w:cantSplit/>
        </w:trPr>
        <w:tc>
          <w:tcPr>
            <w:tcW w:w="6345" w:type="dxa"/>
            <w:shd w:val="clear" w:color="auto" w:fill="auto"/>
          </w:tcPr>
          <w:p w14:paraId="040B9CA1" w14:textId="77777777" w:rsidR="002D7118" w:rsidRPr="00F102D8" w:rsidRDefault="002D7118" w:rsidP="00692B0F">
            <w:pPr>
              <w:pStyle w:val="vraag0"/>
            </w:pPr>
            <w:r>
              <w:t>Zijn</w:t>
            </w:r>
            <w:r w:rsidRPr="00F102D8">
              <w:t xml:space="preserve"> de alarmfilosofie en het beheer van de alarmen vastgelegd? </w:t>
            </w:r>
          </w:p>
        </w:tc>
        <w:tc>
          <w:tcPr>
            <w:tcW w:w="7797" w:type="dxa"/>
            <w:shd w:val="clear" w:color="auto" w:fill="auto"/>
          </w:tcPr>
          <w:p w14:paraId="4C84770C" w14:textId="77777777" w:rsidR="002D7118" w:rsidRPr="00CE3844" w:rsidRDefault="002D7118" w:rsidP="00CE3844"/>
        </w:tc>
      </w:tr>
      <w:tr w:rsidR="002D7118" w:rsidRPr="008418C4" w14:paraId="75990B70" w14:textId="77777777" w:rsidTr="008418C4">
        <w:trPr>
          <w:cantSplit/>
        </w:trPr>
        <w:tc>
          <w:tcPr>
            <w:tcW w:w="6345" w:type="dxa"/>
            <w:shd w:val="clear" w:color="auto" w:fill="auto"/>
          </w:tcPr>
          <w:p w14:paraId="45E427D2" w14:textId="77777777" w:rsidR="002D7118" w:rsidRDefault="002D7118" w:rsidP="00692B0F">
            <w:pPr>
              <w:pStyle w:val="vraag0"/>
            </w:pPr>
            <w:r w:rsidRPr="00F102D8">
              <w:t xml:space="preserve">Beschikt de onderneming over een overzicht van de alarmen die een actie vergen van de operator en een beveiligingsfunctie vervullen? </w:t>
            </w:r>
          </w:p>
        </w:tc>
        <w:tc>
          <w:tcPr>
            <w:tcW w:w="7797" w:type="dxa"/>
            <w:shd w:val="clear" w:color="auto" w:fill="auto"/>
          </w:tcPr>
          <w:p w14:paraId="5CD86B4B" w14:textId="77777777" w:rsidR="002D7118" w:rsidRPr="00CE3844" w:rsidRDefault="002D7118" w:rsidP="00CE3844"/>
        </w:tc>
      </w:tr>
      <w:tr w:rsidR="002D7118" w:rsidRPr="008418C4" w14:paraId="2A8563B1" w14:textId="77777777" w:rsidTr="008418C4">
        <w:trPr>
          <w:cantSplit/>
        </w:trPr>
        <w:tc>
          <w:tcPr>
            <w:tcW w:w="6345" w:type="dxa"/>
            <w:shd w:val="clear" w:color="auto" w:fill="auto"/>
          </w:tcPr>
          <w:p w14:paraId="0B58B6CF" w14:textId="77777777" w:rsidR="002D7118" w:rsidRPr="00F102D8" w:rsidRDefault="002D7118" w:rsidP="00692B0F">
            <w:pPr>
              <w:pStyle w:val="vraag0"/>
            </w:pPr>
            <w:r w:rsidRPr="00F102D8">
              <w:lastRenderedPageBreak/>
              <w:t>Worden deze alarmen en de noodzakelijke acties eenduidig gedocumenteerd?</w:t>
            </w:r>
          </w:p>
        </w:tc>
        <w:tc>
          <w:tcPr>
            <w:tcW w:w="7797" w:type="dxa"/>
            <w:shd w:val="clear" w:color="auto" w:fill="auto"/>
          </w:tcPr>
          <w:p w14:paraId="6569E50F" w14:textId="77777777" w:rsidR="002D7118" w:rsidRPr="00CE3844" w:rsidRDefault="002D7118" w:rsidP="00CE3844"/>
        </w:tc>
      </w:tr>
      <w:tr w:rsidR="00CE3844" w:rsidRPr="008418C4" w14:paraId="5DDDB3C8" w14:textId="77777777" w:rsidTr="008418C4">
        <w:trPr>
          <w:cantSplit/>
        </w:trPr>
        <w:tc>
          <w:tcPr>
            <w:tcW w:w="6345" w:type="dxa"/>
            <w:shd w:val="clear" w:color="auto" w:fill="auto"/>
          </w:tcPr>
          <w:p w14:paraId="5A4E3EB6" w14:textId="77777777" w:rsidR="00CE3844" w:rsidRPr="00CE3844" w:rsidRDefault="002D7118" w:rsidP="00CE3844">
            <w:pPr>
              <w:pStyle w:val="Titelvragenblok"/>
            </w:pPr>
            <w:r w:rsidRPr="004040C3">
              <w:t>Operationele controle: inspectie en onderhoud</w:t>
            </w:r>
          </w:p>
        </w:tc>
        <w:tc>
          <w:tcPr>
            <w:tcW w:w="7797" w:type="dxa"/>
            <w:shd w:val="clear" w:color="auto" w:fill="auto"/>
          </w:tcPr>
          <w:p w14:paraId="06C8BBEA" w14:textId="77777777" w:rsidR="00CE3844" w:rsidRPr="00CE3844" w:rsidRDefault="00CE3844" w:rsidP="00CE3844"/>
        </w:tc>
      </w:tr>
      <w:tr w:rsidR="00CE3844" w:rsidRPr="008418C4" w14:paraId="2C1FDDD6" w14:textId="77777777" w:rsidTr="008418C4">
        <w:trPr>
          <w:cantSplit/>
        </w:trPr>
        <w:tc>
          <w:tcPr>
            <w:tcW w:w="6345" w:type="dxa"/>
            <w:shd w:val="clear" w:color="auto" w:fill="auto"/>
          </w:tcPr>
          <w:p w14:paraId="1D46ED34" w14:textId="77777777" w:rsidR="00CE3844" w:rsidRPr="00CE3844" w:rsidRDefault="002D7118" w:rsidP="00692B0F">
            <w:pPr>
              <w:pStyle w:val="vraag0"/>
            </w:pPr>
            <w:r w:rsidRPr="00F102D8">
              <w:t>Voorziet het veiligheidsbeheersysteem in het opstellen en het beheer van een inspectie- en onderhoudsprogramma voor de procesinstallaties?</w:t>
            </w:r>
          </w:p>
        </w:tc>
        <w:tc>
          <w:tcPr>
            <w:tcW w:w="7797" w:type="dxa"/>
            <w:shd w:val="clear" w:color="auto" w:fill="auto"/>
          </w:tcPr>
          <w:p w14:paraId="4506ACCC" w14:textId="77777777" w:rsidR="00CE3844" w:rsidRPr="00CE3844" w:rsidRDefault="00CE3844" w:rsidP="00CE3844"/>
        </w:tc>
      </w:tr>
      <w:tr w:rsidR="002D7118" w:rsidRPr="008418C4" w14:paraId="740D4FF8" w14:textId="77777777" w:rsidTr="008418C4">
        <w:trPr>
          <w:cantSplit/>
        </w:trPr>
        <w:tc>
          <w:tcPr>
            <w:tcW w:w="6345" w:type="dxa"/>
            <w:shd w:val="clear" w:color="auto" w:fill="auto"/>
          </w:tcPr>
          <w:p w14:paraId="5D8E1868" w14:textId="77777777" w:rsidR="002D7118" w:rsidRPr="00F102D8" w:rsidRDefault="002D7118" w:rsidP="00692B0F">
            <w:pPr>
              <w:pStyle w:val="vraag0"/>
            </w:pPr>
            <w:r w:rsidRPr="00F102D8">
              <w:t>Word</w:t>
            </w:r>
            <w:r>
              <w:t>en</w:t>
            </w:r>
            <w:r w:rsidRPr="00F102D8">
              <w:t xml:space="preserve"> de strategie en de methodologie voor de controle op de staat en werking van de installatieonderdelen en van de </w:t>
            </w:r>
            <w:r>
              <w:t>beveiligings</w:t>
            </w:r>
            <w:r w:rsidRPr="00F102D8">
              <w:t>maatregelen vastgelegd?</w:t>
            </w:r>
          </w:p>
        </w:tc>
        <w:tc>
          <w:tcPr>
            <w:tcW w:w="7797" w:type="dxa"/>
            <w:shd w:val="clear" w:color="auto" w:fill="auto"/>
          </w:tcPr>
          <w:p w14:paraId="2F4B3A6E" w14:textId="77777777" w:rsidR="002D7118" w:rsidRPr="00CE3844" w:rsidRDefault="002D7118" w:rsidP="00CE3844"/>
        </w:tc>
      </w:tr>
      <w:tr w:rsidR="002D7118" w:rsidRPr="008418C4" w14:paraId="24B3CA20" w14:textId="77777777" w:rsidTr="008418C4">
        <w:trPr>
          <w:cantSplit/>
        </w:trPr>
        <w:tc>
          <w:tcPr>
            <w:tcW w:w="6345" w:type="dxa"/>
            <w:shd w:val="clear" w:color="auto" w:fill="auto"/>
          </w:tcPr>
          <w:p w14:paraId="3DC1DE45" w14:textId="77777777" w:rsidR="002D7118" w:rsidRPr="00F102D8" w:rsidRDefault="002D7118" w:rsidP="00692B0F">
            <w:pPr>
              <w:pStyle w:val="vraag0"/>
            </w:pPr>
            <w:r w:rsidRPr="00F102D8">
              <w:t>Is de werkwijze voor de opvolging van de inspectie-</w:t>
            </w:r>
            <w:r>
              <w:t xml:space="preserve"> </w:t>
            </w:r>
            <w:r w:rsidRPr="00F102D8">
              <w:t>en onderhoudsprogramma’s vastgelegd?</w:t>
            </w:r>
          </w:p>
        </w:tc>
        <w:tc>
          <w:tcPr>
            <w:tcW w:w="7797" w:type="dxa"/>
            <w:shd w:val="clear" w:color="auto" w:fill="auto"/>
          </w:tcPr>
          <w:p w14:paraId="5178DC99" w14:textId="77777777" w:rsidR="002D7118" w:rsidRPr="00CE3844" w:rsidRDefault="002D7118" w:rsidP="00CE3844"/>
        </w:tc>
      </w:tr>
      <w:tr w:rsidR="002D7118" w:rsidRPr="008418C4" w14:paraId="4B330A26" w14:textId="77777777" w:rsidTr="008418C4">
        <w:trPr>
          <w:cantSplit/>
        </w:trPr>
        <w:tc>
          <w:tcPr>
            <w:tcW w:w="6345" w:type="dxa"/>
            <w:shd w:val="clear" w:color="auto" w:fill="auto"/>
          </w:tcPr>
          <w:p w14:paraId="205E00B9" w14:textId="77777777" w:rsidR="002D7118" w:rsidRPr="00F102D8" w:rsidRDefault="002D7118" w:rsidP="00692B0F">
            <w:pPr>
              <w:pStyle w:val="vraag0"/>
            </w:pPr>
            <w:r w:rsidRPr="00F102D8">
              <w:t>Beschikt de onderneming over een overzicht van de stand van zaken van de uitvoering van het inspectie- en onderhoudsprogramma?</w:t>
            </w:r>
          </w:p>
        </w:tc>
        <w:tc>
          <w:tcPr>
            <w:tcW w:w="7797" w:type="dxa"/>
            <w:shd w:val="clear" w:color="auto" w:fill="auto"/>
          </w:tcPr>
          <w:p w14:paraId="514E7D8A" w14:textId="77777777" w:rsidR="002D7118" w:rsidRPr="00CE3844" w:rsidRDefault="002D7118" w:rsidP="00CE3844"/>
        </w:tc>
      </w:tr>
      <w:tr w:rsidR="002D7118" w:rsidRPr="008418C4" w14:paraId="37D2BC98" w14:textId="77777777" w:rsidTr="008418C4">
        <w:trPr>
          <w:cantSplit/>
        </w:trPr>
        <w:tc>
          <w:tcPr>
            <w:tcW w:w="6345" w:type="dxa"/>
            <w:shd w:val="clear" w:color="auto" w:fill="auto"/>
          </w:tcPr>
          <w:p w14:paraId="001926AE" w14:textId="77777777" w:rsidR="002D7118" w:rsidRPr="00F102D8" w:rsidRDefault="002D7118" w:rsidP="00692B0F">
            <w:pPr>
              <w:pStyle w:val="vraag0"/>
            </w:pPr>
            <w:r w:rsidRPr="00F102D8">
              <w:t xml:space="preserve">Is de werkwijze voor het vastleggen en uitvoeren van de acties die uit de inspecties volgen beschreven? </w:t>
            </w:r>
          </w:p>
        </w:tc>
        <w:tc>
          <w:tcPr>
            <w:tcW w:w="7797" w:type="dxa"/>
            <w:shd w:val="clear" w:color="auto" w:fill="auto"/>
          </w:tcPr>
          <w:p w14:paraId="5FED90A4" w14:textId="77777777" w:rsidR="002D7118" w:rsidRPr="00CE3844" w:rsidRDefault="002D7118" w:rsidP="00CE3844"/>
        </w:tc>
      </w:tr>
      <w:tr w:rsidR="002D7118" w:rsidRPr="008418C4" w14:paraId="763F5C8F" w14:textId="77777777" w:rsidTr="008418C4">
        <w:trPr>
          <w:cantSplit/>
        </w:trPr>
        <w:tc>
          <w:tcPr>
            <w:tcW w:w="6345" w:type="dxa"/>
            <w:shd w:val="clear" w:color="auto" w:fill="auto"/>
          </w:tcPr>
          <w:p w14:paraId="2A99F29B" w14:textId="77777777" w:rsidR="002D7118" w:rsidRPr="00F102D8" w:rsidRDefault="002D7118" w:rsidP="00692B0F">
            <w:pPr>
              <w:pStyle w:val="vraag0"/>
            </w:pPr>
            <w:r w:rsidRPr="00F102D8">
              <w:t xml:space="preserve">Is voorzien dat een uitstel van een inspectie het voorwerp uitmaakt van een risicoanalyse en moet goedgekeurd worden door het hoger management? </w:t>
            </w:r>
          </w:p>
        </w:tc>
        <w:tc>
          <w:tcPr>
            <w:tcW w:w="7797" w:type="dxa"/>
            <w:shd w:val="clear" w:color="auto" w:fill="auto"/>
          </w:tcPr>
          <w:p w14:paraId="6EFCE08C" w14:textId="77777777" w:rsidR="002D7118" w:rsidRPr="00CE3844" w:rsidRDefault="002D7118" w:rsidP="00CE3844"/>
        </w:tc>
      </w:tr>
      <w:tr w:rsidR="002D7118" w:rsidRPr="008418C4" w14:paraId="22FE10CE" w14:textId="77777777" w:rsidTr="005200B0">
        <w:trPr>
          <w:cantSplit/>
        </w:trPr>
        <w:tc>
          <w:tcPr>
            <w:tcW w:w="6345" w:type="dxa"/>
            <w:shd w:val="clear" w:color="auto" w:fill="auto"/>
          </w:tcPr>
          <w:p w14:paraId="77CEC3F8" w14:textId="77777777" w:rsidR="002D7118" w:rsidRPr="00CE3844" w:rsidRDefault="002D7118" w:rsidP="00CD55B1">
            <w:pPr>
              <w:pStyle w:val="Titelvragenblok"/>
              <w:keepNext/>
            </w:pPr>
            <w:r w:rsidRPr="004040C3">
              <w:lastRenderedPageBreak/>
              <w:t>Operationele controle: werken aan de installaties</w:t>
            </w:r>
          </w:p>
        </w:tc>
        <w:tc>
          <w:tcPr>
            <w:tcW w:w="7797" w:type="dxa"/>
            <w:shd w:val="clear" w:color="auto" w:fill="auto"/>
          </w:tcPr>
          <w:p w14:paraId="52410232" w14:textId="77777777" w:rsidR="002D7118" w:rsidRPr="00CE3844" w:rsidRDefault="002D7118" w:rsidP="005200B0"/>
        </w:tc>
      </w:tr>
      <w:tr w:rsidR="002D7118" w:rsidRPr="008418C4" w14:paraId="31425A60" w14:textId="77777777" w:rsidTr="008418C4">
        <w:trPr>
          <w:cantSplit/>
        </w:trPr>
        <w:tc>
          <w:tcPr>
            <w:tcW w:w="6345" w:type="dxa"/>
            <w:shd w:val="clear" w:color="auto" w:fill="auto"/>
          </w:tcPr>
          <w:p w14:paraId="07D7841C" w14:textId="77777777" w:rsidR="002D7118" w:rsidRPr="00F102D8" w:rsidRDefault="002D7118" w:rsidP="00692B0F">
            <w:pPr>
              <w:pStyle w:val="vraag0"/>
            </w:pPr>
            <w:r w:rsidRPr="00F102D8">
              <w:t xml:space="preserve">Bevat het veiligheidsbeheersysteem een werkvergunningsysteem voor werken waarvoor geen operationele instructie bestaat? </w:t>
            </w:r>
          </w:p>
        </w:tc>
        <w:tc>
          <w:tcPr>
            <w:tcW w:w="7797" w:type="dxa"/>
            <w:shd w:val="clear" w:color="auto" w:fill="auto"/>
          </w:tcPr>
          <w:p w14:paraId="71F3CE68" w14:textId="77777777" w:rsidR="002D7118" w:rsidRPr="00CE3844" w:rsidRDefault="002D7118" w:rsidP="00CE3844"/>
        </w:tc>
      </w:tr>
      <w:tr w:rsidR="002D7118" w:rsidRPr="008418C4" w14:paraId="7A7C97DE" w14:textId="77777777" w:rsidTr="008418C4">
        <w:trPr>
          <w:cantSplit/>
        </w:trPr>
        <w:tc>
          <w:tcPr>
            <w:tcW w:w="6345" w:type="dxa"/>
            <w:shd w:val="clear" w:color="auto" w:fill="auto"/>
          </w:tcPr>
          <w:p w14:paraId="5991F29C" w14:textId="77777777" w:rsidR="002D7118" w:rsidRPr="00F102D8" w:rsidRDefault="002D7118" w:rsidP="00692B0F">
            <w:pPr>
              <w:pStyle w:val="vraag0"/>
            </w:pPr>
            <w:r w:rsidRPr="00F102D8">
              <w:t xml:space="preserve">Is de werkwijze voor het </w:t>
            </w:r>
            <w:proofErr w:type="gramStart"/>
            <w:r w:rsidRPr="00F102D8">
              <w:t>veilig</w:t>
            </w:r>
            <w:r>
              <w:t xml:space="preserve"> </w:t>
            </w:r>
            <w:r w:rsidRPr="00F102D8">
              <w:t>stellen</w:t>
            </w:r>
            <w:proofErr w:type="gramEnd"/>
            <w:r w:rsidRPr="00F102D8">
              <w:t xml:space="preserve"> van de installatie vastgelegd? </w:t>
            </w:r>
          </w:p>
        </w:tc>
        <w:tc>
          <w:tcPr>
            <w:tcW w:w="7797" w:type="dxa"/>
            <w:shd w:val="clear" w:color="auto" w:fill="auto"/>
          </w:tcPr>
          <w:p w14:paraId="4F152D6D" w14:textId="77777777" w:rsidR="002D7118" w:rsidRPr="00CE3844" w:rsidRDefault="002D7118" w:rsidP="00CE3844"/>
        </w:tc>
      </w:tr>
      <w:tr w:rsidR="002D7118" w:rsidRPr="008418C4" w14:paraId="60EBEF8E" w14:textId="77777777" w:rsidTr="008418C4">
        <w:trPr>
          <w:cantSplit/>
        </w:trPr>
        <w:tc>
          <w:tcPr>
            <w:tcW w:w="6345" w:type="dxa"/>
            <w:shd w:val="clear" w:color="auto" w:fill="auto"/>
          </w:tcPr>
          <w:p w14:paraId="18DB27B9" w14:textId="77777777" w:rsidR="002D7118" w:rsidRPr="00F102D8" w:rsidRDefault="002D7118" w:rsidP="00692B0F">
            <w:pPr>
              <w:pStyle w:val="vraag0"/>
            </w:pPr>
            <w:r w:rsidRPr="00F102D8">
              <w:t xml:space="preserve">Is voorzien in een systematische controle op de veilige uitvoering van de werken? </w:t>
            </w:r>
          </w:p>
        </w:tc>
        <w:tc>
          <w:tcPr>
            <w:tcW w:w="7797" w:type="dxa"/>
            <w:shd w:val="clear" w:color="auto" w:fill="auto"/>
          </w:tcPr>
          <w:p w14:paraId="2A8F924A" w14:textId="77777777" w:rsidR="002D7118" w:rsidRPr="00CE3844" w:rsidRDefault="002D7118" w:rsidP="00CE3844"/>
        </w:tc>
      </w:tr>
      <w:tr w:rsidR="002D7118" w:rsidRPr="008418C4" w14:paraId="7DB9FAFF" w14:textId="77777777" w:rsidTr="005200B0">
        <w:trPr>
          <w:cantSplit/>
        </w:trPr>
        <w:tc>
          <w:tcPr>
            <w:tcW w:w="6345" w:type="dxa"/>
            <w:shd w:val="clear" w:color="auto" w:fill="auto"/>
          </w:tcPr>
          <w:p w14:paraId="56521026" w14:textId="77777777" w:rsidR="002D7118" w:rsidRPr="002D7118" w:rsidRDefault="002D7118" w:rsidP="005200B0">
            <w:pPr>
              <w:pStyle w:val="Titelvragenblok"/>
              <w:rPr>
                <w:lang w:val="en-US"/>
              </w:rPr>
            </w:pPr>
            <w:proofErr w:type="spellStart"/>
            <w:r w:rsidRPr="004040C3">
              <w:rPr>
                <w:lang w:val="en-US"/>
              </w:rPr>
              <w:t>Noodplanning</w:t>
            </w:r>
            <w:proofErr w:type="spellEnd"/>
          </w:p>
        </w:tc>
        <w:tc>
          <w:tcPr>
            <w:tcW w:w="7797" w:type="dxa"/>
            <w:shd w:val="clear" w:color="auto" w:fill="auto"/>
          </w:tcPr>
          <w:p w14:paraId="25425B6C" w14:textId="77777777" w:rsidR="002D7118" w:rsidRPr="00CE3844" w:rsidRDefault="002D7118" w:rsidP="005200B0"/>
        </w:tc>
      </w:tr>
      <w:tr w:rsidR="002D7118" w:rsidRPr="008418C4" w14:paraId="69A3BD09" w14:textId="77777777" w:rsidTr="008418C4">
        <w:trPr>
          <w:cantSplit/>
        </w:trPr>
        <w:tc>
          <w:tcPr>
            <w:tcW w:w="6345" w:type="dxa"/>
            <w:shd w:val="clear" w:color="auto" w:fill="auto"/>
          </w:tcPr>
          <w:p w14:paraId="62DF14C0" w14:textId="77777777" w:rsidR="002D7118" w:rsidRPr="00F102D8" w:rsidRDefault="002D7118" w:rsidP="00692B0F">
            <w:pPr>
              <w:pStyle w:val="vraag0"/>
            </w:pPr>
            <w:r w:rsidRPr="004040C3">
              <w:t xml:space="preserve">Bevat het veiligheidsbeheersysteem een element over de interne noodplanning? </w:t>
            </w:r>
          </w:p>
        </w:tc>
        <w:tc>
          <w:tcPr>
            <w:tcW w:w="7797" w:type="dxa"/>
            <w:shd w:val="clear" w:color="auto" w:fill="auto"/>
          </w:tcPr>
          <w:p w14:paraId="232BFD5E" w14:textId="77777777" w:rsidR="002D7118" w:rsidRPr="00CE3844" w:rsidRDefault="002D7118" w:rsidP="00CE3844"/>
        </w:tc>
      </w:tr>
      <w:tr w:rsidR="002D7118" w:rsidRPr="008418C4" w14:paraId="4E3C44E9" w14:textId="77777777" w:rsidTr="008418C4">
        <w:trPr>
          <w:cantSplit/>
        </w:trPr>
        <w:tc>
          <w:tcPr>
            <w:tcW w:w="6345" w:type="dxa"/>
            <w:shd w:val="clear" w:color="auto" w:fill="auto"/>
          </w:tcPr>
          <w:p w14:paraId="499803D2" w14:textId="77777777" w:rsidR="002D7118" w:rsidRPr="004040C3" w:rsidRDefault="002D7118" w:rsidP="00692B0F">
            <w:pPr>
              <w:pStyle w:val="vraag0"/>
            </w:pPr>
            <w:r w:rsidRPr="00F102D8">
              <w:t>Heeft de onderneming een actueel intern noodplan?</w:t>
            </w:r>
          </w:p>
        </w:tc>
        <w:tc>
          <w:tcPr>
            <w:tcW w:w="7797" w:type="dxa"/>
            <w:shd w:val="clear" w:color="auto" w:fill="auto"/>
          </w:tcPr>
          <w:p w14:paraId="67D76B4D" w14:textId="77777777" w:rsidR="002D7118" w:rsidRPr="00CE3844" w:rsidRDefault="002D7118" w:rsidP="00CE3844"/>
        </w:tc>
      </w:tr>
      <w:tr w:rsidR="002D7118" w:rsidRPr="008418C4" w14:paraId="1F55CF6B" w14:textId="77777777" w:rsidTr="008418C4">
        <w:trPr>
          <w:cantSplit/>
        </w:trPr>
        <w:tc>
          <w:tcPr>
            <w:tcW w:w="6345" w:type="dxa"/>
            <w:shd w:val="clear" w:color="auto" w:fill="auto"/>
          </w:tcPr>
          <w:p w14:paraId="792C739C" w14:textId="77777777" w:rsidR="002D7118" w:rsidRPr="00F102D8" w:rsidRDefault="002D7118" w:rsidP="00692B0F">
            <w:pPr>
              <w:pStyle w:val="vraag0"/>
            </w:pPr>
            <w:r w:rsidRPr="00F102D8">
              <w:t>Zijn de noodscenario’s en bijbehorende interventieplannen geïdentificeerd en gedocumenteerd?</w:t>
            </w:r>
          </w:p>
        </w:tc>
        <w:tc>
          <w:tcPr>
            <w:tcW w:w="7797" w:type="dxa"/>
            <w:shd w:val="clear" w:color="auto" w:fill="auto"/>
          </w:tcPr>
          <w:p w14:paraId="395C2720" w14:textId="77777777" w:rsidR="002D7118" w:rsidRPr="00CE3844" w:rsidRDefault="002D7118" w:rsidP="00CE3844"/>
        </w:tc>
      </w:tr>
      <w:tr w:rsidR="002D7118" w:rsidRPr="008418C4" w14:paraId="359FE316" w14:textId="77777777" w:rsidTr="008418C4">
        <w:trPr>
          <w:cantSplit/>
        </w:trPr>
        <w:tc>
          <w:tcPr>
            <w:tcW w:w="6345" w:type="dxa"/>
            <w:shd w:val="clear" w:color="auto" w:fill="auto"/>
          </w:tcPr>
          <w:p w14:paraId="3A02F8B7" w14:textId="77777777" w:rsidR="002D7118" w:rsidRPr="00F102D8" w:rsidRDefault="002D7118" w:rsidP="00692B0F">
            <w:pPr>
              <w:pStyle w:val="vraag0"/>
            </w:pPr>
            <w:r w:rsidRPr="00F102D8">
              <w:t xml:space="preserve">Heeft de onderneming een interne interventieploeg? </w:t>
            </w:r>
          </w:p>
        </w:tc>
        <w:tc>
          <w:tcPr>
            <w:tcW w:w="7797" w:type="dxa"/>
            <w:shd w:val="clear" w:color="auto" w:fill="auto"/>
          </w:tcPr>
          <w:p w14:paraId="1F0C4AD7" w14:textId="77777777" w:rsidR="002D7118" w:rsidRPr="00CE3844" w:rsidRDefault="002D7118" w:rsidP="00CE3844"/>
        </w:tc>
      </w:tr>
      <w:tr w:rsidR="002D7118" w:rsidRPr="008418C4" w14:paraId="5B4591B4" w14:textId="77777777" w:rsidTr="008418C4">
        <w:trPr>
          <w:cantSplit/>
        </w:trPr>
        <w:tc>
          <w:tcPr>
            <w:tcW w:w="6345" w:type="dxa"/>
            <w:shd w:val="clear" w:color="auto" w:fill="auto"/>
          </w:tcPr>
          <w:p w14:paraId="51D799AF" w14:textId="77777777" w:rsidR="002D7118" w:rsidRPr="00F102D8" w:rsidRDefault="002D7118" w:rsidP="00692B0F">
            <w:pPr>
              <w:pStyle w:val="vraag0"/>
            </w:pPr>
            <w:r w:rsidRPr="00F102D8">
              <w:t>Is er een programma voor het oefenen en testen van alle aspecten van het intern noodplan over een periode van maximaal drie jaar?</w:t>
            </w:r>
          </w:p>
        </w:tc>
        <w:tc>
          <w:tcPr>
            <w:tcW w:w="7797" w:type="dxa"/>
            <w:shd w:val="clear" w:color="auto" w:fill="auto"/>
          </w:tcPr>
          <w:p w14:paraId="572FAE7B" w14:textId="77777777" w:rsidR="002D7118" w:rsidRPr="00CE3844" w:rsidRDefault="002D7118" w:rsidP="00CE3844"/>
        </w:tc>
      </w:tr>
      <w:tr w:rsidR="002D7118" w:rsidRPr="008418C4" w14:paraId="46239820" w14:textId="77777777" w:rsidTr="008418C4">
        <w:trPr>
          <w:cantSplit/>
        </w:trPr>
        <w:tc>
          <w:tcPr>
            <w:tcW w:w="6345" w:type="dxa"/>
            <w:shd w:val="clear" w:color="auto" w:fill="auto"/>
          </w:tcPr>
          <w:p w14:paraId="16F38B3F" w14:textId="77777777" w:rsidR="002D7118" w:rsidRPr="00F102D8" w:rsidRDefault="002D7118" w:rsidP="00692B0F">
            <w:pPr>
              <w:pStyle w:val="vraag0"/>
            </w:pPr>
            <w:r w:rsidRPr="00F102D8">
              <w:lastRenderedPageBreak/>
              <w:t>Borgt het intern noodplan dat zware ongevallen aan de overheid gemeld worden?</w:t>
            </w:r>
          </w:p>
        </w:tc>
        <w:tc>
          <w:tcPr>
            <w:tcW w:w="7797" w:type="dxa"/>
            <w:shd w:val="clear" w:color="auto" w:fill="auto"/>
          </w:tcPr>
          <w:p w14:paraId="1831B619" w14:textId="77777777" w:rsidR="002D7118" w:rsidRPr="00CE3844" w:rsidRDefault="002D7118" w:rsidP="00CE3844"/>
        </w:tc>
      </w:tr>
      <w:tr w:rsidR="002D7118" w:rsidRPr="008418C4" w14:paraId="24C76AE0" w14:textId="77777777" w:rsidTr="005200B0">
        <w:trPr>
          <w:cantSplit/>
        </w:trPr>
        <w:tc>
          <w:tcPr>
            <w:tcW w:w="6345" w:type="dxa"/>
            <w:shd w:val="clear" w:color="auto" w:fill="auto"/>
          </w:tcPr>
          <w:p w14:paraId="5E8FE28F" w14:textId="77777777" w:rsidR="002D7118" w:rsidRPr="002D7118" w:rsidRDefault="002D7118" w:rsidP="005200B0">
            <w:pPr>
              <w:pStyle w:val="Titelvragenblok"/>
              <w:rPr>
                <w:lang w:val="nl-BE"/>
              </w:rPr>
            </w:pPr>
            <w:r w:rsidRPr="009057F9">
              <w:rPr>
                <w:lang w:val="nl-BE"/>
              </w:rPr>
              <w:t>Onderzoek van ongevallen en incidenten</w:t>
            </w:r>
          </w:p>
        </w:tc>
        <w:tc>
          <w:tcPr>
            <w:tcW w:w="7797" w:type="dxa"/>
            <w:shd w:val="clear" w:color="auto" w:fill="auto"/>
          </w:tcPr>
          <w:p w14:paraId="50F3671C" w14:textId="77777777" w:rsidR="002D7118" w:rsidRPr="00CE3844" w:rsidRDefault="002D7118" w:rsidP="005200B0"/>
        </w:tc>
      </w:tr>
      <w:tr w:rsidR="002D7118" w:rsidRPr="008418C4" w14:paraId="083B25D0" w14:textId="77777777" w:rsidTr="008418C4">
        <w:trPr>
          <w:cantSplit/>
        </w:trPr>
        <w:tc>
          <w:tcPr>
            <w:tcW w:w="6345" w:type="dxa"/>
            <w:shd w:val="clear" w:color="auto" w:fill="auto"/>
          </w:tcPr>
          <w:p w14:paraId="115BD4B7" w14:textId="77777777" w:rsidR="002D7118" w:rsidRPr="00F102D8" w:rsidRDefault="002D7118" w:rsidP="00692B0F">
            <w:pPr>
              <w:pStyle w:val="vraag0"/>
            </w:pPr>
            <w:r w:rsidRPr="00F102D8">
              <w:t>Bevat het veiligheidsbeheersysteem een element over het onderzoeken van ongevallen en incidenten?</w:t>
            </w:r>
          </w:p>
        </w:tc>
        <w:tc>
          <w:tcPr>
            <w:tcW w:w="7797" w:type="dxa"/>
            <w:shd w:val="clear" w:color="auto" w:fill="auto"/>
          </w:tcPr>
          <w:p w14:paraId="0AFC32F2" w14:textId="77777777" w:rsidR="002D7118" w:rsidRPr="00CE3844" w:rsidRDefault="002D7118" w:rsidP="00CE3844"/>
        </w:tc>
      </w:tr>
      <w:tr w:rsidR="002D7118" w:rsidRPr="008418C4" w14:paraId="296D7E85" w14:textId="77777777" w:rsidTr="008418C4">
        <w:trPr>
          <w:cantSplit/>
        </w:trPr>
        <w:tc>
          <w:tcPr>
            <w:tcW w:w="6345" w:type="dxa"/>
            <w:shd w:val="clear" w:color="auto" w:fill="auto"/>
          </w:tcPr>
          <w:p w14:paraId="6026635E" w14:textId="77777777" w:rsidR="002D7118" w:rsidRPr="00F102D8" w:rsidRDefault="002D7118" w:rsidP="00692B0F">
            <w:pPr>
              <w:pStyle w:val="vraag0"/>
            </w:pPr>
            <w:r w:rsidRPr="00F102D8">
              <w:t>Is voorzien dat ongevallen en incidenten intern gemeld moeten worden?</w:t>
            </w:r>
          </w:p>
        </w:tc>
        <w:tc>
          <w:tcPr>
            <w:tcW w:w="7797" w:type="dxa"/>
            <w:shd w:val="clear" w:color="auto" w:fill="auto"/>
          </w:tcPr>
          <w:p w14:paraId="3BBEFFF0" w14:textId="77777777" w:rsidR="002D7118" w:rsidRPr="00CE3844" w:rsidRDefault="002D7118" w:rsidP="00CE3844"/>
        </w:tc>
      </w:tr>
      <w:tr w:rsidR="002D7118" w:rsidRPr="008418C4" w14:paraId="6B76D41F" w14:textId="77777777" w:rsidTr="008418C4">
        <w:trPr>
          <w:cantSplit/>
        </w:trPr>
        <w:tc>
          <w:tcPr>
            <w:tcW w:w="6345" w:type="dxa"/>
            <w:shd w:val="clear" w:color="auto" w:fill="auto"/>
          </w:tcPr>
          <w:p w14:paraId="689B701B" w14:textId="77777777" w:rsidR="002D7118" w:rsidRPr="00F102D8" w:rsidRDefault="002D7118" w:rsidP="00692B0F">
            <w:pPr>
              <w:pStyle w:val="vraag0"/>
            </w:pPr>
            <w:r w:rsidRPr="00F102D8">
              <w:t xml:space="preserve">Is voorzien dat ongevallen en incidenten onderzocht worden en de nodige corrigerende acties worden vastgelegd?  </w:t>
            </w:r>
          </w:p>
        </w:tc>
        <w:tc>
          <w:tcPr>
            <w:tcW w:w="7797" w:type="dxa"/>
            <w:shd w:val="clear" w:color="auto" w:fill="auto"/>
          </w:tcPr>
          <w:p w14:paraId="2E28BA10" w14:textId="77777777" w:rsidR="002D7118" w:rsidRPr="00CE3844" w:rsidRDefault="002D7118" w:rsidP="00CE3844"/>
        </w:tc>
      </w:tr>
      <w:tr w:rsidR="002D7118" w:rsidRPr="008418C4" w14:paraId="50C8026C" w14:textId="77777777" w:rsidTr="008418C4">
        <w:trPr>
          <w:cantSplit/>
        </w:trPr>
        <w:tc>
          <w:tcPr>
            <w:tcW w:w="6345" w:type="dxa"/>
            <w:shd w:val="clear" w:color="auto" w:fill="auto"/>
          </w:tcPr>
          <w:p w14:paraId="48B4A112" w14:textId="77777777" w:rsidR="002D7118" w:rsidRPr="00F102D8" w:rsidRDefault="002D7118" w:rsidP="00692B0F">
            <w:pPr>
              <w:pStyle w:val="vraag0"/>
            </w:pPr>
            <w:r w:rsidRPr="00F102D8">
              <w:t>Beschikt de onderneming over een overzicht van de ongevallen en incidenten?</w:t>
            </w:r>
          </w:p>
        </w:tc>
        <w:tc>
          <w:tcPr>
            <w:tcW w:w="7797" w:type="dxa"/>
            <w:shd w:val="clear" w:color="auto" w:fill="auto"/>
          </w:tcPr>
          <w:p w14:paraId="54941A76" w14:textId="77777777" w:rsidR="002D7118" w:rsidRPr="00CE3844" w:rsidRDefault="002D7118" w:rsidP="00CE3844"/>
        </w:tc>
      </w:tr>
      <w:tr w:rsidR="002D7118" w:rsidRPr="008418C4" w14:paraId="18D5CE06" w14:textId="77777777" w:rsidTr="008418C4">
        <w:trPr>
          <w:cantSplit/>
        </w:trPr>
        <w:tc>
          <w:tcPr>
            <w:tcW w:w="6345" w:type="dxa"/>
            <w:shd w:val="clear" w:color="auto" w:fill="auto"/>
          </w:tcPr>
          <w:p w14:paraId="2411D61B" w14:textId="77777777" w:rsidR="002D7118" w:rsidRPr="00F102D8" w:rsidRDefault="002D7118" w:rsidP="00692B0F">
            <w:pPr>
              <w:pStyle w:val="vraag0"/>
            </w:pPr>
            <w:r w:rsidRPr="00F102D8">
              <w:t xml:space="preserve">Beschikt de onderneming over een overzicht van de openstaande acties uit de onderzoeken van ongevallen en incidenten? </w:t>
            </w:r>
          </w:p>
        </w:tc>
        <w:tc>
          <w:tcPr>
            <w:tcW w:w="7797" w:type="dxa"/>
            <w:shd w:val="clear" w:color="auto" w:fill="auto"/>
          </w:tcPr>
          <w:p w14:paraId="5B4FA0B9" w14:textId="77777777" w:rsidR="002D7118" w:rsidRPr="00CE3844" w:rsidRDefault="002D7118" w:rsidP="00CE3844"/>
        </w:tc>
      </w:tr>
      <w:tr w:rsidR="002D7118" w:rsidRPr="008418C4" w14:paraId="0C6FE3D5" w14:textId="77777777" w:rsidTr="008418C4">
        <w:trPr>
          <w:cantSplit/>
        </w:trPr>
        <w:tc>
          <w:tcPr>
            <w:tcW w:w="6345" w:type="dxa"/>
            <w:shd w:val="clear" w:color="auto" w:fill="auto"/>
          </w:tcPr>
          <w:p w14:paraId="5D4D7679" w14:textId="77777777" w:rsidR="002D7118" w:rsidRPr="00F102D8" w:rsidRDefault="00241E84" w:rsidP="00692B0F">
            <w:pPr>
              <w:pStyle w:val="vraag0"/>
            </w:pPr>
            <w:r w:rsidRPr="00F102D8">
              <w:t>Zijn er binnen de onderneming afspraken gemaakt over de opvolging van lessen uit ongevallen in andere bedrijven?</w:t>
            </w:r>
          </w:p>
        </w:tc>
        <w:tc>
          <w:tcPr>
            <w:tcW w:w="7797" w:type="dxa"/>
            <w:shd w:val="clear" w:color="auto" w:fill="auto"/>
          </w:tcPr>
          <w:p w14:paraId="7FC6E5EE" w14:textId="77777777" w:rsidR="002D7118" w:rsidRPr="00CE3844" w:rsidRDefault="002D7118" w:rsidP="00CE3844"/>
        </w:tc>
      </w:tr>
      <w:tr w:rsidR="00241E84" w:rsidRPr="008418C4" w14:paraId="64957C05" w14:textId="77777777" w:rsidTr="005200B0">
        <w:trPr>
          <w:cantSplit/>
        </w:trPr>
        <w:tc>
          <w:tcPr>
            <w:tcW w:w="6345" w:type="dxa"/>
            <w:shd w:val="clear" w:color="auto" w:fill="auto"/>
          </w:tcPr>
          <w:p w14:paraId="3B842C55" w14:textId="77777777" w:rsidR="00241E84" w:rsidRPr="002D7118" w:rsidRDefault="00241E84" w:rsidP="00DC40CF">
            <w:pPr>
              <w:pStyle w:val="Titelvragenblok"/>
              <w:keepNext/>
              <w:rPr>
                <w:lang w:val="nl-BE"/>
              </w:rPr>
            </w:pPr>
            <w:r w:rsidRPr="00C8738F">
              <w:rPr>
                <w:lang w:val="nl-BE"/>
              </w:rPr>
              <w:lastRenderedPageBreak/>
              <w:t>Organisatie en personeel</w:t>
            </w:r>
          </w:p>
        </w:tc>
        <w:tc>
          <w:tcPr>
            <w:tcW w:w="7797" w:type="dxa"/>
            <w:shd w:val="clear" w:color="auto" w:fill="auto"/>
          </w:tcPr>
          <w:p w14:paraId="58A59D6E" w14:textId="77777777" w:rsidR="00241E84" w:rsidRPr="00CE3844" w:rsidRDefault="00241E84" w:rsidP="005200B0"/>
        </w:tc>
      </w:tr>
      <w:tr w:rsidR="00241E84" w:rsidRPr="008418C4" w14:paraId="44616CAF" w14:textId="77777777" w:rsidTr="008418C4">
        <w:trPr>
          <w:cantSplit/>
        </w:trPr>
        <w:tc>
          <w:tcPr>
            <w:tcW w:w="6345" w:type="dxa"/>
            <w:shd w:val="clear" w:color="auto" w:fill="auto"/>
          </w:tcPr>
          <w:p w14:paraId="55C3BDB5" w14:textId="77777777" w:rsidR="00241E84" w:rsidRPr="00F102D8" w:rsidRDefault="00241E84" w:rsidP="00692B0F">
            <w:pPr>
              <w:pStyle w:val="vraag0"/>
            </w:pPr>
            <w:r w:rsidRPr="00F102D8">
              <w:t xml:space="preserve">Is de organisatiestructuur van de onderneming duidelijk? </w:t>
            </w:r>
          </w:p>
        </w:tc>
        <w:tc>
          <w:tcPr>
            <w:tcW w:w="7797" w:type="dxa"/>
            <w:shd w:val="clear" w:color="auto" w:fill="auto"/>
          </w:tcPr>
          <w:p w14:paraId="5151A630" w14:textId="77777777" w:rsidR="00241E84" w:rsidRPr="00CE3844" w:rsidRDefault="00241E84" w:rsidP="00CE3844"/>
        </w:tc>
      </w:tr>
      <w:tr w:rsidR="00241E84" w:rsidRPr="008418C4" w14:paraId="798D9680" w14:textId="77777777" w:rsidTr="008418C4">
        <w:trPr>
          <w:cantSplit/>
        </w:trPr>
        <w:tc>
          <w:tcPr>
            <w:tcW w:w="6345" w:type="dxa"/>
            <w:shd w:val="clear" w:color="auto" w:fill="auto"/>
          </w:tcPr>
          <w:p w14:paraId="689348F8" w14:textId="77777777" w:rsidR="00241E84" w:rsidRPr="00F102D8" w:rsidRDefault="00241E84" w:rsidP="00692B0F">
            <w:pPr>
              <w:pStyle w:val="vraag0"/>
            </w:pPr>
            <w:r w:rsidRPr="00F102D8">
              <w:t>Zijn de taken en de verantwoordelijkheden van het personeel dat betrokken is bij het beheersen van de gevaren van zware ongevallen gedocumenteerd?</w:t>
            </w:r>
          </w:p>
        </w:tc>
        <w:tc>
          <w:tcPr>
            <w:tcW w:w="7797" w:type="dxa"/>
            <w:shd w:val="clear" w:color="auto" w:fill="auto"/>
          </w:tcPr>
          <w:p w14:paraId="7563324C" w14:textId="77777777" w:rsidR="00241E84" w:rsidRPr="00CE3844" w:rsidRDefault="00241E84" w:rsidP="00CE3844"/>
        </w:tc>
      </w:tr>
      <w:tr w:rsidR="00241E84" w:rsidRPr="008418C4" w14:paraId="5C0921F2" w14:textId="77777777" w:rsidTr="008418C4">
        <w:trPr>
          <w:cantSplit/>
        </w:trPr>
        <w:tc>
          <w:tcPr>
            <w:tcW w:w="6345" w:type="dxa"/>
            <w:shd w:val="clear" w:color="auto" w:fill="auto"/>
          </w:tcPr>
          <w:p w14:paraId="47D3A74F" w14:textId="77777777" w:rsidR="00241E84" w:rsidRPr="00F102D8" w:rsidRDefault="00241E84" w:rsidP="00692B0F">
            <w:pPr>
              <w:pStyle w:val="vraag0"/>
            </w:pPr>
            <w:r w:rsidRPr="00F102D8">
              <w:t>Voeren de bedrijfsleiding en de hiërarchische lijn periodieke rondgangen uit op het terrein gericht op procesveiligheid</w:t>
            </w:r>
            <w:r>
              <w:t>?</w:t>
            </w:r>
          </w:p>
        </w:tc>
        <w:tc>
          <w:tcPr>
            <w:tcW w:w="7797" w:type="dxa"/>
            <w:shd w:val="clear" w:color="auto" w:fill="auto"/>
          </w:tcPr>
          <w:p w14:paraId="1DC65074" w14:textId="77777777" w:rsidR="00241E84" w:rsidRPr="00CE3844" w:rsidRDefault="00241E84" w:rsidP="00CE3844"/>
        </w:tc>
      </w:tr>
      <w:tr w:rsidR="00241E84" w:rsidRPr="008418C4" w14:paraId="0F5D0DC1" w14:textId="77777777" w:rsidTr="008418C4">
        <w:trPr>
          <w:cantSplit/>
        </w:trPr>
        <w:tc>
          <w:tcPr>
            <w:tcW w:w="6345" w:type="dxa"/>
            <w:shd w:val="clear" w:color="auto" w:fill="auto"/>
          </w:tcPr>
          <w:p w14:paraId="65681668" w14:textId="77777777" w:rsidR="00241E84" w:rsidRPr="00F102D8" w:rsidRDefault="00241E84" w:rsidP="00692B0F">
            <w:pPr>
              <w:pStyle w:val="vraag0"/>
            </w:pPr>
            <w:bookmarkStart w:id="1" w:name="_Hlk40875906"/>
            <w:r w:rsidRPr="00F102D8">
              <w:t>Zijn er maatregelen en programma’s ingevoerd die tot doel hebben het bewustzijn over procesveiligheid en over de nood tot continue verbeteringen te verhogen?</w:t>
            </w:r>
            <w:bookmarkEnd w:id="1"/>
          </w:p>
        </w:tc>
        <w:tc>
          <w:tcPr>
            <w:tcW w:w="7797" w:type="dxa"/>
            <w:shd w:val="clear" w:color="auto" w:fill="auto"/>
          </w:tcPr>
          <w:p w14:paraId="65307749" w14:textId="77777777" w:rsidR="00241E84" w:rsidRPr="00CE3844" w:rsidRDefault="00241E84" w:rsidP="00CE3844"/>
        </w:tc>
      </w:tr>
      <w:tr w:rsidR="00241E84" w:rsidRPr="008418C4" w14:paraId="7B654D2E" w14:textId="77777777" w:rsidTr="008418C4">
        <w:trPr>
          <w:cantSplit/>
        </w:trPr>
        <w:tc>
          <w:tcPr>
            <w:tcW w:w="6345" w:type="dxa"/>
            <w:shd w:val="clear" w:color="auto" w:fill="auto"/>
          </w:tcPr>
          <w:p w14:paraId="7FE55D9B" w14:textId="77777777" w:rsidR="00241E84" w:rsidRPr="00F102D8" w:rsidRDefault="00241E84" w:rsidP="00692B0F">
            <w:pPr>
              <w:pStyle w:val="vraag0"/>
            </w:pPr>
            <w:r w:rsidRPr="00F102D8">
              <w:t>Zijn er binnen de onderneming afspraken gemaakt over de opvolging van nieuwe wetgeving, normen en codes van goede praktijk?</w:t>
            </w:r>
          </w:p>
        </w:tc>
        <w:tc>
          <w:tcPr>
            <w:tcW w:w="7797" w:type="dxa"/>
            <w:shd w:val="clear" w:color="auto" w:fill="auto"/>
          </w:tcPr>
          <w:p w14:paraId="1D4501DD" w14:textId="77777777" w:rsidR="00241E84" w:rsidRPr="00CE3844" w:rsidRDefault="00241E84" w:rsidP="00CE3844"/>
        </w:tc>
      </w:tr>
      <w:tr w:rsidR="00241E84" w:rsidRPr="008418C4" w14:paraId="356FAFCF" w14:textId="77777777" w:rsidTr="005200B0">
        <w:trPr>
          <w:cantSplit/>
        </w:trPr>
        <w:tc>
          <w:tcPr>
            <w:tcW w:w="6345" w:type="dxa"/>
            <w:shd w:val="clear" w:color="auto" w:fill="auto"/>
          </w:tcPr>
          <w:p w14:paraId="784ECC01" w14:textId="0E488293" w:rsidR="00241E84" w:rsidRPr="002D7118" w:rsidRDefault="00DC40CF" w:rsidP="005200B0">
            <w:pPr>
              <w:pStyle w:val="Titelvragenblok"/>
              <w:rPr>
                <w:lang w:val="nl-BE"/>
              </w:rPr>
            </w:pPr>
            <w:r>
              <w:rPr>
                <w:lang w:val="nl-BE"/>
              </w:rPr>
              <w:t>Opleiding</w:t>
            </w:r>
          </w:p>
        </w:tc>
        <w:tc>
          <w:tcPr>
            <w:tcW w:w="7797" w:type="dxa"/>
            <w:shd w:val="clear" w:color="auto" w:fill="auto"/>
          </w:tcPr>
          <w:p w14:paraId="01F52A98" w14:textId="77777777" w:rsidR="00241E84" w:rsidRPr="00CE3844" w:rsidRDefault="00241E84" w:rsidP="005200B0"/>
        </w:tc>
      </w:tr>
      <w:tr w:rsidR="00241E84" w:rsidRPr="008418C4" w14:paraId="57A9907F" w14:textId="77777777" w:rsidTr="008418C4">
        <w:trPr>
          <w:cantSplit/>
        </w:trPr>
        <w:tc>
          <w:tcPr>
            <w:tcW w:w="6345" w:type="dxa"/>
            <w:shd w:val="clear" w:color="auto" w:fill="auto"/>
          </w:tcPr>
          <w:p w14:paraId="18B86096" w14:textId="77777777" w:rsidR="00241E84" w:rsidRPr="00F102D8" w:rsidRDefault="00241E84" w:rsidP="00692B0F">
            <w:pPr>
              <w:pStyle w:val="vraag0"/>
            </w:pPr>
            <w:r w:rsidRPr="00F102D8">
              <w:t>Bevat het veiligheidsbeheersysteem een element over het beheer van de opleiding van werknemers?</w:t>
            </w:r>
          </w:p>
        </w:tc>
        <w:tc>
          <w:tcPr>
            <w:tcW w:w="7797" w:type="dxa"/>
            <w:shd w:val="clear" w:color="auto" w:fill="auto"/>
          </w:tcPr>
          <w:p w14:paraId="745E1070" w14:textId="77777777" w:rsidR="00241E84" w:rsidRPr="00CE3844" w:rsidRDefault="00241E84" w:rsidP="00CE3844"/>
        </w:tc>
      </w:tr>
      <w:tr w:rsidR="00241E84" w:rsidRPr="008418C4" w14:paraId="3CBEAB3C" w14:textId="77777777" w:rsidTr="008418C4">
        <w:trPr>
          <w:cantSplit/>
        </w:trPr>
        <w:tc>
          <w:tcPr>
            <w:tcW w:w="6345" w:type="dxa"/>
            <w:shd w:val="clear" w:color="auto" w:fill="auto"/>
          </w:tcPr>
          <w:p w14:paraId="1F194310" w14:textId="77777777" w:rsidR="00241E84" w:rsidRPr="00F102D8" w:rsidRDefault="00241E84" w:rsidP="00692B0F">
            <w:pPr>
              <w:pStyle w:val="vraag0"/>
            </w:pPr>
            <w:r>
              <w:t>Zijn</w:t>
            </w:r>
            <w:r w:rsidRPr="00F102D8">
              <w:t xml:space="preserve"> de organisatie en het beheer van de initiële opleiding van nieuwe werknemers vastgelegd? </w:t>
            </w:r>
          </w:p>
        </w:tc>
        <w:tc>
          <w:tcPr>
            <w:tcW w:w="7797" w:type="dxa"/>
            <w:shd w:val="clear" w:color="auto" w:fill="auto"/>
          </w:tcPr>
          <w:p w14:paraId="272E7802" w14:textId="77777777" w:rsidR="00241E84" w:rsidRPr="00CE3844" w:rsidRDefault="00241E84" w:rsidP="00CE3844"/>
        </w:tc>
      </w:tr>
      <w:tr w:rsidR="00241E84" w:rsidRPr="008418C4" w14:paraId="15626832" w14:textId="77777777" w:rsidTr="008418C4">
        <w:trPr>
          <w:cantSplit/>
        </w:trPr>
        <w:tc>
          <w:tcPr>
            <w:tcW w:w="6345" w:type="dxa"/>
            <w:shd w:val="clear" w:color="auto" w:fill="auto"/>
          </w:tcPr>
          <w:p w14:paraId="79BBF3B6" w14:textId="77777777" w:rsidR="00241E84" w:rsidRDefault="00241E84" w:rsidP="00692B0F">
            <w:pPr>
              <w:pStyle w:val="vraag0"/>
            </w:pPr>
            <w:r w:rsidRPr="00F102D8">
              <w:lastRenderedPageBreak/>
              <w:t>Wordt de initiële opleiding afgesloten met een gedocumenteerde eindbeoordeling?</w:t>
            </w:r>
          </w:p>
        </w:tc>
        <w:tc>
          <w:tcPr>
            <w:tcW w:w="7797" w:type="dxa"/>
            <w:shd w:val="clear" w:color="auto" w:fill="auto"/>
          </w:tcPr>
          <w:p w14:paraId="3A8181EE" w14:textId="77777777" w:rsidR="00241E84" w:rsidRPr="00CE3844" w:rsidRDefault="00241E84" w:rsidP="00CE3844"/>
        </w:tc>
      </w:tr>
      <w:tr w:rsidR="00241E84" w:rsidRPr="008418C4" w14:paraId="1B011CD6" w14:textId="77777777" w:rsidTr="008418C4">
        <w:trPr>
          <w:cantSplit/>
        </w:trPr>
        <w:tc>
          <w:tcPr>
            <w:tcW w:w="6345" w:type="dxa"/>
            <w:shd w:val="clear" w:color="auto" w:fill="auto"/>
          </w:tcPr>
          <w:p w14:paraId="7B440CBE" w14:textId="77777777" w:rsidR="00241E84" w:rsidRPr="00F102D8" w:rsidRDefault="00241E84" w:rsidP="00692B0F">
            <w:pPr>
              <w:pStyle w:val="vraag0"/>
            </w:pPr>
            <w:r>
              <w:t>Zijn</w:t>
            </w:r>
            <w:r w:rsidRPr="00F102D8">
              <w:t xml:space="preserve"> de organisatie en het beheer van de periodieke opleidingen vastgelegd?</w:t>
            </w:r>
          </w:p>
        </w:tc>
        <w:tc>
          <w:tcPr>
            <w:tcW w:w="7797" w:type="dxa"/>
            <w:shd w:val="clear" w:color="auto" w:fill="auto"/>
          </w:tcPr>
          <w:p w14:paraId="7CA9D945" w14:textId="77777777" w:rsidR="00241E84" w:rsidRPr="00CE3844" w:rsidRDefault="00241E84" w:rsidP="00CE3844"/>
        </w:tc>
      </w:tr>
      <w:tr w:rsidR="00241E84" w:rsidRPr="008418C4" w14:paraId="4785E112" w14:textId="77777777" w:rsidTr="008418C4">
        <w:trPr>
          <w:cantSplit/>
        </w:trPr>
        <w:tc>
          <w:tcPr>
            <w:tcW w:w="6345" w:type="dxa"/>
            <w:shd w:val="clear" w:color="auto" w:fill="auto"/>
          </w:tcPr>
          <w:p w14:paraId="14BBFF75" w14:textId="77777777" w:rsidR="00241E84" w:rsidRDefault="00241E84" w:rsidP="00692B0F">
            <w:pPr>
              <w:pStyle w:val="vraag0"/>
            </w:pPr>
            <w:r w:rsidRPr="00F102D8">
              <w:t>Beschikt de onderneming over een actuele status van de uitvoering van het permanente opleidingsprogramma?</w:t>
            </w:r>
          </w:p>
        </w:tc>
        <w:tc>
          <w:tcPr>
            <w:tcW w:w="7797" w:type="dxa"/>
            <w:shd w:val="clear" w:color="auto" w:fill="auto"/>
          </w:tcPr>
          <w:p w14:paraId="0B43EA72" w14:textId="77777777" w:rsidR="00241E84" w:rsidRPr="00CE3844" w:rsidRDefault="00241E84" w:rsidP="00CE3844"/>
        </w:tc>
      </w:tr>
      <w:tr w:rsidR="00241E84" w:rsidRPr="008418C4" w14:paraId="7C750E25" w14:textId="77777777" w:rsidTr="008418C4">
        <w:trPr>
          <w:cantSplit/>
        </w:trPr>
        <w:tc>
          <w:tcPr>
            <w:tcW w:w="6345" w:type="dxa"/>
            <w:shd w:val="clear" w:color="auto" w:fill="auto"/>
          </w:tcPr>
          <w:p w14:paraId="76183837" w14:textId="77777777" w:rsidR="00241E84" w:rsidRPr="00F102D8" w:rsidRDefault="00241E84" w:rsidP="00692B0F">
            <w:pPr>
              <w:pStyle w:val="vraag0"/>
            </w:pPr>
            <w:r w:rsidRPr="00F102D8">
              <w:t xml:space="preserve">Is voorzien in een veiligheidsintroductie voor alle derden die werken uitvoeren in de installaties?  </w:t>
            </w:r>
          </w:p>
        </w:tc>
        <w:tc>
          <w:tcPr>
            <w:tcW w:w="7797" w:type="dxa"/>
            <w:shd w:val="clear" w:color="auto" w:fill="auto"/>
          </w:tcPr>
          <w:p w14:paraId="1A319D87" w14:textId="77777777" w:rsidR="00241E84" w:rsidRPr="00CE3844" w:rsidRDefault="00241E84" w:rsidP="00CE3844"/>
        </w:tc>
      </w:tr>
      <w:tr w:rsidR="00241E84" w:rsidRPr="008418C4" w14:paraId="487B966F" w14:textId="77777777" w:rsidTr="005200B0">
        <w:trPr>
          <w:cantSplit/>
        </w:trPr>
        <w:tc>
          <w:tcPr>
            <w:tcW w:w="6345" w:type="dxa"/>
            <w:shd w:val="clear" w:color="auto" w:fill="auto"/>
          </w:tcPr>
          <w:p w14:paraId="31AC93EF" w14:textId="77777777" w:rsidR="00241E84" w:rsidRPr="002D7118" w:rsidRDefault="00241E84" w:rsidP="005200B0">
            <w:pPr>
              <w:pStyle w:val="Titelvragenblok"/>
              <w:rPr>
                <w:lang w:val="nl-BE"/>
              </w:rPr>
            </w:pPr>
            <w:r w:rsidRPr="00513808">
              <w:rPr>
                <w:lang w:val="nl-BE"/>
              </w:rPr>
              <w:t>Audit</w:t>
            </w:r>
          </w:p>
        </w:tc>
        <w:tc>
          <w:tcPr>
            <w:tcW w:w="7797" w:type="dxa"/>
            <w:shd w:val="clear" w:color="auto" w:fill="auto"/>
          </w:tcPr>
          <w:p w14:paraId="44B40048" w14:textId="77777777" w:rsidR="00241E84" w:rsidRPr="00CE3844" w:rsidRDefault="00241E84" w:rsidP="005200B0"/>
        </w:tc>
      </w:tr>
      <w:tr w:rsidR="00241E84" w:rsidRPr="008418C4" w14:paraId="22EEF2E2" w14:textId="77777777" w:rsidTr="008418C4">
        <w:trPr>
          <w:cantSplit/>
        </w:trPr>
        <w:tc>
          <w:tcPr>
            <w:tcW w:w="6345" w:type="dxa"/>
            <w:shd w:val="clear" w:color="auto" w:fill="auto"/>
          </w:tcPr>
          <w:p w14:paraId="4846F6B7" w14:textId="77777777" w:rsidR="00241E84" w:rsidRPr="00F102D8" w:rsidRDefault="00241E84" w:rsidP="00692B0F">
            <w:pPr>
              <w:pStyle w:val="vraag0"/>
            </w:pPr>
            <w:r w:rsidRPr="00F102D8">
              <w:t>Bevat het veiligheidsbeheersysteem een element over de periodieke en systematische controle op de naleving van de procedures van het veiligheidsbeheersysteem?</w:t>
            </w:r>
          </w:p>
        </w:tc>
        <w:tc>
          <w:tcPr>
            <w:tcW w:w="7797" w:type="dxa"/>
            <w:shd w:val="clear" w:color="auto" w:fill="auto"/>
          </w:tcPr>
          <w:p w14:paraId="6573B4E0" w14:textId="77777777" w:rsidR="00241E84" w:rsidRPr="00CE3844" w:rsidRDefault="00241E84" w:rsidP="00CE3844"/>
        </w:tc>
      </w:tr>
    </w:tbl>
    <w:p w14:paraId="43E88518" w14:textId="77777777" w:rsidR="006A6546" w:rsidRDefault="006A6546" w:rsidP="006A6546"/>
    <w:p w14:paraId="4A46BE03" w14:textId="429717CC" w:rsidR="00320F24" w:rsidRDefault="009C1586" w:rsidP="006A6546">
      <w:r>
        <w:br w:type="page"/>
      </w:r>
    </w:p>
    <w:p w14:paraId="3978BDF5" w14:textId="77777777" w:rsidR="00DC40CF" w:rsidRDefault="00DC40CF" w:rsidP="006A6546"/>
    <w:p w14:paraId="16F46032" w14:textId="77777777" w:rsidR="003D52E3" w:rsidRDefault="006A6546" w:rsidP="003A0B39">
      <w:pPr>
        <w:pStyle w:val="Kop1"/>
      </w:pPr>
      <w:r>
        <w:br/>
      </w:r>
      <w:bookmarkStart w:id="2" w:name="_Toc282593034"/>
      <w:r w:rsidR="003D52E3" w:rsidRPr="001C52C0">
        <w:t>O</w:t>
      </w:r>
      <w:r w:rsidR="00773E7C">
        <w:t>pvolging door de bedrijfsleiding</w:t>
      </w:r>
      <w:bookmarkEnd w:id="2"/>
    </w:p>
    <w:p w14:paraId="381B0F3E" w14:textId="77777777" w:rsidR="00260955" w:rsidRPr="00260955" w:rsidRDefault="00260955" w:rsidP="00260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04"/>
        <w:gridCol w:w="7688"/>
      </w:tblGrid>
      <w:tr w:rsidR="00622817" w:rsidRPr="008418C4" w14:paraId="651EAD50" w14:textId="77777777" w:rsidTr="008418C4">
        <w:trPr>
          <w:cantSplit/>
        </w:trPr>
        <w:tc>
          <w:tcPr>
            <w:tcW w:w="6345" w:type="dxa"/>
            <w:shd w:val="clear" w:color="auto" w:fill="auto"/>
          </w:tcPr>
          <w:p w14:paraId="01249664" w14:textId="77777777" w:rsidR="00622817" w:rsidRPr="00622817" w:rsidRDefault="00773E7C" w:rsidP="00622817">
            <w:pPr>
              <w:pStyle w:val="Titelvragenblok"/>
            </w:pPr>
            <w:r w:rsidRPr="002464F7">
              <w:t>Permanente beoordeling van het preventiebeleid en van het veiligheidsbeheersysteem</w:t>
            </w:r>
          </w:p>
        </w:tc>
        <w:tc>
          <w:tcPr>
            <w:tcW w:w="7797" w:type="dxa"/>
            <w:shd w:val="clear" w:color="auto" w:fill="auto"/>
          </w:tcPr>
          <w:p w14:paraId="73AA3E23" w14:textId="77777777" w:rsidR="00622817" w:rsidRPr="00622817" w:rsidRDefault="00622817" w:rsidP="00622817"/>
        </w:tc>
      </w:tr>
      <w:tr w:rsidR="00622817" w:rsidRPr="008418C4" w14:paraId="72C4AF7A" w14:textId="77777777" w:rsidTr="008418C4">
        <w:trPr>
          <w:cantSplit/>
        </w:trPr>
        <w:tc>
          <w:tcPr>
            <w:tcW w:w="6345" w:type="dxa"/>
            <w:shd w:val="clear" w:color="auto" w:fill="auto"/>
          </w:tcPr>
          <w:p w14:paraId="64EBD151" w14:textId="77777777" w:rsidR="00622817" w:rsidRPr="00622817" w:rsidRDefault="00773E7C" w:rsidP="00692B0F">
            <w:pPr>
              <w:pStyle w:val="vraag0"/>
            </w:pPr>
            <w:r w:rsidRPr="002464F7">
              <w:t>Volgt de bedrijfsleiding op de directievergaderingen de werking van het veiligheidsbeheersysteem op?</w:t>
            </w:r>
          </w:p>
        </w:tc>
        <w:tc>
          <w:tcPr>
            <w:tcW w:w="7797" w:type="dxa"/>
            <w:shd w:val="clear" w:color="auto" w:fill="auto"/>
          </w:tcPr>
          <w:p w14:paraId="45CA08E9" w14:textId="77777777" w:rsidR="00622817" w:rsidRPr="00622817" w:rsidRDefault="00622817" w:rsidP="00622817"/>
        </w:tc>
      </w:tr>
      <w:tr w:rsidR="00773E7C" w:rsidRPr="008418C4" w14:paraId="38EBC1F3" w14:textId="77777777" w:rsidTr="008418C4">
        <w:trPr>
          <w:cantSplit/>
        </w:trPr>
        <w:tc>
          <w:tcPr>
            <w:tcW w:w="6345" w:type="dxa"/>
            <w:shd w:val="clear" w:color="auto" w:fill="auto"/>
          </w:tcPr>
          <w:p w14:paraId="7E8CDD8B" w14:textId="77777777" w:rsidR="00773E7C" w:rsidRPr="002464F7" w:rsidRDefault="00773E7C" w:rsidP="00692B0F">
            <w:pPr>
              <w:pStyle w:val="vraag0"/>
            </w:pPr>
            <w:r w:rsidRPr="002464F7">
              <w:t>Zijn er verslagen van deze vergaderingen beschikbaar?</w:t>
            </w:r>
          </w:p>
        </w:tc>
        <w:tc>
          <w:tcPr>
            <w:tcW w:w="7797" w:type="dxa"/>
            <w:shd w:val="clear" w:color="auto" w:fill="auto"/>
          </w:tcPr>
          <w:p w14:paraId="7D1C1202" w14:textId="77777777" w:rsidR="00773E7C" w:rsidRPr="00622817" w:rsidRDefault="00773E7C" w:rsidP="00622817"/>
        </w:tc>
      </w:tr>
      <w:tr w:rsidR="00622817" w:rsidRPr="008418C4" w14:paraId="53AB0F5D" w14:textId="77777777" w:rsidTr="008418C4">
        <w:trPr>
          <w:cantSplit/>
        </w:trPr>
        <w:tc>
          <w:tcPr>
            <w:tcW w:w="6345" w:type="dxa"/>
            <w:shd w:val="clear" w:color="auto" w:fill="auto"/>
          </w:tcPr>
          <w:p w14:paraId="477C5E6B" w14:textId="77777777" w:rsidR="00622817" w:rsidRPr="00622817" w:rsidRDefault="00773E7C" w:rsidP="00692B0F">
            <w:pPr>
              <w:pStyle w:val="vraag0"/>
            </w:pPr>
            <w:r w:rsidRPr="002464F7">
              <w:t>Worden alle verschillende elementen van het veiligheidsbeheersysteem opgevolgd en besproken op deze vergaderingen?</w:t>
            </w:r>
          </w:p>
        </w:tc>
        <w:tc>
          <w:tcPr>
            <w:tcW w:w="7797" w:type="dxa"/>
            <w:shd w:val="clear" w:color="auto" w:fill="auto"/>
          </w:tcPr>
          <w:p w14:paraId="093F123B" w14:textId="77777777" w:rsidR="00622817" w:rsidRPr="00622817" w:rsidRDefault="00622817" w:rsidP="00622817"/>
        </w:tc>
      </w:tr>
      <w:tr w:rsidR="00773E7C" w:rsidRPr="008418C4" w14:paraId="54D67D25" w14:textId="77777777" w:rsidTr="008418C4">
        <w:trPr>
          <w:cantSplit/>
        </w:trPr>
        <w:tc>
          <w:tcPr>
            <w:tcW w:w="6345" w:type="dxa"/>
            <w:shd w:val="clear" w:color="auto" w:fill="auto"/>
          </w:tcPr>
          <w:p w14:paraId="647949E2" w14:textId="77777777" w:rsidR="00773E7C" w:rsidRPr="002464F7" w:rsidRDefault="00773E7C" w:rsidP="00692B0F">
            <w:pPr>
              <w:pStyle w:val="vraag0"/>
            </w:pPr>
            <w:r w:rsidRPr="002464F7">
              <w:t>Is vastgelegd met welke frequentie de elementen van het veiligheidsbeheersysteem worden opgevolgd op de directievergadering?</w:t>
            </w:r>
          </w:p>
        </w:tc>
        <w:tc>
          <w:tcPr>
            <w:tcW w:w="7797" w:type="dxa"/>
            <w:shd w:val="clear" w:color="auto" w:fill="auto"/>
          </w:tcPr>
          <w:p w14:paraId="1C1460E9" w14:textId="77777777" w:rsidR="00773E7C" w:rsidRPr="00622817" w:rsidRDefault="00773E7C" w:rsidP="00622817"/>
        </w:tc>
      </w:tr>
      <w:tr w:rsidR="00773E7C" w:rsidRPr="008418C4" w14:paraId="4D92D792" w14:textId="77777777" w:rsidTr="008418C4">
        <w:trPr>
          <w:cantSplit/>
        </w:trPr>
        <w:tc>
          <w:tcPr>
            <w:tcW w:w="6345" w:type="dxa"/>
            <w:shd w:val="clear" w:color="auto" w:fill="auto"/>
          </w:tcPr>
          <w:p w14:paraId="438BDE9D" w14:textId="77777777" w:rsidR="00773E7C" w:rsidRPr="002464F7" w:rsidRDefault="00773E7C" w:rsidP="00692B0F">
            <w:pPr>
              <w:pStyle w:val="vraag0"/>
            </w:pPr>
            <w:r w:rsidRPr="002464F7">
              <w:lastRenderedPageBreak/>
              <w:t>Blijkt uit de verslagen van deze vergaderingen dat de bedrijfsleiding actie treft in geval er zich problemen voordoen met de goede werking van het veiligheidsbeheersysteem en in die gevallen corrigerende acties neemt?</w:t>
            </w:r>
          </w:p>
        </w:tc>
        <w:tc>
          <w:tcPr>
            <w:tcW w:w="7797" w:type="dxa"/>
            <w:shd w:val="clear" w:color="auto" w:fill="auto"/>
          </w:tcPr>
          <w:p w14:paraId="67E815A2" w14:textId="77777777" w:rsidR="00773E7C" w:rsidRPr="00622817" w:rsidRDefault="00773E7C" w:rsidP="00622817"/>
        </w:tc>
      </w:tr>
      <w:tr w:rsidR="00773E7C" w:rsidRPr="008418C4" w14:paraId="354BC744" w14:textId="77777777" w:rsidTr="008418C4">
        <w:trPr>
          <w:cantSplit/>
        </w:trPr>
        <w:tc>
          <w:tcPr>
            <w:tcW w:w="6345" w:type="dxa"/>
            <w:shd w:val="clear" w:color="auto" w:fill="auto"/>
          </w:tcPr>
          <w:p w14:paraId="1564CF36" w14:textId="77777777" w:rsidR="00773E7C" w:rsidRPr="002464F7" w:rsidRDefault="00773E7C" w:rsidP="00692B0F">
            <w:pPr>
              <w:pStyle w:val="vraag0"/>
            </w:pPr>
            <w:r w:rsidRPr="002464F7">
              <w:t>Wordt de goede uitvoering van die corrigerende acties opgevolgd?</w:t>
            </w:r>
          </w:p>
        </w:tc>
        <w:tc>
          <w:tcPr>
            <w:tcW w:w="7797" w:type="dxa"/>
            <w:shd w:val="clear" w:color="auto" w:fill="auto"/>
          </w:tcPr>
          <w:p w14:paraId="576E15EB" w14:textId="77777777" w:rsidR="00773E7C" w:rsidRPr="00622817" w:rsidRDefault="00773E7C" w:rsidP="00622817"/>
        </w:tc>
      </w:tr>
      <w:tr w:rsidR="00622817" w:rsidRPr="008418C4" w14:paraId="0D27EFA3" w14:textId="77777777" w:rsidTr="008418C4">
        <w:trPr>
          <w:cantSplit/>
        </w:trPr>
        <w:tc>
          <w:tcPr>
            <w:tcW w:w="6345" w:type="dxa"/>
            <w:shd w:val="clear" w:color="auto" w:fill="auto"/>
          </w:tcPr>
          <w:p w14:paraId="37284EF3" w14:textId="77777777" w:rsidR="00622817" w:rsidRPr="00622817" w:rsidRDefault="00773E7C" w:rsidP="00622817">
            <w:pPr>
              <w:pStyle w:val="Titelvragenblok"/>
            </w:pPr>
            <w:r w:rsidRPr="002464F7">
              <w:t>Identificatie en evaluatie van de gevaren van zware ongevallen</w:t>
            </w:r>
          </w:p>
        </w:tc>
        <w:tc>
          <w:tcPr>
            <w:tcW w:w="7797" w:type="dxa"/>
            <w:shd w:val="clear" w:color="auto" w:fill="auto"/>
          </w:tcPr>
          <w:p w14:paraId="2069928D" w14:textId="77777777" w:rsidR="00622817" w:rsidRPr="00622817" w:rsidRDefault="00622817" w:rsidP="00622817"/>
        </w:tc>
      </w:tr>
      <w:tr w:rsidR="00622817" w:rsidRPr="008418C4" w14:paraId="18D83AED" w14:textId="77777777" w:rsidTr="008418C4">
        <w:trPr>
          <w:cantSplit/>
        </w:trPr>
        <w:tc>
          <w:tcPr>
            <w:tcW w:w="6345" w:type="dxa"/>
            <w:shd w:val="clear" w:color="auto" w:fill="auto"/>
          </w:tcPr>
          <w:p w14:paraId="5020ED79" w14:textId="77777777" w:rsidR="00622817" w:rsidRPr="00622817" w:rsidRDefault="00773E7C" w:rsidP="00692B0F">
            <w:pPr>
              <w:pStyle w:val="vraag0"/>
            </w:pPr>
            <w:r w:rsidRPr="006E1716">
              <w:t>Volgt de bedrijfsleiding de planning en de tijdige uitvoering van de procesveiligheidsstudies op?</w:t>
            </w:r>
          </w:p>
        </w:tc>
        <w:tc>
          <w:tcPr>
            <w:tcW w:w="7797" w:type="dxa"/>
            <w:shd w:val="clear" w:color="auto" w:fill="auto"/>
          </w:tcPr>
          <w:p w14:paraId="1A4309B6" w14:textId="77777777" w:rsidR="00622817" w:rsidRPr="00622817" w:rsidRDefault="00622817" w:rsidP="00622817"/>
        </w:tc>
      </w:tr>
      <w:tr w:rsidR="00622817" w:rsidRPr="008418C4" w14:paraId="58F9DAA2" w14:textId="77777777" w:rsidTr="008418C4">
        <w:trPr>
          <w:cantSplit/>
        </w:trPr>
        <w:tc>
          <w:tcPr>
            <w:tcW w:w="6345" w:type="dxa"/>
            <w:shd w:val="clear" w:color="auto" w:fill="auto"/>
          </w:tcPr>
          <w:p w14:paraId="3A59453A" w14:textId="77777777" w:rsidR="00622817" w:rsidRPr="00622817" w:rsidRDefault="00773E7C" w:rsidP="00692B0F">
            <w:pPr>
              <w:pStyle w:val="vraag0"/>
            </w:pPr>
            <w:r w:rsidRPr="006E1716">
              <w:t>Volgt de bedrijfsleiding de goede uitvoering van de acties die resulteren uit de procesveiligheidsstudies op?</w:t>
            </w:r>
          </w:p>
        </w:tc>
        <w:tc>
          <w:tcPr>
            <w:tcW w:w="7797" w:type="dxa"/>
            <w:shd w:val="clear" w:color="auto" w:fill="auto"/>
          </w:tcPr>
          <w:p w14:paraId="0DC1A594" w14:textId="77777777" w:rsidR="00622817" w:rsidRPr="00622817" w:rsidRDefault="00622817" w:rsidP="00622817"/>
        </w:tc>
      </w:tr>
      <w:tr w:rsidR="00622817" w:rsidRPr="008418C4" w14:paraId="61CBDD85" w14:textId="77777777" w:rsidTr="008418C4">
        <w:trPr>
          <w:cantSplit/>
        </w:trPr>
        <w:tc>
          <w:tcPr>
            <w:tcW w:w="6345" w:type="dxa"/>
            <w:shd w:val="clear" w:color="auto" w:fill="auto"/>
          </w:tcPr>
          <w:p w14:paraId="044557B7" w14:textId="77777777" w:rsidR="00622817" w:rsidRPr="00773E7C" w:rsidRDefault="00773E7C" w:rsidP="00622817">
            <w:pPr>
              <w:pStyle w:val="Titelvragenblok"/>
              <w:rPr>
                <w:lang w:val="nl-BE"/>
              </w:rPr>
            </w:pPr>
            <w:r w:rsidRPr="002464F7">
              <w:rPr>
                <w:lang w:val="nl-BE"/>
              </w:rPr>
              <w:t>Ontwerpbeheersing en beheer van wijzigingen aan de procesinstallaties</w:t>
            </w:r>
          </w:p>
        </w:tc>
        <w:tc>
          <w:tcPr>
            <w:tcW w:w="7797" w:type="dxa"/>
            <w:shd w:val="clear" w:color="auto" w:fill="auto"/>
          </w:tcPr>
          <w:p w14:paraId="7342B94E" w14:textId="77777777" w:rsidR="00622817" w:rsidRPr="00622817" w:rsidRDefault="00622817" w:rsidP="00622817"/>
        </w:tc>
      </w:tr>
      <w:tr w:rsidR="00622817" w:rsidRPr="008418C4" w14:paraId="52550199" w14:textId="77777777" w:rsidTr="008418C4">
        <w:trPr>
          <w:cantSplit/>
        </w:trPr>
        <w:tc>
          <w:tcPr>
            <w:tcW w:w="6345" w:type="dxa"/>
            <w:shd w:val="clear" w:color="auto" w:fill="auto"/>
          </w:tcPr>
          <w:p w14:paraId="64FE1EA4" w14:textId="77777777" w:rsidR="00622817" w:rsidRPr="00622817" w:rsidRDefault="00773E7C" w:rsidP="00692B0F">
            <w:pPr>
              <w:pStyle w:val="vraag0"/>
            </w:pPr>
            <w:r w:rsidRPr="002464F7">
              <w:t>Volgt de bedrijfsleiding de status van lopende wijzigingen en projecten op?</w:t>
            </w:r>
          </w:p>
        </w:tc>
        <w:tc>
          <w:tcPr>
            <w:tcW w:w="7797" w:type="dxa"/>
            <w:shd w:val="clear" w:color="auto" w:fill="auto"/>
          </w:tcPr>
          <w:p w14:paraId="03EA65EE" w14:textId="77777777" w:rsidR="00622817" w:rsidRPr="00622817" w:rsidRDefault="00622817" w:rsidP="00622817"/>
        </w:tc>
      </w:tr>
      <w:tr w:rsidR="00622817" w:rsidRPr="008418C4" w14:paraId="2A424232" w14:textId="77777777" w:rsidTr="008418C4">
        <w:trPr>
          <w:cantSplit/>
        </w:trPr>
        <w:tc>
          <w:tcPr>
            <w:tcW w:w="6345" w:type="dxa"/>
            <w:shd w:val="clear" w:color="auto" w:fill="auto"/>
          </w:tcPr>
          <w:p w14:paraId="222B35E2" w14:textId="77777777" w:rsidR="00622817" w:rsidRPr="00622817" w:rsidRDefault="00773E7C" w:rsidP="00692B0F">
            <w:pPr>
              <w:pStyle w:val="vraag0"/>
            </w:pPr>
            <w:r w:rsidRPr="002464F7">
              <w:t xml:space="preserve">Volgt de bedrijfsleiding op dat </w:t>
            </w:r>
            <w:r>
              <w:t>het</w:t>
            </w:r>
            <w:r w:rsidRPr="002464F7">
              <w:t xml:space="preserve"> formele </w:t>
            </w:r>
            <w:proofErr w:type="spellStart"/>
            <w:r w:rsidRPr="002464F7">
              <w:t>indienstname</w:t>
            </w:r>
            <w:r>
              <w:t>onderzoek</w:t>
            </w:r>
            <w:proofErr w:type="spellEnd"/>
            <w:r w:rsidRPr="002464F7">
              <w:t xml:space="preserve"> van nieuwe of gewijzigde installaties vóór hun ingebruikname gebeurt?</w:t>
            </w:r>
          </w:p>
        </w:tc>
        <w:tc>
          <w:tcPr>
            <w:tcW w:w="7797" w:type="dxa"/>
            <w:shd w:val="clear" w:color="auto" w:fill="auto"/>
          </w:tcPr>
          <w:p w14:paraId="6EBED6C5" w14:textId="77777777" w:rsidR="00622817" w:rsidRPr="00622817" w:rsidRDefault="00622817" w:rsidP="00622817"/>
        </w:tc>
      </w:tr>
      <w:tr w:rsidR="00773E7C" w:rsidRPr="008418C4" w14:paraId="1D13B5F9" w14:textId="77777777" w:rsidTr="008418C4">
        <w:trPr>
          <w:cantSplit/>
        </w:trPr>
        <w:tc>
          <w:tcPr>
            <w:tcW w:w="6345" w:type="dxa"/>
            <w:shd w:val="clear" w:color="auto" w:fill="auto"/>
          </w:tcPr>
          <w:p w14:paraId="4AF2511B" w14:textId="77777777" w:rsidR="00773E7C" w:rsidRPr="002464F7" w:rsidRDefault="00773E7C" w:rsidP="00692B0F">
            <w:pPr>
              <w:pStyle w:val="vraag0"/>
            </w:pPr>
            <w:r w:rsidRPr="002464F7">
              <w:lastRenderedPageBreak/>
              <w:t xml:space="preserve">Volgt de bedrijfsleiding op dat openstaande acties uit projecten en wijzigingen, die bij de </w:t>
            </w:r>
            <w:proofErr w:type="spellStart"/>
            <w:r w:rsidRPr="002464F7">
              <w:t>indienstname</w:t>
            </w:r>
            <w:proofErr w:type="spellEnd"/>
            <w:r w:rsidRPr="002464F7">
              <w:t xml:space="preserve"> nog niet uitgevoerd waren, tijdig en volledig afgesloten worden?</w:t>
            </w:r>
          </w:p>
        </w:tc>
        <w:tc>
          <w:tcPr>
            <w:tcW w:w="7797" w:type="dxa"/>
            <w:shd w:val="clear" w:color="auto" w:fill="auto"/>
          </w:tcPr>
          <w:p w14:paraId="4D1E4396" w14:textId="77777777" w:rsidR="00773E7C" w:rsidRPr="00622817" w:rsidRDefault="00773E7C" w:rsidP="00622817"/>
        </w:tc>
      </w:tr>
      <w:tr w:rsidR="00622817" w:rsidRPr="008418C4" w14:paraId="4CCD790D" w14:textId="77777777" w:rsidTr="008418C4">
        <w:trPr>
          <w:cantSplit/>
        </w:trPr>
        <w:tc>
          <w:tcPr>
            <w:tcW w:w="6345" w:type="dxa"/>
            <w:shd w:val="clear" w:color="auto" w:fill="auto"/>
          </w:tcPr>
          <w:p w14:paraId="1838DB30" w14:textId="77777777" w:rsidR="00622817" w:rsidRPr="00773E7C" w:rsidRDefault="00773E7C" w:rsidP="00622817">
            <w:pPr>
              <w:pStyle w:val="Titelvragenblok"/>
              <w:rPr>
                <w:lang w:val="nl-BE"/>
              </w:rPr>
            </w:pPr>
            <w:r w:rsidRPr="002464F7">
              <w:rPr>
                <w:lang w:val="nl-BE"/>
              </w:rPr>
              <w:t>Beheer van organisatorische wijzigingen</w:t>
            </w:r>
          </w:p>
        </w:tc>
        <w:tc>
          <w:tcPr>
            <w:tcW w:w="7797" w:type="dxa"/>
            <w:shd w:val="clear" w:color="auto" w:fill="auto"/>
          </w:tcPr>
          <w:p w14:paraId="583D9016" w14:textId="77777777" w:rsidR="00622817" w:rsidRPr="00622817" w:rsidRDefault="00622817" w:rsidP="00622817"/>
        </w:tc>
      </w:tr>
      <w:tr w:rsidR="00622817" w:rsidRPr="008418C4" w14:paraId="029F697C" w14:textId="77777777" w:rsidTr="008418C4">
        <w:trPr>
          <w:cantSplit/>
        </w:trPr>
        <w:tc>
          <w:tcPr>
            <w:tcW w:w="6345" w:type="dxa"/>
            <w:shd w:val="clear" w:color="auto" w:fill="auto"/>
          </w:tcPr>
          <w:p w14:paraId="01A9D87E" w14:textId="77777777" w:rsidR="00622817" w:rsidRPr="00622817" w:rsidRDefault="00773E7C" w:rsidP="00692B0F">
            <w:pPr>
              <w:pStyle w:val="vraag0"/>
            </w:pPr>
            <w:r w:rsidRPr="002464F7">
              <w:t>Volgt de bedrijfsleiding de uitvoering van de acties en maatregelen op die werden vastgelegd naar aanleiding van een organisatorische wijziging?</w:t>
            </w:r>
          </w:p>
        </w:tc>
        <w:tc>
          <w:tcPr>
            <w:tcW w:w="7797" w:type="dxa"/>
            <w:shd w:val="clear" w:color="auto" w:fill="auto"/>
          </w:tcPr>
          <w:p w14:paraId="6BE31B69" w14:textId="77777777" w:rsidR="00622817" w:rsidRPr="00622817" w:rsidRDefault="00622817" w:rsidP="00622817"/>
        </w:tc>
      </w:tr>
      <w:tr w:rsidR="00622817" w:rsidRPr="008418C4" w14:paraId="006814BF" w14:textId="77777777" w:rsidTr="008418C4">
        <w:trPr>
          <w:cantSplit/>
        </w:trPr>
        <w:tc>
          <w:tcPr>
            <w:tcW w:w="6345" w:type="dxa"/>
            <w:shd w:val="clear" w:color="auto" w:fill="auto"/>
          </w:tcPr>
          <w:p w14:paraId="389E6D13" w14:textId="77777777" w:rsidR="00622817" w:rsidRPr="00773E7C" w:rsidRDefault="006E55E8" w:rsidP="00622817">
            <w:pPr>
              <w:pStyle w:val="Titelvragenblok"/>
              <w:rPr>
                <w:lang w:val="nl-BE"/>
              </w:rPr>
            </w:pPr>
            <w:r>
              <w:rPr>
                <w:b w:val="0"/>
              </w:rPr>
              <w:br w:type="page"/>
            </w:r>
            <w:r w:rsidR="00773E7C" w:rsidRPr="006E1716">
              <w:rPr>
                <w:lang w:val="nl-BE"/>
              </w:rPr>
              <w:t>Operationele controle: operationele instructies</w:t>
            </w:r>
          </w:p>
        </w:tc>
        <w:tc>
          <w:tcPr>
            <w:tcW w:w="7797" w:type="dxa"/>
            <w:shd w:val="clear" w:color="auto" w:fill="auto"/>
          </w:tcPr>
          <w:p w14:paraId="30CB4022" w14:textId="77777777" w:rsidR="00622817" w:rsidRPr="00622817" w:rsidRDefault="00622817" w:rsidP="00622817"/>
        </w:tc>
      </w:tr>
      <w:tr w:rsidR="00622817" w:rsidRPr="008418C4" w14:paraId="59A86D41" w14:textId="77777777" w:rsidTr="008418C4">
        <w:trPr>
          <w:cantSplit/>
        </w:trPr>
        <w:tc>
          <w:tcPr>
            <w:tcW w:w="6345" w:type="dxa"/>
            <w:shd w:val="clear" w:color="auto" w:fill="auto"/>
          </w:tcPr>
          <w:p w14:paraId="33F0A64C" w14:textId="77777777" w:rsidR="00622817" w:rsidRPr="00622817" w:rsidRDefault="00773E7C" w:rsidP="00692B0F">
            <w:pPr>
              <w:pStyle w:val="vraag0"/>
            </w:pPr>
            <w:r w:rsidRPr="006E1716">
              <w:t>Volgt de bedrijfsleiding op w</w:t>
            </w:r>
            <w:r>
              <w:t>elke</w:t>
            </w:r>
            <w:r w:rsidRPr="006E1716">
              <w:t xml:space="preserve"> de status is van de herzieningen van operationele instructies?</w:t>
            </w:r>
          </w:p>
        </w:tc>
        <w:tc>
          <w:tcPr>
            <w:tcW w:w="7797" w:type="dxa"/>
            <w:shd w:val="clear" w:color="auto" w:fill="auto"/>
          </w:tcPr>
          <w:p w14:paraId="32289352" w14:textId="77777777" w:rsidR="00622817" w:rsidRPr="00622817" w:rsidRDefault="00622817" w:rsidP="00622817"/>
        </w:tc>
      </w:tr>
      <w:tr w:rsidR="00622817" w:rsidRPr="008418C4" w14:paraId="049DE944" w14:textId="77777777" w:rsidTr="008418C4">
        <w:trPr>
          <w:cantSplit/>
        </w:trPr>
        <w:tc>
          <w:tcPr>
            <w:tcW w:w="6345" w:type="dxa"/>
            <w:shd w:val="clear" w:color="auto" w:fill="auto"/>
          </w:tcPr>
          <w:p w14:paraId="2D7446DB" w14:textId="77777777" w:rsidR="00622817" w:rsidRPr="00622817" w:rsidRDefault="00773E7C" w:rsidP="00692B0F">
            <w:pPr>
              <w:pStyle w:val="vraag0"/>
            </w:pPr>
            <w:r w:rsidRPr="006E1716">
              <w:t>Indien gewerkt wordt met tijdelijke instructies voor onvoorziene activiteiten, volgt de bedrijfsleiding het aantal en de looptijd van deze tijdelijke instructies op?</w:t>
            </w:r>
          </w:p>
        </w:tc>
        <w:tc>
          <w:tcPr>
            <w:tcW w:w="7797" w:type="dxa"/>
            <w:shd w:val="clear" w:color="auto" w:fill="auto"/>
          </w:tcPr>
          <w:p w14:paraId="60CF1D24" w14:textId="77777777" w:rsidR="00622817" w:rsidRPr="00622817" w:rsidRDefault="00622817" w:rsidP="00622817"/>
        </w:tc>
      </w:tr>
      <w:tr w:rsidR="00622817" w:rsidRPr="008418C4" w14:paraId="37CA256C" w14:textId="77777777" w:rsidTr="008418C4">
        <w:trPr>
          <w:cantSplit/>
        </w:trPr>
        <w:tc>
          <w:tcPr>
            <w:tcW w:w="6345" w:type="dxa"/>
            <w:shd w:val="clear" w:color="auto" w:fill="auto"/>
          </w:tcPr>
          <w:p w14:paraId="390A7A7E" w14:textId="77777777" w:rsidR="00622817" w:rsidRPr="00622817" w:rsidRDefault="00773E7C" w:rsidP="00622817">
            <w:pPr>
              <w:pStyle w:val="Titelvragenblok"/>
            </w:pPr>
            <w:r w:rsidRPr="002464F7">
              <w:rPr>
                <w:lang w:val="nl-BE"/>
              </w:rPr>
              <w:t xml:space="preserve">Operationele controle: uit dienst nemen van </w:t>
            </w:r>
            <w:r w:rsidRPr="00EC7672">
              <w:rPr>
                <w:lang w:val="nl-BE"/>
              </w:rPr>
              <w:t>een beveiligingsmaatregel</w:t>
            </w:r>
          </w:p>
        </w:tc>
        <w:tc>
          <w:tcPr>
            <w:tcW w:w="7797" w:type="dxa"/>
            <w:shd w:val="clear" w:color="auto" w:fill="auto"/>
          </w:tcPr>
          <w:p w14:paraId="620A14BB" w14:textId="77777777" w:rsidR="00622817" w:rsidRPr="00622817" w:rsidRDefault="00622817" w:rsidP="00622817"/>
        </w:tc>
      </w:tr>
      <w:tr w:rsidR="00622817" w:rsidRPr="008418C4" w14:paraId="65D382ED" w14:textId="77777777" w:rsidTr="008418C4">
        <w:trPr>
          <w:cantSplit/>
        </w:trPr>
        <w:tc>
          <w:tcPr>
            <w:tcW w:w="6345" w:type="dxa"/>
            <w:shd w:val="clear" w:color="auto" w:fill="auto"/>
          </w:tcPr>
          <w:p w14:paraId="610A71C1" w14:textId="77777777" w:rsidR="00622817" w:rsidRPr="00622817" w:rsidRDefault="00773E7C" w:rsidP="00692B0F">
            <w:pPr>
              <w:pStyle w:val="vraag0"/>
            </w:pPr>
            <w:r w:rsidRPr="002464F7">
              <w:t>Volgt de bedrijfsleiding de openstaande overbruggingen van beveiligingsmaatregelen op?</w:t>
            </w:r>
          </w:p>
        </w:tc>
        <w:tc>
          <w:tcPr>
            <w:tcW w:w="7797" w:type="dxa"/>
            <w:shd w:val="clear" w:color="auto" w:fill="auto"/>
          </w:tcPr>
          <w:p w14:paraId="68BAEAED" w14:textId="77777777" w:rsidR="00622817" w:rsidRPr="00622817" w:rsidRDefault="00622817" w:rsidP="00622817"/>
        </w:tc>
      </w:tr>
      <w:tr w:rsidR="00622817" w:rsidRPr="008418C4" w14:paraId="4D47E9FB" w14:textId="77777777" w:rsidTr="008418C4">
        <w:trPr>
          <w:cantSplit/>
        </w:trPr>
        <w:tc>
          <w:tcPr>
            <w:tcW w:w="6345" w:type="dxa"/>
            <w:shd w:val="clear" w:color="auto" w:fill="auto"/>
          </w:tcPr>
          <w:p w14:paraId="7E52AF76" w14:textId="77777777" w:rsidR="00622817" w:rsidRPr="00622817" w:rsidRDefault="00773E7C" w:rsidP="00692B0F">
            <w:pPr>
              <w:pStyle w:val="vraag0"/>
            </w:pPr>
            <w:r w:rsidRPr="00EC7672">
              <w:t>Volgt de bedrijfsleiding de status van de uitvoering van herstellingen op?</w:t>
            </w:r>
          </w:p>
        </w:tc>
        <w:tc>
          <w:tcPr>
            <w:tcW w:w="7797" w:type="dxa"/>
            <w:shd w:val="clear" w:color="auto" w:fill="auto"/>
          </w:tcPr>
          <w:p w14:paraId="45223B40" w14:textId="77777777" w:rsidR="00622817" w:rsidRPr="00622817" w:rsidRDefault="00622817" w:rsidP="00622817"/>
        </w:tc>
      </w:tr>
      <w:tr w:rsidR="00622817" w:rsidRPr="008418C4" w14:paraId="79F4EED0" w14:textId="77777777" w:rsidTr="008418C4">
        <w:trPr>
          <w:cantSplit/>
        </w:trPr>
        <w:tc>
          <w:tcPr>
            <w:tcW w:w="6345" w:type="dxa"/>
            <w:shd w:val="clear" w:color="auto" w:fill="auto"/>
          </w:tcPr>
          <w:p w14:paraId="5AE812F4" w14:textId="77777777" w:rsidR="00622817" w:rsidRPr="00773E7C" w:rsidRDefault="00773E7C" w:rsidP="00DC40CF">
            <w:pPr>
              <w:pStyle w:val="Titelvragenblok"/>
              <w:keepNext/>
              <w:rPr>
                <w:lang w:val="nl-BE"/>
              </w:rPr>
            </w:pPr>
            <w:r w:rsidRPr="002464F7">
              <w:rPr>
                <w:lang w:val="nl-BE"/>
              </w:rPr>
              <w:lastRenderedPageBreak/>
              <w:t>Operationele controle: inspectie en onderhoud</w:t>
            </w:r>
          </w:p>
        </w:tc>
        <w:tc>
          <w:tcPr>
            <w:tcW w:w="7797" w:type="dxa"/>
            <w:shd w:val="clear" w:color="auto" w:fill="auto"/>
          </w:tcPr>
          <w:p w14:paraId="142C1381" w14:textId="77777777" w:rsidR="00622817" w:rsidRPr="00622817" w:rsidRDefault="00622817" w:rsidP="00622817"/>
        </w:tc>
      </w:tr>
      <w:tr w:rsidR="00622817" w:rsidRPr="008418C4" w14:paraId="54938EC0" w14:textId="77777777" w:rsidTr="008418C4">
        <w:trPr>
          <w:cantSplit/>
        </w:trPr>
        <w:tc>
          <w:tcPr>
            <w:tcW w:w="6345" w:type="dxa"/>
            <w:shd w:val="clear" w:color="auto" w:fill="auto"/>
          </w:tcPr>
          <w:p w14:paraId="447A8F2F" w14:textId="77777777" w:rsidR="00622817" w:rsidRPr="00622817" w:rsidRDefault="00773E7C" w:rsidP="00692B0F">
            <w:pPr>
              <w:pStyle w:val="vraag0"/>
            </w:pPr>
            <w:r w:rsidRPr="002464F7">
              <w:t>Volgt de bedrijfsleiding de tijdige uitvoering van periodieke testen, inspecties en onderhoud op?</w:t>
            </w:r>
          </w:p>
        </w:tc>
        <w:tc>
          <w:tcPr>
            <w:tcW w:w="7797" w:type="dxa"/>
            <w:shd w:val="clear" w:color="auto" w:fill="auto"/>
          </w:tcPr>
          <w:p w14:paraId="2CD3CE06" w14:textId="77777777" w:rsidR="00622817" w:rsidRPr="00622817" w:rsidRDefault="00622817" w:rsidP="00622817"/>
        </w:tc>
      </w:tr>
      <w:tr w:rsidR="00622817" w:rsidRPr="008418C4" w14:paraId="6C77AE07" w14:textId="77777777" w:rsidTr="008418C4">
        <w:trPr>
          <w:cantSplit/>
        </w:trPr>
        <w:tc>
          <w:tcPr>
            <w:tcW w:w="6345" w:type="dxa"/>
            <w:shd w:val="clear" w:color="auto" w:fill="auto"/>
          </w:tcPr>
          <w:p w14:paraId="3BD83C09" w14:textId="77777777" w:rsidR="00622817" w:rsidRPr="00622817" w:rsidRDefault="00773E7C" w:rsidP="00692B0F">
            <w:pPr>
              <w:pStyle w:val="vraag0"/>
            </w:pPr>
            <w:r w:rsidRPr="002464F7">
              <w:t>Volgt de bedrijfsleiding de goede uitvoering van de acties die resulteren uit het inspectie- en onderhoudsprogramma op?</w:t>
            </w:r>
          </w:p>
        </w:tc>
        <w:tc>
          <w:tcPr>
            <w:tcW w:w="7797" w:type="dxa"/>
            <w:shd w:val="clear" w:color="auto" w:fill="auto"/>
          </w:tcPr>
          <w:p w14:paraId="7183E867" w14:textId="77777777" w:rsidR="00622817" w:rsidRPr="00622817" w:rsidRDefault="00622817" w:rsidP="00622817"/>
        </w:tc>
      </w:tr>
      <w:tr w:rsidR="00622817" w:rsidRPr="008418C4" w14:paraId="10263984" w14:textId="77777777" w:rsidTr="008418C4">
        <w:trPr>
          <w:cantSplit/>
        </w:trPr>
        <w:tc>
          <w:tcPr>
            <w:tcW w:w="6345" w:type="dxa"/>
            <w:shd w:val="clear" w:color="auto" w:fill="auto"/>
          </w:tcPr>
          <w:p w14:paraId="465C3110" w14:textId="77777777" w:rsidR="00622817" w:rsidRPr="00773E7C" w:rsidRDefault="00773E7C" w:rsidP="00622817">
            <w:pPr>
              <w:pStyle w:val="Titelvragenblok"/>
              <w:rPr>
                <w:lang w:val="nl-BE"/>
              </w:rPr>
            </w:pPr>
            <w:r w:rsidRPr="00D53C07">
              <w:rPr>
                <w:lang w:val="nl-BE"/>
              </w:rPr>
              <w:t>Operationele controle: werken aan de installaties</w:t>
            </w:r>
          </w:p>
        </w:tc>
        <w:tc>
          <w:tcPr>
            <w:tcW w:w="7797" w:type="dxa"/>
            <w:shd w:val="clear" w:color="auto" w:fill="auto"/>
          </w:tcPr>
          <w:p w14:paraId="59D309A7" w14:textId="77777777" w:rsidR="00622817" w:rsidRPr="00622817" w:rsidRDefault="00622817" w:rsidP="00622817"/>
        </w:tc>
      </w:tr>
      <w:tr w:rsidR="00622817" w:rsidRPr="008418C4" w14:paraId="66F72D47" w14:textId="77777777" w:rsidTr="008418C4">
        <w:trPr>
          <w:cantSplit/>
        </w:trPr>
        <w:tc>
          <w:tcPr>
            <w:tcW w:w="6345" w:type="dxa"/>
            <w:shd w:val="clear" w:color="auto" w:fill="auto"/>
          </w:tcPr>
          <w:p w14:paraId="25793B5F" w14:textId="77777777" w:rsidR="00622817" w:rsidRPr="00622817" w:rsidRDefault="00773E7C" w:rsidP="00692B0F">
            <w:pPr>
              <w:pStyle w:val="vraag0"/>
            </w:pPr>
            <w:r w:rsidRPr="002464F7">
              <w:t>Volgt de bedrijfsleiding de resultaten van de controles op de veilige uitvoering van werken aan de installatie op?</w:t>
            </w:r>
          </w:p>
        </w:tc>
        <w:tc>
          <w:tcPr>
            <w:tcW w:w="7797" w:type="dxa"/>
            <w:shd w:val="clear" w:color="auto" w:fill="auto"/>
          </w:tcPr>
          <w:p w14:paraId="36E76AC1" w14:textId="77777777" w:rsidR="00622817" w:rsidRPr="00622817" w:rsidRDefault="00622817" w:rsidP="00622817"/>
        </w:tc>
      </w:tr>
      <w:tr w:rsidR="00622817" w:rsidRPr="008418C4" w14:paraId="3134BB2F" w14:textId="77777777" w:rsidTr="008418C4">
        <w:trPr>
          <w:cantSplit/>
        </w:trPr>
        <w:tc>
          <w:tcPr>
            <w:tcW w:w="6345" w:type="dxa"/>
            <w:shd w:val="clear" w:color="auto" w:fill="auto"/>
          </w:tcPr>
          <w:p w14:paraId="3390DB5B" w14:textId="77777777" w:rsidR="00622817" w:rsidRPr="00622817" w:rsidRDefault="00773E7C" w:rsidP="00692B0F">
            <w:pPr>
              <w:pStyle w:val="vraag0"/>
            </w:pPr>
            <w:r w:rsidRPr="002464F7">
              <w:t>Volgt de bedrijfsleiding de conclusies van de controles op de kwaliteit en de volledigheid van de werkvergunningen op?</w:t>
            </w:r>
          </w:p>
        </w:tc>
        <w:tc>
          <w:tcPr>
            <w:tcW w:w="7797" w:type="dxa"/>
            <w:shd w:val="clear" w:color="auto" w:fill="auto"/>
          </w:tcPr>
          <w:p w14:paraId="573BEE60" w14:textId="77777777" w:rsidR="00622817" w:rsidRPr="00622817" w:rsidRDefault="00622817" w:rsidP="00622817"/>
        </w:tc>
      </w:tr>
      <w:tr w:rsidR="00773E7C" w:rsidRPr="008418C4" w14:paraId="4D581816" w14:textId="77777777" w:rsidTr="005200B0">
        <w:trPr>
          <w:cantSplit/>
        </w:trPr>
        <w:tc>
          <w:tcPr>
            <w:tcW w:w="6345" w:type="dxa"/>
            <w:shd w:val="clear" w:color="auto" w:fill="auto"/>
          </w:tcPr>
          <w:p w14:paraId="4EFDB98A" w14:textId="77777777" w:rsidR="00773E7C" w:rsidRPr="00773E7C" w:rsidRDefault="00773E7C" w:rsidP="005200B0">
            <w:pPr>
              <w:pStyle w:val="Titelvragenblok"/>
              <w:rPr>
                <w:lang w:val="nl-BE"/>
              </w:rPr>
            </w:pPr>
            <w:r w:rsidRPr="002464F7">
              <w:rPr>
                <w:lang w:val="nl-BE"/>
              </w:rPr>
              <w:t>Noodplanning</w:t>
            </w:r>
          </w:p>
        </w:tc>
        <w:tc>
          <w:tcPr>
            <w:tcW w:w="7797" w:type="dxa"/>
            <w:shd w:val="clear" w:color="auto" w:fill="auto"/>
          </w:tcPr>
          <w:p w14:paraId="76C3B733" w14:textId="77777777" w:rsidR="00773E7C" w:rsidRPr="00622817" w:rsidRDefault="00773E7C" w:rsidP="005200B0"/>
        </w:tc>
      </w:tr>
      <w:tr w:rsidR="00773E7C" w:rsidRPr="008418C4" w14:paraId="3AAF6776" w14:textId="77777777" w:rsidTr="008418C4">
        <w:trPr>
          <w:cantSplit/>
        </w:trPr>
        <w:tc>
          <w:tcPr>
            <w:tcW w:w="6345" w:type="dxa"/>
            <w:shd w:val="clear" w:color="auto" w:fill="auto"/>
          </w:tcPr>
          <w:p w14:paraId="47A0E7DF" w14:textId="77777777" w:rsidR="00773E7C" w:rsidRPr="002464F7" w:rsidRDefault="00773E7C" w:rsidP="00692B0F">
            <w:pPr>
              <w:pStyle w:val="vraag0"/>
            </w:pPr>
            <w:r w:rsidRPr="002464F7">
              <w:t>Volgt de bedrijfsleiding de uitvoering van de noodplanoefeningen op?</w:t>
            </w:r>
          </w:p>
        </w:tc>
        <w:tc>
          <w:tcPr>
            <w:tcW w:w="7797" w:type="dxa"/>
            <w:shd w:val="clear" w:color="auto" w:fill="auto"/>
          </w:tcPr>
          <w:p w14:paraId="02EC34BA" w14:textId="77777777" w:rsidR="00773E7C" w:rsidRPr="00622817" w:rsidRDefault="00773E7C" w:rsidP="00622817"/>
        </w:tc>
      </w:tr>
      <w:tr w:rsidR="00773E7C" w:rsidRPr="008418C4" w14:paraId="14F13CF6" w14:textId="77777777" w:rsidTr="008418C4">
        <w:trPr>
          <w:cantSplit/>
        </w:trPr>
        <w:tc>
          <w:tcPr>
            <w:tcW w:w="6345" w:type="dxa"/>
            <w:shd w:val="clear" w:color="auto" w:fill="auto"/>
          </w:tcPr>
          <w:p w14:paraId="7620F3EE" w14:textId="77777777" w:rsidR="00773E7C" w:rsidRPr="002464F7" w:rsidRDefault="00773E7C" w:rsidP="00692B0F">
            <w:pPr>
              <w:pStyle w:val="vraag0"/>
            </w:pPr>
            <w:r w:rsidRPr="002464F7">
              <w:t>Volgt de bedrijfsleiding de deelname aan oefeningen van werknemers met een noodplanfunctie op?</w:t>
            </w:r>
          </w:p>
        </w:tc>
        <w:tc>
          <w:tcPr>
            <w:tcW w:w="7797" w:type="dxa"/>
            <w:shd w:val="clear" w:color="auto" w:fill="auto"/>
          </w:tcPr>
          <w:p w14:paraId="693AEF0A" w14:textId="77777777" w:rsidR="00773E7C" w:rsidRPr="00622817" w:rsidRDefault="00773E7C" w:rsidP="00622817"/>
        </w:tc>
      </w:tr>
      <w:tr w:rsidR="00773E7C" w:rsidRPr="008418C4" w14:paraId="52F18E92" w14:textId="77777777" w:rsidTr="008418C4">
        <w:trPr>
          <w:cantSplit/>
        </w:trPr>
        <w:tc>
          <w:tcPr>
            <w:tcW w:w="6345" w:type="dxa"/>
            <w:shd w:val="clear" w:color="auto" w:fill="auto"/>
          </w:tcPr>
          <w:p w14:paraId="05BC532E" w14:textId="77777777" w:rsidR="00773E7C" w:rsidRPr="002464F7" w:rsidRDefault="00773E7C" w:rsidP="00692B0F">
            <w:pPr>
              <w:pStyle w:val="vraag0"/>
            </w:pPr>
            <w:r w:rsidRPr="002464F7">
              <w:t>Volgt de bedrijfsleiding de bevindingen van grote noodplanoefeningen op?</w:t>
            </w:r>
          </w:p>
        </w:tc>
        <w:tc>
          <w:tcPr>
            <w:tcW w:w="7797" w:type="dxa"/>
            <w:shd w:val="clear" w:color="auto" w:fill="auto"/>
          </w:tcPr>
          <w:p w14:paraId="24CFCCD3" w14:textId="77777777" w:rsidR="00773E7C" w:rsidRPr="00622817" w:rsidRDefault="00773E7C" w:rsidP="00622817"/>
        </w:tc>
      </w:tr>
      <w:tr w:rsidR="00773E7C" w:rsidRPr="008418C4" w14:paraId="7834D20A" w14:textId="77777777" w:rsidTr="005200B0">
        <w:trPr>
          <w:cantSplit/>
        </w:trPr>
        <w:tc>
          <w:tcPr>
            <w:tcW w:w="6345" w:type="dxa"/>
            <w:shd w:val="clear" w:color="auto" w:fill="auto"/>
          </w:tcPr>
          <w:p w14:paraId="17F761AA" w14:textId="77777777" w:rsidR="00773E7C" w:rsidRPr="00773E7C" w:rsidRDefault="00773E7C" w:rsidP="005200B0">
            <w:pPr>
              <w:pStyle w:val="Titelvragenblok"/>
              <w:rPr>
                <w:lang w:val="nl-BE"/>
              </w:rPr>
            </w:pPr>
            <w:r w:rsidRPr="002464F7">
              <w:rPr>
                <w:lang w:val="nl-BE"/>
              </w:rPr>
              <w:lastRenderedPageBreak/>
              <w:t>Onderzoek van ongevallen en incidenten</w:t>
            </w:r>
          </w:p>
        </w:tc>
        <w:tc>
          <w:tcPr>
            <w:tcW w:w="7797" w:type="dxa"/>
            <w:shd w:val="clear" w:color="auto" w:fill="auto"/>
          </w:tcPr>
          <w:p w14:paraId="086A7C72" w14:textId="77777777" w:rsidR="00773E7C" w:rsidRPr="00622817" w:rsidRDefault="00773E7C" w:rsidP="005200B0"/>
        </w:tc>
      </w:tr>
      <w:tr w:rsidR="00773E7C" w:rsidRPr="008418C4" w14:paraId="201F9C5A" w14:textId="77777777" w:rsidTr="008418C4">
        <w:trPr>
          <w:cantSplit/>
        </w:trPr>
        <w:tc>
          <w:tcPr>
            <w:tcW w:w="6345" w:type="dxa"/>
            <w:shd w:val="clear" w:color="auto" w:fill="auto"/>
          </w:tcPr>
          <w:p w14:paraId="1D6AC56B" w14:textId="77777777" w:rsidR="00773E7C" w:rsidRPr="002464F7" w:rsidRDefault="00773E7C" w:rsidP="00692B0F">
            <w:pPr>
              <w:pStyle w:val="vraag0"/>
            </w:pPr>
            <w:r w:rsidRPr="002464F7">
              <w:t>Volgt de bedrijfsleiding de werking van het meldingssysteem voor ongevallen</w:t>
            </w:r>
            <w:r>
              <w:t xml:space="preserve"> en </w:t>
            </w:r>
            <w:r w:rsidRPr="002464F7">
              <w:t>incidenten op?</w:t>
            </w:r>
          </w:p>
        </w:tc>
        <w:tc>
          <w:tcPr>
            <w:tcW w:w="7797" w:type="dxa"/>
            <w:shd w:val="clear" w:color="auto" w:fill="auto"/>
          </w:tcPr>
          <w:p w14:paraId="2424500C" w14:textId="77777777" w:rsidR="00773E7C" w:rsidRPr="00622817" w:rsidRDefault="00773E7C" w:rsidP="00622817"/>
        </w:tc>
      </w:tr>
      <w:tr w:rsidR="00773E7C" w:rsidRPr="008418C4" w14:paraId="5B548CA4" w14:textId="77777777" w:rsidTr="008418C4">
        <w:trPr>
          <w:cantSplit/>
        </w:trPr>
        <w:tc>
          <w:tcPr>
            <w:tcW w:w="6345" w:type="dxa"/>
            <w:shd w:val="clear" w:color="auto" w:fill="auto"/>
          </w:tcPr>
          <w:p w14:paraId="77BDE0D0" w14:textId="77777777" w:rsidR="00773E7C" w:rsidRPr="002464F7" w:rsidRDefault="00773E7C" w:rsidP="00692B0F">
            <w:pPr>
              <w:pStyle w:val="vraag0"/>
            </w:pPr>
            <w:r w:rsidRPr="002464F7">
              <w:t xml:space="preserve">Volgt de bedrijfsleiding de status van het uitvoeren van </w:t>
            </w:r>
            <w:r>
              <w:t xml:space="preserve">de </w:t>
            </w:r>
            <w:r w:rsidRPr="002464F7">
              <w:t>ongevallen</w:t>
            </w:r>
            <w:r>
              <w:t>/incidenten-</w:t>
            </w:r>
            <w:r w:rsidRPr="002464F7">
              <w:t>onderzoek</w:t>
            </w:r>
            <w:r>
              <w:t>en</w:t>
            </w:r>
            <w:r w:rsidRPr="002464F7">
              <w:t xml:space="preserve"> op?</w:t>
            </w:r>
          </w:p>
        </w:tc>
        <w:tc>
          <w:tcPr>
            <w:tcW w:w="7797" w:type="dxa"/>
            <w:shd w:val="clear" w:color="auto" w:fill="auto"/>
          </w:tcPr>
          <w:p w14:paraId="4A668DA3" w14:textId="77777777" w:rsidR="00773E7C" w:rsidRPr="00622817" w:rsidRDefault="00773E7C" w:rsidP="00622817"/>
        </w:tc>
      </w:tr>
      <w:tr w:rsidR="00773E7C" w:rsidRPr="008418C4" w14:paraId="007D4DF1" w14:textId="77777777" w:rsidTr="008418C4">
        <w:trPr>
          <w:cantSplit/>
        </w:trPr>
        <w:tc>
          <w:tcPr>
            <w:tcW w:w="6345" w:type="dxa"/>
            <w:shd w:val="clear" w:color="auto" w:fill="auto"/>
          </w:tcPr>
          <w:p w14:paraId="55A45508" w14:textId="77777777" w:rsidR="00773E7C" w:rsidRPr="002464F7" w:rsidRDefault="00773E7C" w:rsidP="00692B0F">
            <w:pPr>
              <w:pStyle w:val="vraag0"/>
            </w:pPr>
            <w:r w:rsidRPr="00BB214A">
              <w:t>Zijn er criteria vastgelegd voor de rapportering naar de bedrijfsleiding van ernstige</w:t>
            </w:r>
            <w:r w:rsidRPr="002464F7">
              <w:t xml:space="preserve"> tekortkomingen in het veiligheidsbeheersysteem die bij het onderzoeken van een ongeval of incident werden vastgesteld? </w:t>
            </w:r>
          </w:p>
        </w:tc>
        <w:tc>
          <w:tcPr>
            <w:tcW w:w="7797" w:type="dxa"/>
            <w:shd w:val="clear" w:color="auto" w:fill="auto"/>
          </w:tcPr>
          <w:p w14:paraId="1C5EEB80" w14:textId="77777777" w:rsidR="00773E7C" w:rsidRPr="00622817" w:rsidRDefault="00773E7C" w:rsidP="00622817"/>
        </w:tc>
      </w:tr>
      <w:tr w:rsidR="00773E7C" w:rsidRPr="008418C4" w14:paraId="34030F07" w14:textId="77777777" w:rsidTr="005200B0">
        <w:trPr>
          <w:cantSplit/>
        </w:trPr>
        <w:tc>
          <w:tcPr>
            <w:tcW w:w="6345" w:type="dxa"/>
            <w:shd w:val="clear" w:color="auto" w:fill="auto"/>
          </w:tcPr>
          <w:p w14:paraId="6223D21E" w14:textId="77777777" w:rsidR="00773E7C" w:rsidRPr="00773E7C" w:rsidRDefault="00773E7C" w:rsidP="005200B0">
            <w:pPr>
              <w:pStyle w:val="Titelvragenblok"/>
              <w:rPr>
                <w:lang w:val="nl-BE"/>
              </w:rPr>
            </w:pPr>
            <w:r w:rsidRPr="002464F7">
              <w:rPr>
                <w:lang w:val="nl-BE"/>
              </w:rPr>
              <w:t>Organisatie en personeel</w:t>
            </w:r>
          </w:p>
        </w:tc>
        <w:tc>
          <w:tcPr>
            <w:tcW w:w="7797" w:type="dxa"/>
            <w:shd w:val="clear" w:color="auto" w:fill="auto"/>
          </w:tcPr>
          <w:p w14:paraId="1340B240" w14:textId="77777777" w:rsidR="00773E7C" w:rsidRPr="00622817" w:rsidRDefault="00773E7C" w:rsidP="005200B0"/>
        </w:tc>
      </w:tr>
      <w:tr w:rsidR="00773E7C" w:rsidRPr="008418C4" w14:paraId="1C5D4A68" w14:textId="77777777" w:rsidTr="008418C4">
        <w:trPr>
          <w:cantSplit/>
        </w:trPr>
        <w:tc>
          <w:tcPr>
            <w:tcW w:w="6345" w:type="dxa"/>
            <w:shd w:val="clear" w:color="auto" w:fill="auto"/>
          </w:tcPr>
          <w:p w14:paraId="746447D9" w14:textId="77777777" w:rsidR="00773E7C" w:rsidRPr="00BB214A" w:rsidRDefault="00773E7C" w:rsidP="00692B0F">
            <w:pPr>
              <w:pStyle w:val="vraag0"/>
            </w:pPr>
            <w:r w:rsidRPr="00D53C07">
              <w:t>Is procesveiligheid mee vervat in de doelstellingen van de leidinggevenden?</w:t>
            </w:r>
          </w:p>
        </w:tc>
        <w:tc>
          <w:tcPr>
            <w:tcW w:w="7797" w:type="dxa"/>
            <w:shd w:val="clear" w:color="auto" w:fill="auto"/>
          </w:tcPr>
          <w:p w14:paraId="46253489" w14:textId="77777777" w:rsidR="00773E7C" w:rsidRPr="00622817" w:rsidRDefault="00773E7C" w:rsidP="00622817"/>
        </w:tc>
      </w:tr>
      <w:tr w:rsidR="00773E7C" w:rsidRPr="008418C4" w14:paraId="450984A0" w14:textId="77777777" w:rsidTr="008418C4">
        <w:trPr>
          <w:cantSplit/>
        </w:trPr>
        <w:tc>
          <w:tcPr>
            <w:tcW w:w="6345" w:type="dxa"/>
            <w:shd w:val="clear" w:color="auto" w:fill="auto"/>
          </w:tcPr>
          <w:p w14:paraId="41FC3B11" w14:textId="77777777" w:rsidR="00773E7C" w:rsidRPr="00D53C07" w:rsidRDefault="00773E7C" w:rsidP="00692B0F">
            <w:pPr>
              <w:pStyle w:val="vraag0"/>
            </w:pPr>
            <w:r w:rsidRPr="00D53C07">
              <w:t xml:space="preserve">Volgt de bedrijfsleiding de goede uitvoering op van de maatregelen en de programma’s die tot doel hebben het bewustzijn over procesveiligheid en over de nood tot een continue verbetering te verhogen? </w:t>
            </w:r>
          </w:p>
        </w:tc>
        <w:tc>
          <w:tcPr>
            <w:tcW w:w="7797" w:type="dxa"/>
            <w:shd w:val="clear" w:color="auto" w:fill="auto"/>
          </w:tcPr>
          <w:p w14:paraId="0472D95D" w14:textId="77777777" w:rsidR="00773E7C" w:rsidRPr="00622817" w:rsidRDefault="00773E7C" w:rsidP="00622817"/>
        </w:tc>
      </w:tr>
      <w:tr w:rsidR="00773E7C" w:rsidRPr="008418C4" w14:paraId="78B99E5D" w14:textId="77777777" w:rsidTr="008418C4">
        <w:trPr>
          <w:cantSplit/>
        </w:trPr>
        <w:tc>
          <w:tcPr>
            <w:tcW w:w="6345" w:type="dxa"/>
            <w:shd w:val="clear" w:color="auto" w:fill="auto"/>
          </w:tcPr>
          <w:p w14:paraId="1931BEAD" w14:textId="77777777" w:rsidR="00773E7C" w:rsidRPr="00D53C07" w:rsidRDefault="00773E7C" w:rsidP="00692B0F">
            <w:pPr>
              <w:pStyle w:val="vraag0"/>
            </w:pPr>
            <w:r w:rsidRPr="00D53C07">
              <w:t>Volgt de bedrijfsleiding de status van uitvoering van de opmerkingen uit periodieke rondgangen</w:t>
            </w:r>
            <w:r>
              <w:t>,</w:t>
            </w:r>
            <w:r w:rsidRPr="00D53C07">
              <w:t xml:space="preserve"> gericht op procesveiligheid</w:t>
            </w:r>
            <w:r>
              <w:t>,</w:t>
            </w:r>
            <w:r w:rsidRPr="00D53C07">
              <w:t xml:space="preserve"> op?</w:t>
            </w:r>
          </w:p>
        </w:tc>
        <w:tc>
          <w:tcPr>
            <w:tcW w:w="7797" w:type="dxa"/>
            <w:shd w:val="clear" w:color="auto" w:fill="auto"/>
          </w:tcPr>
          <w:p w14:paraId="246CB071" w14:textId="77777777" w:rsidR="00773E7C" w:rsidRPr="00622817" w:rsidRDefault="00773E7C" w:rsidP="00622817"/>
        </w:tc>
      </w:tr>
      <w:tr w:rsidR="00773E7C" w:rsidRPr="008418C4" w14:paraId="4EA51046" w14:textId="77777777" w:rsidTr="005200B0">
        <w:trPr>
          <w:cantSplit/>
        </w:trPr>
        <w:tc>
          <w:tcPr>
            <w:tcW w:w="6345" w:type="dxa"/>
            <w:shd w:val="clear" w:color="auto" w:fill="auto"/>
          </w:tcPr>
          <w:p w14:paraId="03FD4249" w14:textId="77777777" w:rsidR="00773E7C" w:rsidRPr="00773E7C" w:rsidRDefault="00773E7C" w:rsidP="00DC40CF">
            <w:pPr>
              <w:pStyle w:val="Titelvragenblok"/>
              <w:keepNext/>
            </w:pPr>
            <w:r w:rsidRPr="002464F7">
              <w:rPr>
                <w:lang w:val="nl-BE"/>
              </w:rPr>
              <w:lastRenderedPageBreak/>
              <w:t>Opleiding</w:t>
            </w:r>
          </w:p>
        </w:tc>
        <w:tc>
          <w:tcPr>
            <w:tcW w:w="7797" w:type="dxa"/>
            <w:shd w:val="clear" w:color="auto" w:fill="auto"/>
          </w:tcPr>
          <w:p w14:paraId="25E49E99" w14:textId="77777777" w:rsidR="00773E7C" w:rsidRPr="00622817" w:rsidRDefault="00773E7C" w:rsidP="005200B0"/>
        </w:tc>
      </w:tr>
      <w:tr w:rsidR="00773E7C" w:rsidRPr="008418C4" w14:paraId="67F19FD5" w14:textId="77777777" w:rsidTr="008418C4">
        <w:trPr>
          <w:cantSplit/>
        </w:trPr>
        <w:tc>
          <w:tcPr>
            <w:tcW w:w="6345" w:type="dxa"/>
            <w:shd w:val="clear" w:color="auto" w:fill="auto"/>
          </w:tcPr>
          <w:p w14:paraId="2D6E2C37" w14:textId="77777777" w:rsidR="00773E7C" w:rsidRPr="00D53C07" w:rsidRDefault="00773E7C" w:rsidP="00692B0F">
            <w:pPr>
              <w:pStyle w:val="vraag0"/>
            </w:pPr>
            <w:r w:rsidRPr="002464F7">
              <w:t xml:space="preserve">Volgt de bedrijfsleiding </w:t>
            </w:r>
            <w:r>
              <w:t>de uitvoering</w:t>
            </w:r>
            <w:r w:rsidRPr="002464F7">
              <w:t xml:space="preserve"> van het initieel opleidingsprogramma van het personeel op?</w:t>
            </w:r>
          </w:p>
        </w:tc>
        <w:tc>
          <w:tcPr>
            <w:tcW w:w="7797" w:type="dxa"/>
            <w:shd w:val="clear" w:color="auto" w:fill="auto"/>
          </w:tcPr>
          <w:p w14:paraId="76A30B33" w14:textId="77777777" w:rsidR="00773E7C" w:rsidRPr="00622817" w:rsidRDefault="00773E7C" w:rsidP="00622817"/>
        </w:tc>
      </w:tr>
      <w:tr w:rsidR="00773E7C" w:rsidRPr="008418C4" w14:paraId="1FB6A59A" w14:textId="77777777" w:rsidTr="008418C4">
        <w:trPr>
          <w:cantSplit/>
        </w:trPr>
        <w:tc>
          <w:tcPr>
            <w:tcW w:w="6345" w:type="dxa"/>
            <w:shd w:val="clear" w:color="auto" w:fill="auto"/>
          </w:tcPr>
          <w:p w14:paraId="3B8D9568" w14:textId="77777777" w:rsidR="00773E7C" w:rsidRPr="002464F7" w:rsidRDefault="00773E7C" w:rsidP="00692B0F">
            <w:pPr>
              <w:pStyle w:val="vraag0"/>
            </w:pPr>
            <w:r w:rsidRPr="002464F7">
              <w:t>Volgt de bedrijfsleiding op of de initiële opleiding afgesloten wordt aan de hand van een gedocumenteerde eindbeoordeling?</w:t>
            </w:r>
          </w:p>
        </w:tc>
        <w:tc>
          <w:tcPr>
            <w:tcW w:w="7797" w:type="dxa"/>
            <w:shd w:val="clear" w:color="auto" w:fill="auto"/>
          </w:tcPr>
          <w:p w14:paraId="41A98741" w14:textId="77777777" w:rsidR="00773E7C" w:rsidRPr="00622817" w:rsidRDefault="00773E7C" w:rsidP="00622817"/>
        </w:tc>
      </w:tr>
      <w:tr w:rsidR="00773E7C" w:rsidRPr="008418C4" w14:paraId="03CA3063" w14:textId="77777777" w:rsidTr="008418C4">
        <w:trPr>
          <w:cantSplit/>
        </w:trPr>
        <w:tc>
          <w:tcPr>
            <w:tcW w:w="6345" w:type="dxa"/>
            <w:shd w:val="clear" w:color="auto" w:fill="auto"/>
          </w:tcPr>
          <w:p w14:paraId="3CFBC862" w14:textId="77777777" w:rsidR="00773E7C" w:rsidRPr="002464F7" w:rsidRDefault="00773E7C" w:rsidP="00692B0F">
            <w:pPr>
              <w:pStyle w:val="vraag0"/>
            </w:pPr>
            <w:r w:rsidRPr="002464F7">
              <w:t xml:space="preserve">Volgt de bedrijfsleiding het </w:t>
            </w:r>
            <w:r>
              <w:t xml:space="preserve">programma van de </w:t>
            </w:r>
            <w:r w:rsidRPr="00DF3A82">
              <w:t>permanent</w:t>
            </w:r>
            <w:r>
              <w:t xml:space="preserve">e </w:t>
            </w:r>
            <w:r w:rsidRPr="002464F7">
              <w:t>opleiding</w:t>
            </w:r>
            <w:r>
              <w:t>en</w:t>
            </w:r>
            <w:r w:rsidRPr="002464F7">
              <w:t xml:space="preserve"> van het personeel op?</w:t>
            </w:r>
          </w:p>
        </w:tc>
        <w:tc>
          <w:tcPr>
            <w:tcW w:w="7797" w:type="dxa"/>
            <w:shd w:val="clear" w:color="auto" w:fill="auto"/>
          </w:tcPr>
          <w:p w14:paraId="22431D5D" w14:textId="77777777" w:rsidR="00773E7C" w:rsidRPr="00622817" w:rsidRDefault="00773E7C" w:rsidP="00622817"/>
        </w:tc>
      </w:tr>
      <w:tr w:rsidR="00773E7C" w:rsidRPr="008418C4" w14:paraId="3052AC10" w14:textId="77777777" w:rsidTr="005200B0">
        <w:trPr>
          <w:cantSplit/>
        </w:trPr>
        <w:tc>
          <w:tcPr>
            <w:tcW w:w="6345" w:type="dxa"/>
            <w:shd w:val="clear" w:color="auto" w:fill="auto"/>
          </w:tcPr>
          <w:p w14:paraId="7EAEF0E5" w14:textId="77777777" w:rsidR="00773E7C" w:rsidRPr="00773E7C" w:rsidRDefault="00773E7C" w:rsidP="005200B0">
            <w:pPr>
              <w:pStyle w:val="Titelvragenblok"/>
              <w:rPr>
                <w:b w:val="0"/>
              </w:rPr>
            </w:pPr>
            <w:r w:rsidRPr="00D53C07">
              <w:rPr>
                <w:lang w:val="nl-BE"/>
              </w:rPr>
              <w:t>Audit</w:t>
            </w:r>
          </w:p>
        </w:tc>
        <w:tc>
          <w:tcPr>
            <w:tcW w:w="7797" w:type="dxa"/>
            <w:shd w:val="clear" w:color="auto" w:fill="auto"/>
          </w:tcPr>
          <w:p w14:paraId="185C8478" w14:textId="77777777" w:rsidR="00773E7C" w:rsidRPr="00622817" w:rsidRDefault="00773E7C" w:rsidP="005200B0"/>
        </w:tc>
      </w:tr>
      <w:tr w:rsidR="00773E7C" w:rsidRPr="008418C4" w14:paraId="22CC135C" w14:textId="77777777" w:rsidTr="008418C4">
        <w:trPr>
          <w:cantSplit/>
        </w:trPr>
        <w:tc>
          <w:tcPr>
            <w:tcW w:w="6345" w:type="dxa"/>
            <w:shd w:val="clear" w:color="auto" w:fill="auto"/>
          </w:tcPr>
          <w:p w14:paraId="6E9FABB0" w14:textId="77777777" w:rsidR="00773E7C" w:rsidRPr="002464F7" w:rsidRDefault="00773E7C" w:rsidP="00692B0F">
            <w:pPr>
              <w:pStyle w:val="vraag0"/>
            </w:pPr>
            <w:r w:rsidRPr="00D53C07">
              <w:t>Volgt de bedrijfsleiding de uitvoering van het auditprogramma op?</w:t>
            </w:r>
          </w:p>
        </w:tc>
        <w:tc>
          <w:tcPr>
            <w:tcW w:w="7797" w:type="dxa"/>
            <w:shd w:val="clear" w:color="auto" w:fill="auto"/>
          </w:tcPr>
          <w:p w14:paraId="7E8A82E2" w14:textId="77777777" w:rsidR="00773E7C" w:rsidRPr="00622817" w:rsidRDefault="00773E7C" w:rsidP="00622817"/>
        </w:tc>
      </w:tr>
      <w:tr w:rsidR="00773E7C" w:rsidRPr="008418C4" w14:paraId="3C0A61A2" w14:textId="77777777" w:rsidTr="008418C4">
        <w:trPr>
          <w:cantSplit/>
        </w:trPr>
        <w:tc>
          <w:tcPr>
            <w:tcW w:w="6345" w:type="dxa"/>
            <w:shd w:val="clear" w:color="auto" w:fill="auto"/>
          </w:tcPr>
          <w:p w14:paraId="0A0F829F" w14:textId="77777777" w:rsidR="00773E7C" w:rsidRPr="00D53C07" w:rsidRDefault="00773E7C" w:rsidP="00692B0F">
            <w:pPr>
              <w:pStyle w:val="vraag0"/>
            </w:pPr>
            <w:r w:rsidRPr="00D53C07">
              <w:t>Zijn criteria vastgelegd voor de rapportering naar de bedrijfsleiding van ernstige tekortkomingen in het veiligheidsbeheersysteem die bij een audit werden vastgesteld?</w:t>
            </w:r>
          </w:p>
        </w:tc>
        <w:tc>
          <w:tcPr>
            <w:tcW w:w="7797" w:type="dxa"/>
            <w:shd w:val="clear" w:color="auto" w:fill="auto"/>
          </w:tcPr>
          <w:p w14:paraId="1012CB35" w14:textId="77777777" w:rsidR="00773E7C" w:rsidRPr="00622817" w:rsidRDefault="00773E7C" w:rsidP="00622817"/>
        </w:tc>
      </w:tr>
      <w:tr w:rsidR="00773E7C" w:rsidRPr="008418C4" w14:paraId="3B1380A7" w14:textId="77777777" w:rsidTr="005200B0">
        <w:trPr>
          <w:cantSplit/>
        </w:trPr>
        <w:tc>
          <w:tcPr>
            <w:tcW w:w="6345" w:type="dxa"/>
            <w:shd w:val="clear" w:color="auto" w:fill="auto"/>
          </w:tcPr>
          <w:p w14:paraId="75505239" w14:textId="77777777" w:rsidR="00773E7C" w:rsidRPr="00773E7C" w:rsidRDefault="00773E7C" w:rsidP="005200B0">
            <w:pPr>
              <w:pStyle w:val="Titelvragenblok"/>
              <w:rPr>
                <w:lang w:val="nl-BE"/>
              </w:rPr>
            </w:pPr>
            <w:r w:rsidRPr="00D53C07">
              <w:rPr>
                <w:lang w:val="nl-BE"/>
              </w:rPr>
              <w:t>Periodieke management review (directiebeoordeling)</w:t>
            </w:r>
          </w:p>
        </w:tc>
        <w:tc>
          <w:tcPr>
            <w:tcW w:w="7797" w:type="dxa"/>
            <w:shd w:val="clear" w:color="auto" w:fill="auto"/>
          </w:tcPr>
          <w:p w14:paraId="256F54C3" w14:textId="77777777" w:rsidR="00773E7C" w:rsidRPr="00622817" w:rsidRDefault="00773E7C" w:rsidP="005200B0"/>
        </w:tc>
      </w:tr>
      <w:tr w:rsidR="00773E7C" w:rsidRPr="008418C4" w14:paraId="5B0D0175" w14:textId="77777777" w:rsidTr="008418C4">
        <w:trPr>
          <w:cantSplit/>
        </w:trPr>
        <w:tc>
          <w:tcPr>
            <w:tcW w:w="6345" w:type="dxa"/>
            <w:shd w:val="clear" w:color="auto" w:fill="auto"/>
          </w:tcPr>
          <w:p w14:paraId="763B48E7" w14:textId="77777777" w:rsidR="00773E7C" w:rsidRPr="00D53C07" w:rsidRDefault="00773E7C" w:rsidP="00692B0F">
            <w:pPr>
              <w:pStyle w:val="vraag0"/>
            </w:pPr>
            <w:r w:rsidRPr="002464F7">
              <w:t>Is er voorzien in een periodiek</w:t>
            </w:r>
            <w:r>
              <w:t>e</w:t>
            </w:r>
            <w:r w:rsidRPr="002464F7">
              <w:t xml:space="preserve"> management review over alle elementen van het veiligheidsbeheersysteem?</w:t>
            </w:r>
          </w:p>
        </w:tc>
        <w:tc>
          <w:tcPr>
            <w:tcW w:w="7797" w:type="dxa"/>
            <w:shd w:val="clear" w:color="auto" w:fill="auto"/>
          </w:tcPr>
          <w:p w14:paraId="5B68B5A2" w14:textId="77777777" w:rsidR="00773E7C" w:rsidRPr="00622817" w:rsidRDefault="00773E7C" w:rsidP="00622817"/>
        </w:tc>
      </w:tr>
      <w:tr w:rsidR="00773E7C" w:rsidRPr="008418C4" w14:paraId="7507C207" w14:textId="77777777" w:rsidTr="008418C4">
        <w:trPr>
          <w:cantSplit/>
        </w:trPr>
        <w:tc>
          <w:tcPr>
            <w:tcW w:w="6345" w:type="dxa"/>
            <w:shd w:val="clear" w:color="auto" w:fill="auto"/>
          </w:tcPr>
          <w:p w14:paraId="1CFDDE24" w14:textId="77777777" w:rsidR="00773E7C" w:rsidRPr="002464F7" w:rsidRDefault="00773E7C" w:rsidP="00692B0F">
            <w:pPr>
              <w:pStyle w:val="vraag0"/>
            </w:pPr>
            <w:r w:rsidRPr="002464F7">
              <w:lastRenderedPageBreak/>
              <w:t>Worden op basis van de management review correcties en doelstellingen voor een volgende periode gesteld?</w:t>
            </w:r>
          </w:p>
        </w:tc>
        <w:tc>
          <w:tcPr>
            <w:tcW w:w="7797" w:type="dxa"/>
            <w:shd w:val="clear" w:color="auto" w:fill="auto"/>
          </w:tcPr>
          <w:p w14:paraId="523FCF7D" w14:textId="77777777" w:rsidR="00773E7C" w:rsidRPr="00622817" w:rsidRDefault="00773E7C" w:rsidP="00622817"/>
        </w:tc>
      </w:tr>
      <w:tr w:rsidR="00773E7C" w:rsidRPr="008418C4" w14:paraId="2ECB03E4" w14:textId="77777777" w:rsidTr="005200B0">
        <w:trPr>
          <w:cantSplit/>
        </w:trPr>
        <w:tc>
          <w:tcPr>
            <w:tcW w:w="6345" w:type="dxa"/>
            <w:shd w:val="clear" w:color="auto" w:fill="auto"/>
          </w:tcPr>
          <w:p w14:paraId="45AB7BA8" w14:textId="77777777" w:rsidR="00773E7C" w:rsidRPr="00773E7C" w:rsidRDefault="00773E7C" w:rsidP="005200B0">
            <w:pPr>
              <w:pStyle w:val="Titelvragenblok"/>
              <w:rPr>
                <w:lang w:val="nl-BE"/>
              </w:rPr>
            </w:pPr>
            <w:r w:rsidRPr="00D53C07">
              <w:rPr>
                <w:lang w:val="nl-BE"/>
              </w:rPr>
              <w:t>Evaluatie van wetgeving en goede praktijken</w:t>
            </w:r>
          </w:p>
        </w:tc>
        <w:tc>
          <w:tcPr>
            <w:tcW w:w="7797" w:type="dxa"/>
            <w:shd w:val="clear" w:color="auto" w:fill="auto"/>
          </w:tcPr>
          <w:p w14:paraId="5EB3B246" w14:textId="77777777" w:rsidR="00773E7C" w:rsidRPr="00622817" w:rsidRDefault="00773E7C" w:rsidP="005200B0"/>
        </w:tc>
      </w:tr>
      <w:tr w:rsidR="00773E7C" w:rsidRPr="008418C4" w14:paraId="1470210C" w14:textId="77777777" w:rsidTr="008418C4">
        <w:trPr>
          <w:cantSplit/>
        </w:trPr>
        <w:tc>
          <w:tcPr>
            <w:tcW w:w="6345" w:type="dxa"/>
            <w:shd w:val="clear" w:color="auto" w:fill="auto"/>
          </w:tcPr>
          <w:p w14:paraId="3D612136" w14:textId="77777777" w:rsidR="00773E7C" w:rsidRPr="002464F7" w:rsidRDefault="00773E7C" w:rsidP="00692B0F">
            <w:pPr>
              <w:pStyle w:val="vraag0"/>
            </w:pPr>
            <w:r w:rsidRPr="00D53C07">
              <w:t xml:space="preserve">Is er terugkoppeling naar de bedrijfsleiding </w:t>
            </w:r>
            <w:proofErr w:type="gramStart"/>
            <w:r w:rsidRPr="00D53C07">
              <w:t>indien</w:t>
            </w:r>
            <w:proofErr w:type="gramEnd"/>
            <w:r w:rsidRPr="00D53C07">
              <w:t xml:space="preserve"> er bij de evaluatie van nieuwe wetgeving, normen of codes van goede praktijk een impact vastgesteld wordt op de onderdelen van het veiligheidsbeheersysteem? </w:t>
            </w:r>
          </w:p>
        </w:tc>
        <w:tc>
          <w:tcPr>
            <w:tcW w:w="7797" w:type="dxa"/>
            <w:shd w:val="clear" w:color="auto" w:fill="auto"/>
          </w:tcPr>
          <w:p w14:paraId="5243F739" w14:textId="77777777" w:rsidR="00773E7C" w:rsidRPr="00622817" w:rsidRDefault="00773E7C" w:rsidP="00622817"/>
        </w:tc>
      </w:tr>
    </w:tbl>
    <w:p w14:paraId="2CB08CF2" w14:textId="77777777" w:rsidR="009C1586" w:rsidRDefault="009C1586" w:rsidP="000603EE"/>
    <w:p w14:paraId="0C1BF39D" w14:textId="77777777" w:rsidR="009C1586" w:rsidRDefault="009C1586" w:rsidP="000603EE">
      <w:r>
        <w:br w:type="page"/>
      </w:r>
    </w:p>
    <w:p w14:paraId="275D7D64" w14:textId="77777777" w:rsidR="00320F24" w:rsidRDefault="00320F24" w:rsidP="003B11E3"/>
    <w:p w14:paraId="48A03760" w14:textId="77777777" w:rsidR="00880DC1" w:rsidRDefault="003B11E3" w:rsidP="003A0B39">
      <w:pPr>
        <w:pStyle w:val="Kop1"/>
      </w:pPr>
      <w:r>
        <w:br/>
      </w:r>
      <w:bookmarkStart w:id="3" w:name="_Toc282593036"/>
      <w:r w:rsidR="00FE0519" w:rsidRPr="009901EC">
        <w:t>Interne audit</w:t>
      </w:r>
      <w:bookmarkEnd w:id="3"/>
    </w:p>
    <w:p w14:paraId="457933BE" w14:textId="77777777" w:rsidR="00F87F19" w:rsidRPr="00F87F19" w:rsidRDefault="00F87F19" w:rsidP="00F87F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307"/>
        <w:gridCol w:w="7685"/>
      </w:tblGrid>
      <w:tr w:rsidR="00622817" w:rsidRPr="008418C4" w14:paraId="361AAF6E" w14:textId="77777777" w:rsidTr="008418C4">
        <w:trPr>
          <w:cantSplit/>
        </w:trPr>
        <w:tc>
          <w:tcPr>
            <w:tcW w:w="6345" w:type="dxa"/>
            <w:shd w:val="clear" w:color="auto" w:fill="auto"/>
          </w:tcPr>
          <w:p w14:paraId="55C2E001" w14:textId="77777777" w:rsidR="00622817" w:rsidRPr="00622817" w:rsidRDefault="00154B18" w:rsidP="00622817">
            <w:pPr>
              <w:pStyle w:val="Titelvragenblok"/>
            </w:pPr>
            <w:r w:rsidRPr="002868F5">
              <w:t>Auditprocedure</w:t>
            </w:r>
          </w:p>
        </w:tc>
        <w:tc>
          <w:tcPr>
            <w:tcW w:w="7797" w:type="dxa"/>
            <w:shd w:val="clear" w:color="auto" w:fill="auto"/>
          </w:tcPr>
          <w:p w14:paraId="30187A5B" w14:textId="77777777" w:rsidR="00622817" w:rsidRPr="00622817" w:rsidRDefault="00622817" w:rsidP="00622817"/>
        </w:tc>
      </w:tr>
      <w:tr w:rsidR="00622817" w:rsidRPr="008418C4" w14:paraId="3CB560EE" w14:textId="77777777" w:rsidTr="008418C4">
        <w:trPr>
          <w:cantSplit/>
        </w:trPr>
        <w:tc>
          <w:tcPr>
            <w:tcW w:w="6345" w:type="dxa"/>
            <w:shd w:val="clear" w:color="auto" w:fill="auto"/>
          </w:tcPr>
          <w:p w14:paraId="38C8D58B" w14:textId="77777777" w:rsidR="00622817" w:rsidRPr="00622817" w:rsidRDefault="00154B18" w:rsidP="00692B0F">
            <w:pPr>
              <w:pStyle w:val="vraag0"/>
            </w:pPr>
            <w:r w:rsidRPr="00291E79">
              <w:t xml:space="preserve">Is de </w:t>
            </w:r>
            <w:r w:rsidRPr="002868F5">
              <w:t>werkwijze</w:t>
            </w:r>
            <w:r w:rsidRPr="00291E79">
              <w:t xml:space="preserve"> voor het </w:t>
            </w:r>
            <w:r>
              <w:t xml:space="preserve">beheer en het </w:t>
            </w:r>
            <w:r w:rsidRPr="00291E79">
              <w:t xml:space="preserve">uitvoeren van de audits </w:t>
            </w:r>
            <w:r w:rsidRPr="00453EAE">
              <w:t>v</w:t>
            </w:r>
            <w:r>
              <w:t>an</w:t>
            </w:r>
            <w:r w:rsidRPr="00453EAE">
              <w:t xml:space="preserve"> de verschillende</w:t>
            </w:r>
            <w:r>
              <w:t xml:space="preserve"> elementen van het veiligheidsbeheersysteem</w:t>
            </w:r>
            <w:r w:rsidRPr="00291E79">
              <w:t xml:space="preserve"> vastgelegd?</w:t>
            </w:r>
          </w:p>
        </w:tc>
        <w:tc>
          <w:tcPr>
            <w:tcW w:w="7797" w:type="dxa"/>
            <w:shd w:val="clear" w:color="auto" w:fill="auto"/>
          </w:tcPr>
          <w:p w14:paraId="0BB51362" w14:textId="77777777" w:rsidR="00622817" w:rsidRPr="00622817" w:rsidRDefault="00622817" w:rsidP="00622817"/>
        </w:tc>
      </w:tr>
      <w:tr w:rsidR="00154B18" w:rsidRPr="008418C4" w14:paraId="13FEDBD6" w14:textId="77777777" w:rsidTr="005200B0">
        <w:trPr>
          <w:cantSplit/>
        </w:trPr>
        <w:tc>
          <w:tcPr>
            <w:tcW w:w="6345" w:type="dxa"/>
            <w:shd w:val="clear" w:color="auto" w:fill="auto"/>
          </w:tcPr>
          <w:p w14:paraId="15546B7F" w14:textId="77777777" w:rsidR="00154B18" w:rsidRPr="00622817" w:rsidRDefault="00154B18" w:rsidP="005200B0">
            <w:pPr>
              <w:pStyle w:val="Titelvragenblok"/>
            </w:pPr>
            <w:r w:rsidRPr="000F2C74">
              <w:t>Auditplanning</w:t>
            </w:r>
          </w:p>
        </w:tc>
        <w:tc>
          <w:tcPr>
            <w:tcW w:w="7797" w:type="dxa"/>
            <w:shd w:val="clear" w:color="auto" w:fill="auto"/>
          </w:tcPr>
          <w:p w14:paraId="62ACA33A" w14:textId="77777777" w:rsidR="00154B18" w:rsidRPr="00622817" w:rsidRDefault="00154B18" w:rsidP="005200B0"/>
        </w:tc>
      </w:tr>
      <w:tr w:rsidR="00622817" w:rsidRPr="008418C4" w14:paraId="508BBF9A" w14:textId="77777777" w:rsidTr="008418C4">
        <w:trPr>
          <w:cantSplit/>
        </w:trPr>
        <w:tc>
          <w:tcPr>
            <w:tcW w:w="6345" w:type="dxa"/>
            <w:shd w:val="clear" w:color="auto" w:fill="auto"/>
          </w:tcPr>
          <w:p w14:paraId="33446C92" w14:textId="77777777" w:rsidR="003A2A84" w:rsidRDefault="003A2A84" w:rsidP="00692B0F">
            <w:pPr>
              <w:pStyle w:val="vraag0"/>
            </w:pPr>
            <w:r>
              <w:t xml:space="preserve">Is er een </w:t>
            </w:r>
            <w:r w:rsidRPr="00291E79">
              <w:t xml:space="preserve">planning </w:t>
            </w:r>
            <w:r>
              <w:t xml:space="preserve">voor de uitvoering van </w:t>
            </w:r>
            <w:r w:rsidRPr="00291E79">
              <w:t>audit</w:t>
            </w:r>
            <w:r>
              <w:t>s</w:t>
            </w:r>
            <w:r w:rsidRPr="00291E79">
              <w:t xml:space="preserve"> </w:t>
            </w:r>
            <w:r>
              <w:t>van</w:t>
            </w:r>
            <w:r w:rsidRPr="00291E79">
              <w:t xml:space="preserve"> alle elementen van het veiligheidsbeheersysteem, zijnde:</w:t>
            </w:r>
          </w:p>
          <w:p w14:paraId="6305EFFC" w14:textId="77777777" w:rsidR="003A2A84" w:rsidRPr="00692B0F" w:rsidRDefault="003A2A84" w:rsidP="003A2A84">
            <w:pPr>
              <w:pStyle w:val="Lijstalinea"/>
              <w:numPr>
                <w:ilvl w:val="0"/>
                <w:numId w:val="35"/>
              </w:numPr>
              <w:rPr>
                <w:sz w:val="18"/>
                <w:szCs w:val="22"/>
              </w:rPr>
            </w:pPr>
            <w:proofErr w:type="gramStart"/>
            <w:r w:rsidRPr="00692B0F">
              <w:rPr>
                <w:sz w:val="18"/>
                <w:szCs w:val="22"/>
              </w:rPr>
              <w:t>de</w:t>
            </w:r>
            <w:proofErr w:type="gramEnd"/>
            <w:r w:rsidRPr="00692B0F">
              <w:rPr>
                <w:sz w:val="18"/>
                <w:szCs w:val="22"/>
              </w:rPr>
              <w:t xml:space="preserve"> identificatie en evaluatie van gevaren van zware ongevallen</w:t>
            </w:r>
          </w:p>
          <w:p w14:paraId="75D4734E" w14:textId="77777777" w:rsidR="003A2A84" w:rsidRPr="00692B0F" w:rsidRDefault="003A2A84" w:rsidP="003A2A84">
            <w:pPr>
              <w:pStyle w:val="Lijstalinea"/>
              <w:numPr>
                <w:ilvl w:val="0"/>
                <w:numId w:val="35"/>
              </w:numPr>
              <w:rPr>
                <w:sz w:val="18"/>
                <w:szCs w:val="22"/>
              </w:rPr>
            </w:pPr>
            <w:proofErr w:type="gramStart"/>
            <w:r w:rsidRPr="00692B0F">
              <w:rPr>
                <w:sz w:val="18"/>
                <w:szCs w:val="22"/>
              </w:rPr>
              <w:t>ontwerpbeheersing</w:t>
            </w:r>
            <w:proofErr w:type="gramEnd"/>
            <w:r w:rsidRPr="00692B0F">
              <w:rPr>
                <w:sz w:val="18"/>
                <w:szCs w:val="22"/>
              </w:rPr>
              <w:t xml:space="preserve"> en het beheer van wijzigingen aan de procesinstallaties</w:t>
            </w:r>
          </w:p>
          <w:p w14:paraId="72587297" w14:textId="77777777" w:rsidR="003A2A84" w:rsidRPr="00692B0F" w:rsidRDefault="003A2A84" w:rsidP="003A2A84">
            <w:pPr>
              <w:pStyle w:val="Lijstalinea"/>
              <w:numPr>
                <w:ilvl w:val="0"/>
                <w:numId w:val="35"/>
              </w:numPr>
              <w:rPr>
                <w:sz w:val="18"/>
                <w:szCs w:val="22"/>
              </w:rPr>
            </w:pPr>
            <w:proofErr w:type="gramStart"/>
            <w:r w:rsidRPr="00692B0F">
              <w:rPr>
                <w:sz w:val="18"/>
                <w:szCs w:val="22"/>
              </w:rPr>
              <w:t>het</w:t>
            </w:r>
            <w:proofErr w:type="gramEnd"/>
            <w:r w:rsidRPr="00692B0F">
              <w:rPr>
                <w:sz w:val="18"/>
                <w:szCs w:val="22"/>
              </w:rPr>
              <w:t xml:space="preserve"> beheer van organisatorische wijzigingen</w:t>
            </w:r>
          </w:p>
          <w:p w14:paraId="4631036A" w14:textId="77777777" w:rsidR="003A2A84" w:rsidRPr="00692B0F" w:rsidRDefault="003A2A84" w:rsidP="003A2A84">
            <w:pPr>
              <w:pStyle w:val="Lijstalinea"/>
              <w:numPr>
                <w:ilvl w:val="0"/>
                <w:numId w:val="35"/>
              </w:numPr>
              <w:rPr>
                <w:sz w:val="18"/>
                <w:szCs w:val="22"/>
              </w:rPr>
            </w:pPr>
            <w:proofErr w:type="gramStart"/>
            <w:r w:rsidRPr="00692B0F">
              <w:rPr>
                <w:sz w:val="18"/>
                <w:szCs w:val="22"/>
              </w:rPr>
              <w:t>operationele</w:t>
            </w:r>
            <w:proofErr w:type="gramEnd"/>
            <w:r w:rsidRPr="00692B0F">
              <w:rPr>
                <w:sz w:val="18"/>
                <w:szCs w:val="22"/>
              </w:rPr>
              <w:t xml:space="preserve"> controle: operationele instructies, uit dienst nemen van een beveiligingsmaatregel, alarmbeheer, inspectie en onderhoud, werken aan de installaties</w:t>
            </w:r>
          </w:p>
          <w:p w14:paraId="615CDD63" w14:textId="77777777" w:rsidR="003A2A84" w:rsidRPr="00692B0F" w:rsidRDefault="003A2A84" w:rsidP="003A2A84">
            <w:pPr>
              <w:pStyle w:val="Lijstalinea"/>
              <w:numPr>
                <w:ilvl w:val="0"/>
                <w:numId w:val="35"/>
              </w:numPr>
              <w:rPr>
                <w:sz w:val="18"/>
                <w:szCs w:val="22"/>
              </w:rPr>
            </w:pPr>
            <w:proofErr w:type="gramStart"/>
            <w:r w:rsidRPr="00692B0F">
              <w:rPr>
                <w:sz w:val="18"/>
                <w:szCs w:val="22"/>
              </w:rPr>
              <w:t>noodplanning</w:t>
            </w:r>
            <w:proofErr w:type="gramEnd"/>
          </w:p>
          <w:p w14:paraId="42A5FDAD" w14:textId="5528BFF3" w:rsidR="003A2A84" w:rsidRPr="00692B0F" w:rsidRDefault="003A2A84" w:rsidP="003A2A84">
            <w:pPr>
              <w:pStyle w:val="Lijstalinea"/>
              <w:numPr>
                <w:ilvl w:val="0"/>
                <w:numId w:val="35"/>
              </w:numPr>
              <w:rPr>
                <w:sz w:val="18"/>
                <w:szCs w:val="22"/>
              </w:rPr>
            </w:pPr>
            <w:proofErr w:type="gramStart"/>
            <w:r w:rsidRPr="00692B0F">
              <w:rPr>
                <w:sz w:val="18"/>
                <w:szCs w:val="22"/>
              </w:rPr>
              <w:t>onderzoek</w:t>
            </w:r>
            <w:proofErr w:type="gramEnd"/>
            <w:r w:rsidRPr="00692B0F">
              <w:rPr>
                <w:sz w:val="18"/>
                <w:szCs w:val="22"/>
              </w:rPr>
              <w:t xml:space="preserve"> van ongevallen en incidenten</w:t>
            </w:r>
          </w:p>
          <w:p w14:paraId="7501A019" w14:textId="77777777" w:rsidR="003A2A84" w:rsidRPr="00692B0F" w:rsidRDefault="003A2A84" w:rsidP="003A2A84">
            <w:pPr>
              <w:pStyle w:val="Lijstalinea"/>
              <w:numPr>
                <w:ilvl w:val="0"/>
                <w:numId w:val="35"/>
              </w:numPr>
              <w:rPr>
                <w:sz w:val="18"/>
                <w:szCs w:val="22"/>
              </w:rPr>
            </w:pPr>
            <w:proofErr w:type="gramStart"/>
            <w:r w:rsidRPr="00692B0F">
              <w:rPr>
                <w:sz w:val="18"/>
                <w:szCs w:val="22"/>
              </w:rPr>
              <w:t>organisatie</w:t>
            </w:r>
            <w:proofErr w:type="gramEnd"/>
            <w:r w:rsidRPr="00692B0F">
              <w:rPr>
                <w:sz w:val="18"/>
                <w:szCs w:val="22"/>
              </w:rPr>
              <w:t xml:space="preserve"> en personeel</w:t>
            </w:r>
          </w:p>
          <w:p w14:paraId="5A67DF82" w14:textId="77777777" w:rsidR="00622817" w:rsidRPr="00622817" w:rsidRDefault="003A2A84" w:rsidP="00692B0F">
            <w:pPr>
              <w:pStyle w:val="Lijstalinea"/>
              <w:numPr>
                <w:ilvl w:val="0"/>
                <w:numId w:val="35"/>
              </w:numPr>
              <w:spacing w:after="120"/>
              <w:ind w:left="924" w:hanging="357"/>
              <w:contextualSpacing w:val="0"/>
            </w:pPr>
            <w:proofErr w:type="gramStart"/>
            <w:r w:rsidRPr="00692B0F">
              <w:rPr>
                <w:sz w:val="18"/>
                <w:szCs w:val="22"/>
              </w:rPr>
              <w:t>opleiding</w:t>
            </w:r>
            <w:proofErr w:type="gramEnd"/>
          </w:p>
        </w:tc>
        <w:tc>
          <w:tcPr>
            <w:tcW w:w="7797" w:type="dxa"/>
            <w:shd w:val="clear" w:color="auto" w:fill="auto"/>
          </w:tcPr>
          <w:p w14:paraId="5DF664F4" w14:textId="77777777" w:rsidR="00622817" w:rsidRPr="00622817" w:rsidRDefault="00622817" w:rsidP="00622817"/>
        </w:tc>
      </w:tr>
      <w:tr w:rsidR="00622817" w:rsidRPr="008418C4" w14:paraId="0A91BF0C" w14:textId="77777777" w:rsidTr="008418C4">
        <w:trPr>
          <w:cantSplit/>
        </w:trPr>
        <w:tc>
          <w:tcPr>
            <w:tcW w:w="6345" w:type="dxa"/>
            <w:shd w:val="clear" w:color="auto" w:fill="auto"/>
          </w:tcPr>
          <w:p w14:paraId="1C42646B" w14:textId="77777777" w:rsidR="00622817" w:rsidRPr="00622817" w:rsidRDefault="003A2A84" w:rsidP="00692B0F">
            <w:pPr>
              <w:pStyle w:val="vraag0"/>
            </w:pPr>
            <w:r w:rsidRPr="00453EAE">
              <w:lastRenderedPageBreak/>
              <w:t xml:space="preserve">Is </w:t>
            </w:r>
            <w:r>
              <w:t>voor elk element van het veiligheidsbeheersysteem</w:t>
            </w:r>
            <w:r w:rsidRPr="00966408">
              <w:t xml:space="preserve"> </w:t>
            </w:r>
            <w:r w:rsidRPr="00453EAE">
              <w:t>vastgelegd</w:t>
            </w:r>
            <w:r>
              <w:t xml:space="preserve"> met welke </w:t>
            </w:r>
            <w:r w:rsidRPr="00453EAE">
              <w:t>frequentie</w:t>
            </w:r>
            <w:r>
              <w:t xml:space="preserve"> het geauditeerd wordt?</w:t>
            </w:r>
          </w:p>
        </w:tc>
        <w:tc>
          <w:tcPr>
            <w:tcW w:w="7797" w:type="dxa"/>
            <w:shd w:val="clear" w:color="auto" w:fill="auto"/>
          </w:tcPr>
          <w:p w14:paraId="3A131ECF" w14:textId="77777777" w:rsidR="00622817" w:rsidRPr="00622817" w:rsidRDefault="00622817" w:rsidP="00622817"/>
        </w:tc>
      </w:tr>
      <w:tr w:rsidR="00622817" w:rsidRPr="008418C4" w14:paraId="445AD493" w14:textId="77777777" w:rsidTr="008418C4">
        <w:trPr>
          <w:cantSplit/>
        </w:trPr>
        <w:tc>
          <w:tcPr>
            <w:tcW w:w="6345" w:type="dxa"/>
            <w:shd w:val="clear" w:color="auto" w:fill="auto"/>
          </w:tcPr>
          <w:p w14:paraId="145AECA7" w14:textId="77777777" w:rsidR="00622817" w:rsidRPr="00622817" w:rsidRDefault="003A2A84" w:rsidP="00622817">
            <w:pPr>
              <w:pStyle w:val="Titelvragenblok"/>
            </w:pPr>
            <w:r w:rsidRPr="000F2C74">
              <w:t>Auditoren</w:t>
            </w:r>
          </w:p>
        </w:tc>
        <w:tc>
          <w:tcPr>
            <w:tcW w:w="7797" w:type="dxa"/>
            <w:shd w:val="clear" w:color="auto" w:fill="auto"/>
          </w:tcPr>
          <w:p w14:paraId="7F358C78" w14:textId="77777777" w:rsidR="00622817" w:rsidRPr="00622817" w:rsidRDefault="00622817" w:rsidP="00622817"/>
        </w:tc>
      </w:tr>
      <w:tr w:rsidR="00622817" w:rsidRPr="008418C4" w14:paraId="03DD5A05" w14:textId="77777777" w:rsidTr="008418C4">
        <w:trPr>
          <w:cantSplit/>
        </w:trPr>
        <w:tc>
          <w:tcPr>
            <w:tcW w:w="6345" w:type="dxa"/>
            <w:shd w:val="clear" w:color="auto" w:fill="auto"/>
          </w:tcPr>
          <w:p w14:paraId="6B99E457" w14:textId="77777777" w:rsidR="00622817" w:rsidRPr="00622817" w:rsidRDefault="003A2A84" w:rsidP="00692B0F">
            <w:pPr>
              <w:pStyle w:val="vraag0"/>
            </w:pPr>
            <w:r>
              <w:t xml:space="preserve">Zijn </w:t>
            </w:r>
            <w:r w:rsidRPr="008409FB">
              <w:t>de auditor</w:t>
            </w:r>
            <w:r>
              <w:t>en</w:t>
            </w:r>
            <w:r w:rsidRPr="008409FB">
              <w:t xml:space="preserve"> onafhankelijk van de </w:t>
            </w:r>
            <w:proofErr w:type="spellStart"/>
            <w:r w:rsidRPr="008409FB">
              <w:t>geauditeerden</w:t>
            </w:r>
            <w:proofErr w:type="spellEnd"/>
            <w:r w:rsidRPr="008409FB">
              <w:t>?</w:t>
            </w:r>
          </w:p>
        </w:tc>
        <w:tc>
          <w:tcPr>
            <w:tcW w:w="7797" w:type="dxa"/>
            <w:shd w:val="clear" w:color="auto" w:fill="auto"/>
          </w:tcPr>
          <w:p w14:paraId="09D9CEC0" w14:textId="77777777" w:rsidR="00622817" w:rsidRPr="00622817" w:rsidRDefault="00622817" w:rsidP="00622817"/>
        </w:tc>
      </w:tr>
      <w:tr w:rsidR="00622817" w:rsidRPr="008418C4" w14:paraId="2F2034EF" w14:textId="77777777" w:rsidTr="008418C4">
        <w:trPr>
          <w:cantSplit/>
        </w:trPr>
        <w:tc>
          <w:tcPr>
            <w:tcW w:w="6345" w:type="dxa"/>
            <w:shd w:val="clear" w:color="auto" w:fill="auto"/>
          </w:tcPr>
          <w:p w14:paraId="5DD3231E" w14:textId="77777777" w:rsidR="00622817" w:rsidRPr="00622817" w:rsidRDefault="003A2A84" w:rsidP="00692B0F">
            <w:pPr>
              <w:pStyle w:val="vraag0"/>
            </w:pPr>
            <w:r>
              <w:t xml:space="preserve">Krijgen de auditoren een opleiding over het uitvoeren van de audits op het veiligheidsbeheersysteem? </w:t>
            </w:r>
          </w:p>
        </w:tc>
        <w:tc>
          <w:tcPr>
            <w:tcW w:w="7797" w:type="dxa"/>
            <w:shd w:val="clear" w:color="auto" w:fill="auto"/>
          </w:tcPr>
          <w:p w14:paraId="07F723AC" w14:textId="77777777" w:rsidR="00622817" w:rsidRPr="00622817" w:rsidRDefault="00622817" w:rsidP="00622817"/>
        </w:tc>
      </w:tr>
      <w:tr w:rsidR="003A2A84" w:rsidRPr="008418C4" w14:paraId="799CFB26" w14:textId="77777777" w:rsidTr="005200B0">
        <w:trPr>
          <w:cantSplit/>
        </w:trPr>
        <w:tc>
          <w:tcPr>
            <w:tcW w:w="6345" w:type="dxa"/>
            <w:shd w:val="clear" w:color="auto" w:fill="auto"/>
          </w:tcPr>
          <w:p w14:paraId="019B7830" w14:textId="77777777" w:rsidR="003A2A84" w:rsidRPr="00622817" w:rsidRDefault="003A2A84" w:rsidP="005200B0">
            <w:pPr>
              <w:pStyle w:val="Titelvragenblok"/>
            </w:pPr>
            <w:r w:rsidRPr="00EC6CA9">
              <w:t>Auditverslag</w:t>
            </w:r>
          </w:p>
        </w:tc>
        <w:tc>
          <w:tcPr>
            <w:tcW w:w="7797" w:type="dxa"/>
            <w:shd w:val="clear" w:color="auto" w:fill="auto"/>
          </w:tcPr>
          <w:p w14:paraId="445E883A" w14:textId="77777777" w:rsidR="003A2A84" w:rsidRPr="00622817" w:rsidRDefault="003A2A84" w:rsidP="005200B0"/>
        </w:tc>
      </w:tr>
      <w:tr w:rsidR="00622817" w:rsidRPr="008418C4" w14:paraId="48F1A199" w14:textId="77777777" w:rsidTr="008418C4">
        <w:trPr>
          <w:cantSplit/>
        </w:trPr>
        <w:tc>
          <w:tcPr>
            <w:tcW w:w="6345" w:type="dxa"/>
            <w:shd w:val="clear" w:color="auto" w:fill="auto"/>
          </w:tcPr>
          <w:p w14:paraId="165BE38F" w14:textId="77777777" w:rsidR="00622817" w:rsidRPr="00622817" w:rsidRDefault="003A2A84" w:rsidP="00692B0F">
            <w:pPr>
              <w:pStyle w:val="vraag0"/>
            </w:pPr>
            <w:r w:rsidRPr="00EC6CA9">
              <w:t>Wordt van elke audit een verslag opgesteld?</w:t>
            </w:r>
          </w:p>
        </w:tc>
        <w:tc>
          <w:tcPr>
            <w:tcW w:w="7797" w:type="dxa"/>
            <w:shd w:val="clear" w:color="auto" w:fill="auto"/>
          </w:tcPr>
          <w:p w14:paraId="5E359713" w14:textId="77777777" w:rsidR="00622817" w:rsidRPr="00622817" w:rsidRDefault="00622817" w:rsidP="00622817"/>
        </w:tc>
      </w:tr>
      <w:tr w:rsidR="00622817" w:rsidRPr="008418C4" w14:paraId="1F3A7632" w14:textId="77777777" w:rsidTr="008418C4">
        <w:trPr>
          <w:cantSplit/>
        </w:trPr>
        <w:tc>
          <w:tcPr>
            <w:tcW w:w="6345" w:type="dxa"/>
            <w:shd w:val="clear" w:color="auto" w:fill="auto"/>
          </w:tcPr>
          <w:p w14:paraId="78D1416C" w14:textId="77777777" w:rsidR="00622817" w:rsidRPr="00622817" w:rsidRDefault="003A2A84" w:rsidP="00692B0F">
            <w:pPr>
              <w:pStyle w:val="vraag0"/>
            </w:pPr>
            <w:r w:rsidRPr="00EC6CA9">
              <w:t>Vermeldt</w:t>
            </w:r>
            <w:r w:rsidRPr="00EC6CA9" w:rsidDel="00966408">
              <w:t xml:space="preserve"> </w:t>
            </w:r>
            <w:r w:rsidRPr="00EC6CA9">
              <w:t>dit verslag de datum, de auditor, de uitgevoerde steekproeven en de vastgestelde niet-</w:t>
            </w:r>
            <w:proofErr w:type="spellStart"/>
            <w:r w:rsidRPr="00EC6CA9">
              <w:t>conformiteiten</w:t>
            </w:r>
            <w:proofErr w:type="spellEnd"/>
            <w:r w:rsidRPr="00EC6CA9">
              <w:t xml:space="preserve">? </w:t>
            </w:r>
          </w:p>
        </w:tc>
        <w:tc>
          <w:tcPr>
            <w:tcW w:w="7797" w:type="dxa"/>
            <w:shd w:val="clear" w:color="auto" w:fill="auto"/>
          </w:tcPr>
          <w:p w14:paraId="0EC7BA15" w14:textId="77777777" w:rsidR="00622817" w:rsidRPr="00622817" w:rsidRDefault="00622817" w:rsidP="00622817"/>
        </w:tc>
      </w:tr>
      <w:tr w:rsidR="00622817" w:rsidRPr="008418C4" w14:paraId="095DC924" w14:textId="77777777" w:rsidTr="008418C4">
        <w:trPr>
          <w:cantSplit/>
        </w:trPr>
        <w:tc>
          <w:tcPr>
            <w:tcW w:w="6345" w:type="dxa"/>
            <w:shd w:val="clear" w:color="auto" w:fill="auto"/>
          </w:tcPr>
          <w:p w14:paraId="20D52958" w14:textId="77777777" w:rsidR="00622817" w:rsidRPr="00622817" w:rsidRDefault="003A2A84" w:rsidP="00692B0F">
            <w:pPr>
              <w:pStyle w:val="vraag0"/>
            </w:pPr>
            <w:r w:rsidRPr="00EC6CA9">
              <w:t>Is voorzien dat de resultaten van de audit besproken worden met de verantwoordelijken van de betrokken afdeling?</w:t>
            </w:r>
          </w:p>
        </w:tc>
        <w:tc>
          <w:tcPr>
            <w:tcW w:w="7797" w:type="dxa"/>
            <w:shd w:val="clear" w:color="auto" w:fill="auto"/>
          </w:tcPr>
          <w:p w14:paraId="2C9FCBE5" w14:textId="77777777" w:rsidR="00622817" w:rsidRPr="00622817" w:rsidRDefault="00622817" w:rsidP="00622817"/>
        </w:tc>
      </w:tr>
      <w:tr w:rsidR="00622817" w:rsidRPr="008418C4" w14:paraId="009384E5" w14:textId="77777777" w:rsidTr="008418C4">
        <w:trPr>
          <w:cantSplit/>
        </w:trPr>
        <w:tc>
          <w:tcPr>
            <w:tcW w:w="6345" w:type="dxa"/>
            <w:shd w:val="clear" w:color="auto" w:fill="auto"/>
          </w:tcPr>
          <w:p w14:paraId="6DFA1F5A" w14:textId="77777777" w:rsidR="00622817" w:rsidRPr="00622817" w:rsidRDefault="003A2A84" w:rsidP="00692B0F">
            <w:pPr>
              <w:pStyle w:val="vraag0"/>
            </w:pPr>
            <w:r w:rsidRPr="00EC6CA9">
              <w:t>Is voorzien dat de nodige acties voor de tijdens de audit vastgestelde tekortkomingen worden vastgelegd?</w:t>
            </w:r>
          </w:p>
        </w:tc>
        <w:tc>
          <w:tcPr>
            <w:tcW w:w="7797" w:type="dxa"/>
            <w:shd w:val="clear" w:color="auto" w:fill="auto"/>
          </w:tcPr>
          <w:p w14:paraId="2F919F28" w14:textId="77777777" w:rsidR="00622817" w:rsidRPr="00622817" w:rsidRDefault="00622817" w:rsidP="00622817"/>
        </w:tc>
      </w:tr>
      <w:tr w:rsidR="00622817" w:rsidRPr="008418C4" w14:paraId="50508B17" w14:textId="77777777" w:rsidTr="008418C4">
        <w:trPr>
          <w:cantSplit/>
        </w:trPr>
        <w:tc>
          <w:tcPr>
            <w:tcW w:w="6345" w:type="dxa"/>
            <w:shd w:val="clear" w:color="auto" w:fill="auto"/>
          </w:tcPr>
          <w:p w14:paraId="365E03FB" w14:textId="77777777" w:rsidR="00622817" w:rsidRPr="00622817" w:rsidRDefault="003A2A84" w:rsidP="00692B0F">
            <w:pPr>
              <w:pStyle w:val="vraag0"/>
            </w:pPr>
            <w:r w:rsidRPr="00EC6CA9">
              <w:lastRenderedPageBreak/>
              <w:t xml:space="preserve">Is het in de audits voorzien dat de goede uitvoering van de acties uit </w:t>
            </w:r>
            <w:r>
              <w:t xml:space="preserve">de </w:t>
            </w:r>
            <w:r w:rsidRPr="00EC6CA9">
              <w:t>vorige audits geverifieerd wordt?</w:t>
            </w:r>
          </w:p>
        </w:tc>
        <w:tc>
          <w:tcPr>
            <w:tcW w:w="7797" w:type="dxa"/>
            <w:shd w:val="clear" w:color="auto" w:fill="auto"/>
          </w:tcPr>
          <w:p w14:paraId="4FCB9644" w14:textId="77777777" w:rsidR="00622817" w:rsidRPr="00622817" w:rsidRDefault="00622817" w:rsidP="00622817"/>
        </w:tc>
      </w:tr>
      <w:tr w:rsidR="003A2A84" w:rsidRPr="008418C4" w14:paraId="51202535" w14:textId="77777777" w:rsidTr="005200B0">
        <w:trPr>
          <w:cantSplit/>
        </w:trPr>
        <w:tc>
          <w:tcPr>
            <w:tcW w:w="6345" w:type="dxa"/>
            <w:shd w:val="clear" w:color="auto" w:fill="auto"/>
          </w:tcPr>
          <w:p w14:paraId="3CF4C9C5" w14:textId="77777777" w:rsidR="003A2A84" w:rsidRPr="003A2A84" w:rsidRDefault="003A2A84" w:rsidP="005200B0">
            <w:pPr>
              <w:pStyle w:val="Titelvragenblok"/>
              <w:rPr>
                <w:bCs/>
              </w:rPr>
            </w:pPr>
            <w:r w:rsidRPr="009B35D7">
              <w:rPr>
                <w:bCs/>
              </w:rPr>
              <w:t xml:space="preserve">Identificatie en evaluatie van </w:t>
            </w:r>
            <w:r>
              <w:rPr>
                <w:bCs/>
              </w:rPr>
              <w:t xml:space="preserve">de gevaren van </w:t>
            </w:r>
            <w:r w:rsidRPr="009B35D7">
              <w:rPr>
                <w:bCs/>
              </w:rPr>
              <w:t>zware ongevallen</w:t>
            </w:r>
          </w:p>
        </w:tc>
        <w:tc>
          <w:tcPr>
            <w:tcW w:w="7797" w:type="dxa"/>
            <w:shd w:val="clear" w:color="auto" w:fill="auto"/>
          </w:tcPr>
          <w:p w14:paraId="15ED714C" w14:textId="77777777" w:rsidR="003A2A84" w:rsidRPr="00622817" w:rsidRDefault="003A2A84" w:rsidP="005200B0"/>
        </w:tc>
      </w:tr>
      <w:tr w:rsidR="00622817" w:rsidRPr="008418C4" w14:paraId="7F99D311" w14:textId="77777777" w:rsidTr="008418C4">
        <w:trPr>
          <w:cantSplit/>
        </w:trPr>
        <w:tc>
          <w:tcPr>
            <w:tcW w:w="6345" w:type="dxa"/>
            <w:shd w:val="clear" w:color="auto" w:fill="auto"/>
          </w:tcPr>
          <w:p w14:paraId="59404FB9" w14:textId="7CA414BF" w:rsidR="00622817" w:rsidRPr="00622817" w:rsidRDefault="00692B0F" w:rsidP="00692B0F">
            <w:pPr>
              <w:pStyle w:val="vraag0"/>
            </w:pPr>
            <w:r>
              <w:t xml:space="preserve">Werd dit element al geauditeerd? </w:t>
            </w:r>
          </w:p>
        </w:tc>
        <w:tc>
          <w:tcPr>
            <w:tcW w:w="7797" w:type="dxa"/>
            <w:shd w:val="clear" w:color="auto" w:fill="auto"/>
          </w:tcPr>
          <w:p w14:paraId="133F5483" w14:textId="77777777" w:rsidR="00622817" w:rsidRPr="00622817" w:rsidRDefault="00622817" w:rsidP="00622817"/>
        </w:tc>
      </w:tr>
      <w:tr w:rsidR="00622817" w:rsidRPr="008418C4" w14:paraId="32F37074" w14:textId="77777777" w:rsidTr="008418C4">
        <w:trPr>
          <w:cantSplit/>
        </w:trPr>
        <w:tc>
          <w:tcPr>
            <w:tcW w:w="6345" w:type="dxa"/>
            <w:shd w:val="clear" w:color="auto" w:fill="auto"/>
          </w:tcPr>
          <w:p w14:paraId="4B433D31" w14:textId="17981F15" w:rsidR="00622817" w:rsidRPr="00622817" w:rsidRDefault="00692B0F" w:rsidP="00692B0F">
            <w:pPr>
              <w:pStyle w:val="vraag0"/>
            </w:pPr>
            <w:r w:rsidRPr="00A24FB5">
              <w:t xml:space="preserve">Werd de audit uitgevoerd op basis van een recente </w:t>
            </w:r>
            <w:r>
              <w:t xml:space="preserve">concrete </w:t>
            </w:r>
            <w:r w:rsidRPr="00A24FB5">
              <w:t>procesveiligheidsstudie</w:t>
            </w:r>
            <w:r w:rsidRPr="00726A1A">
              <w:t>?</w:t>
            </w:r>
          </w:p>
        </w:tc>
        <w:tc>
          <w:tcPr>
            <w:tcW w:w="7797" w:type="dxa"/>
            <w:shd w:val="clear" w:color="auto" w:fill="auto"/>
          </w:tcPr>
          <w:p w14:paraId="6D8F711E" w14:textId="77777777" w:rsidR="00622817" w:rsidRPr="00622817" w:rsidRDefault="00622817" w:rsidP="00622817"/>
        </w:tc>
      </w:tr>
      <w:tr w:rsidR="00622817" w:rsidRPr="008418C4" w14:paraId="675E8111" w14:textId="77777777" w:rsidTr="008418C4">
        <w:trPr>
          <w:cantSplit/>
        </w:trPr>
        <w:tc>
          <w:tcPr>
            <w:tcW w:w="6345" w:type="dxa"/>
            <w:shd w:val="clear" w:color="auto" w:fill="auto"/>
          </w:tcPr>
          <w:p w14:paraId="402DE2FD" w14:textId="10E80102" w:rsidR="00622817" w:rsidRPr="00622817" w:rsidRDefault="00692B0F" w:rsidP="00692B0F">
            <w:pPr>
              <w:pStyle w:val="vraag0"/>
            </w:pPr>
            <w:r w:rsidRPr="00726A1A">
              <w:t xml:space="preserve">Werd </w:t>
            </w:r>
            <w:r>
              <w:t xml:space="preserve">tijdens de audit </w:t>
            </w:r>
            <w:r w:rsidRPr="00726A1A">
              <w:t>de correcte toepassing van de procedures voor de periodieke herziening van de procesveiligheidsstudies ge</w:t>
            </w:r>
            <w:r>
              <w:t>verifi</w:t>
            </w:r>
            <w:r w:rsidRPr="00726A1A">
              <w:t>eerd?</w:t>
            </w:r>
          </w:p>
        </w:tc>
        <w:tc>
          <w:tcPr>
            <w:tcW w:w="7797" w:type="dxa"/>
            <w:shd w:val="clear" w:color="auto" w:fill="auto"/>
          </w:tcPr>
          <w:p w14:paraId="3B69DD60" w14:textId="77777777" w:rsidR="00622817" w:rsidRPr="00622817" w:rsidRDefault="00622817" w:rsidP="00622817"/>
        </w:tc>
      </w:tr>
      <w:tr w:rsidR="00622817" w:rsidRPr="008418C4" w14:paraId="30D6639B" w14:textId="77777777" w:rsidTr="008418C4">
        <w:trPr>
          <w:cantSplit/>
        </w:trPr>
        <w:tc>
          <w:tcPr>
            <w:tcW w:w="6345" w:type="dxa"/>
            <w:shd w:val="clear" w:color="auto" w:fill="auto"/>
          </w:tcPr>
          <w:p w14:paraId="2F8A572C" w14:textId="2EDA2EBE" w:rsidR="00622817" w:rsidRPr="00622817" w:rsidRDefault="00692B0F" w:rsidP="00692B0F">
            <w:pPr>
              <w:pStyle w:val="vraag0"/>
            </w:pPr>
            <w:r>
              <w:t>Werd in de voorbereiding van de audit rekening gehouden met de steekproeven en niet-</w:t>
            </w:r>
            <w:proofErr w:type="spellStart"/>
            <w:r>
              <w:t>conformiteiten</w:t>
            </w:r>
            <w:proofErr w:type="spellEnd"/>
            <w:r>
              <w:t xml:space="preserve"> van de voorgaande audit?</w:t>
            </w:r>
          </w:p>
        </w:tc>
        <w:tc>
          <w:tcPr>
            <w:tcW w:w="7797" w:type="dxa"/>
            <w:shd w:val="clear" w:color="auto" w:fill="auto"/>
          </w:tcPr>
          <w:p w14:paraId="693EFF56" w14:textId="77777777" w:rsidR="00622817" w:rsidRPr="00622817" w:rsidRDefault="00622817" w:rsidP="00622817"/>
        </w:tc>
      </w:tr>
      <w:tr w:rsidR="00622817" w:rsidRPr="008418C4" w14:paraId="0DBF3D8B" w14:textId="77777777" w:rsidTr="008418C4">
        <w:trPr>
          <w:cantSplit/>
        </w:trPr>
        <w:tc>
          <w:tcPr>
            <w:tcW w:w="6345" w:type="dxa"/>
            <w:shd w:val="clear" w:color="auto" w:fill="auto"/>
          </w:tcPr>
          <w:p w14:paraId="2BB7F139" w14:textId="76CF58DE" w:rsidR="00622817" w:rsidRPr="00692B0F" w:rsidRDefault="00692B0F" w:rsidP="00622817">
            <w:pPr>
              <w:pStyle w:val="Titelvragenblok"/>
              <w:rPr>
                <w:bCs/>
              </w:rPr>
            </w:pPr>
            <w:r w:rsidRPr="00EC6CA9">
              <w:rPr>
                <w:bCs/>
              </w:rPr>
              <w:t>Ontwerpbeheersing en beheer van wijzigingen aan procesinstallaties</w:t>
            </w:r>
          </w:p>
        </w:tc>
        <w:tc>
          <w:tcPr>
            <w:tcW w:w="7797" w:type="dxa"/>
            <w:shd w:val="clear" w:color="auto" w:fill="auto"/>
          </w:tcPr>
          <w:p w14:paraId="4AADEF39" w14:textId="77777777" w:rsidR="00622817" w:rsidRPr="00622817" w:rsidRDefault="00622817" w:rsidP="00622817"/>
        </w:tc>
      </w:tr>
      <w:tr w:rsidR="00622817" w:rsidRPr="008418C4" w14:paraId="5E8BC1A1" w14:textId="77777777" w:rsidTr="008418C4">
        <w:trPr>
          <w:cantSplit/>
        </w:trPr>
        <w:tc>
          <w:tcPr>
            <w:tcW w:w="6345" w:type="dxa"/>
            <w:shd w:val="clear" w:color="auto" w:fill="auto"/>
          </w:tcPr>
          <w:p w14:paraId="7CA8BD2F" w14:textId="38491EFE" w:rsidR="00622817" w:rsidRPr="00622817" w:rsidRDefault="00692B0F" w:rsidP="00692B0F">
            <w:pPr>
              <w:pStyle w:val="vraag0"/>
            </w:pPr>
            <w:r>
              <w:t>Werd dit element al geauditeerd?</w:t>
            </w:r>
          </w:p>
        </w:tc>
        <w:tc>
          <w:tcPr>
            <w:tcW w:w="7797" w:type="dxa"/>
            <w:shd w:val="clear" w:color="auto" w:fill="auto"/>
          </w:tcPr>
          <w:p w14:paraId="706E9D0C" w14:textId="77777777" w:rsidR="00622817" w:rsidRPr="00622817" w:rsidRDefault="00622817" w:rsidP="00622817"/>
        </w:tc>
      </w:tr>
      <w:tr w:rsidR="00622817" w:rsidRPr="008418C4" w14:paraId="346BFB5E" w14:textId="77777777" w:rsidTr="008418C4">
        <w:trPr>
          <w:cantSplit/>
        </w:trPr>
        <w:tc>
          <w:tcPr>
            <w:tcW w:w="6345" w:type="dxa"/>
            <w:shd w:val="clear" w:color="auto" w:fill="auto"/>
          </w:tcPr>
          <w:p w14:paraId="32902976" w14:textId="593C3163" w:rsidR="00622817" w:rsidRPr="00622817" w:rsidRDefault="00692B0F" w:rsidP="00692B0F">
            <w:pPr>
              <w:pStyle w:val="vraag0"/>
            </w:pPr>
            <w:r>
              <w:t>Werd de audit uitgevoerd op basis</w:t>
            </w:r>
            <w:r w:rsidRPr="00726A1A">
              <w:t xml:space="preserve"> </w:t>
            </w:r>
            <w:r>
              <w:t>van</w:t>
            </w:r>
            <w:r w:rsidRPr="00726A1A">
              <w:t xml:space="preserve"> één of meerdere </w:t>
            </w:r>
            <w:r>
              <w:t xml:space="preserve">concrete en recent </w:t>
            </w:r>
            <w:r w:rsidRPr="00726A1A">
              <w:t>uitgevoerde projecten en</w:t>
            </w:r>
            <w:r>
              <w:t>/of</w:t>
            </w:r>
            <w:r w:rsidRPr="00726A1A">
              <w:t xml:space="preserve"> wijzigingen</w:t>
            </w:r>
            <w:r>
              <w:t>?</w:t>
            </w:r>
          </w:p>
        </w:tc>
        <w:tc>
          <w:tcPr>
            <w:tcW w:w="7797" w:type="dxa"/>
            <w:shd w:val="clear" w:color="auto" w:fill="auto"/>
          </w:tcPr>
          <w:p w14:paraId="5F9363E4" w14:textId="77777777" w:rsidR="00622817" w:rsidRPr="00622817" w:rsidRDefault="00622817" w:rsidP="00622817"/>
        </w:tc>
      </w:tr>
      <w:tr w:rsidR="00622817" w:rsidRPr="008418C4" w14:paraId="1DA67D22" w14:textId="77777777" w:rsidTr="008418C4">
        <w:trPr>
          <w:cantSplit/>
        </w:trPr>
        <w:tc>
          <w:tcPr>
            <w:tcW w:w="6345" w:type="dxa"/>
            <w:shd w:val="clear" w:color="auto" w:fill="auto"/>
          </w:tcPr>
          <w:p w14:paraId="2D972150" w14:textId="64BD4086" w:rsidR="00622817" w:rsidRPr="00622817" w:rsidRDefault="00692B0F" w:rsidP="00692B0F">
            <w:pPr>
              <w:pStyle w:val="vraag0"/>
            </w:pPr>
            <w:r>
              <w:lastRenderedPageBreak/>
              <w:t xml:space="preserve">Werd tijdens de audit geverifieerd of de procedure(s) voor het beheer van projecten en/of wijzigingen van procesinstallaties </w:t>
            </w:r>
            <w:r w:rsidRPr="00DC4473">
              <w:t>correct werd</w:t>
            </w:r>
            <w:r>
              <w:t>(en)</w:t>
            </w:r>
            <w:r w:rsidRPr="00DC4473">
              <w:t xml:space="preserve"> toegepast? </w:t>
            </w:r>
          </w:p>
        </w:tc>
        <w:tc>
          <w:tcPr>
            <w:tcW w:w="7797" w:type="dxa"/>
            <w:shd w:val="clear" w:color="auto" w:fill="auto"/>
          </w:tcPr>
          <w:p w14:paraId="19E5BD93" w14:textId="77777777" w:rsidR="00622817" w:rsidRPr="00622817" w:rsidRDefault="00622817" w:rsidP="00622817"/>
        </w:tc>
      </w:tr>
      <w:tr w:rsidR="00622817" w:rsidRPr="008418C4" w14:paraId="1E5D8B54" w14:textId="77777777" w:rsidTr="008418C4">
        <w:trPr>
          <w:cantSplit/>
        </w:trPr>
        <w:tc>
          <w:tcPr>
            <w:tcW w:w="6345" w:type="dxa"/>
            <w:shd w:val="clear" w:color="auto" w:fill="auto"/>
          </w:tcPr>
          <w:p w14:paraId="171B34D5" w14:textId="01F03AEB" w:rsidR="00622817" w:rsidRPr="00622817" w:rsidRDefault="00692B0F" w:rsidP="00692B0F">
            <w:pPr>
              <w:pStyle w:val="vraag0"/>
            </w:pPr>
            <w:r>
              <w:t xml:space="preserve">Werd in de voorbereiding van de audit rekening gehouden met de steekproeven en </w:t>
            </w:r>
            <w:r w:rsidRPr="001317B4">
              <w:t>niet-</w:t>
            </w:r>
            <w:proofErr w:type="spellStart"/>
            <w:r w:rsidRPr="001317B4">
              <w:t>conformiteiten</w:t>
            </w:r>
            <w:proofErr w:type="spellEnd"/>
            <w:r w:rsidRPr="001317B4">
              <w:t xml:space="preserve"> </w:t>
            </w:r>
            <w:r>
              <w:t>van de voorgaande audit?</w:t>
            </w:r>
          </w:p>
        </w:tc>
        <w:tc>
          <w:tcPr>
            <w:tcW w:w="7797" w:type="dxa"/>
            <w:shd w:val="clear" w:color="auto" w:fill="auto"/>
          </w:tcPr>
          <w:p w14:paraId="09C67AB1" w14:textId="77777777" w:rsidR="00622817" w:rsidRPr="00622817" w:rsidRDefault="00622817" w:rsidP="00622817"/>
        </w:tc>
      </w:tr>
      <w:tr w:rsidR="00692B0F" w:rsidRPr="008418C4" w14:paraId="644B6261" w14:textId="77777777" w:rsidTr="00E96D77">
        <w:trPr>
          <w:cantSplit/>
        </w:trPr>
        <w:tc>
          <w:tcPr>
            <w:tcW w:w="6345" w:type="dxa"/>
            <w:shd w:val="clear" w:color="auto" w:fill="auto"/>
          </w:tcPr>
          <w:p w14:paraId="5AEC7BA9" w14:textId="2066E683" w:rsidR="00692B0F" w:rsidRPr="00692B0F" w:rsidRDefault="00692B0F" w:rsidP="00E96D77">
            <w:pPr>
              <w:pStyle w:val="Titelvragenblok"/>
              <w:rPr>
                <w:bCs/>
              </w:rPr>
            </w:pPr>
            <w:r w:rsidRPr="004A0810">
              <w:rPr>
                <w:bCs/>
              </w:rPr>
              <w:t>Beheer van organisatorische wijzigingen</w:t>
            </w:r>
          </w:p>
        </w:tc>
        <w:tc>
          <w:tcPr>
            <w:tcW w:w="7797" w:type="dxa"/>
            <w:shd w:val="clear" w:color="auto" w:fill="auto"/>
          </w:tcPr>
          <w:p w14:paraId="3D50EAC5" w14:textId="77777777" w:rsidR="00692B0F" w:rsidRPr="00622817" w:rsidRDefault="00692B0F" w:rsidP="00E96D77"/>
        </w:tc>
      </w:tr>
      <w:tr w:rsidR="00622817" w:rsidRPr="008418C4" w14:paraId="786F8D44" w14:textId="77777777" w:rsidTr="008418C4">
        <w:trPr>
          <w:cantSplit/>
        </w:trPr>
        <w:tc>
          <w:tcPr>
            <w:tcW w:w="6345" w:type="dxa"/>
            <w:shd w:val="clear" w:color="auto" w:fill="auto"/>
          </w:tcPr>
          <w:p w14:paraId="05B6E3BF" w14:textId="60C94C3F" w:rsidR="00622817" w:rsidRPr="00622817" w:rsidRDefault="00692B0F" w:rsidP="00692B0F">
            <w:pPr>
              <w:pStyle w:val="vraag0"/>
            </w:pPr>
            <w:r>
              <w:t>Werd al een audit uitgevoerd op een recente en concrete organisatorische wijziging?</w:t>
            </w:r>
            <w:r w:rsidRPr="00DB6506">
              <w:t xml:space="preserve"> </w:t>
            </w:r>
          </w:p>
        </w:tc>
        <w:tc>
          <w:tcPr>
            <w:tcW w:w="7797" w:type="dxa"/>
            <w:shd w:val="clear" w:color="auto" w:fill="auto"/>
          </w:tcPr>
          <w:p w14:paraId="544BBBC6" w14:textId="77777777" w:rsidR="00622817" w:rsidRPr="00622817" w:rsidRDefault="00622817" w:rsidP="00622817"/>
        </w:tc>
      </w:tr>
      <w:tr w:rsidR="00622817" w:rsidRPr="008418C4" w14:paraId="7470BD9F" w14:textId="77777777" w:rsidTr="008418C4">
        <w:trPr>
          <w:cantSplit/>
        </w:trPr>
        <w:tc>
          <w:tcPr>
            <w:tcW w:w="6345" w:type="dxa"/>
            <w:shd w:val="clear" w:color="auto" w:fill="auto"/>
          </w:tcPr>
          <w:p w14:paraId="6A8B70F2" w14:textId="0C0388AC" w:rsidR="00622817" w:rsidRPr="00622817" w:rsidRDefault="00692B0F" w:rsidP="00692B0F">
            <w:pPr>
              <w:pStyle w:val="vraag0"/>
            </w:pPr>
            <w:r>
              <w:t>Werd tijdens de audit de correcte toepassing geverifieerd van de procedure voor het beheer van organisatorische wijzigingen?</w:t>
            </w:r>
          </w:p>
        </w:tc>
        <w:tc>
          <w:tcPr>
            <w:tcW w:w="7797" w:type="dxa"/>
            <w:shd w:val="clear" w:color="auto" w:fill="auto"/>
          </w:tcPr>
          <w:p w14:paraId="0278EEE0" w14:textId="77777777" w:rsidR="00622817" w:rsidRPr="00622817" w:rsidRDefault="00622817" w:rsidP="00622817"/>
        </w:tc>
      </w:tr>
      <w:tr w:rsidR="00692B0F" w:rsidRPr="008418C4" w14:paraId="4BF78DD8" w14:textId="77777777" w:rsidTr="008418C4">
        <w:trPr>
          <w:cantSplit/>
        </w:trPr>
        <w:tc>
          <w:tcPr>
            <w:tcW w:w="6345" w:type="dxa"/>
            <w:shd w:val="clear" w:color="auto" w:fill="auto"/>
          </w:tcPr>
          <w:p w14:paraId="09BC2ECC" w14:textId="453BB02B" w:rsidR="00692B0F" w:rsidRDefault="00692B0F" w:rsidP="00692B0F">
            <w:pPr>
              <w:pStyle w:val="vraag0"/>
            </w:pPr>
            <w:r w:rsidRPr="00C85F77">
              <w:t>Werd tijdens de audit geverifieerd dat er een onderzoek gevoerd werd naar het effect van de organisatorische wijziging en dat de vastgelegde maatregelen werden uitgevoerd?</w:t>
            </w:r>
          </w:p>
        </w:tc>
        <w:tc>
          <w:tcPr>
            <w:tcW w:w="7797" w:type="dxa"/>
            <w:shd w:val="clear" w:color="auto" w:fill="auto"/>
          </w:tcPr>
          <w:p w14:paraId="135C034E" w14:textId="77777777" w:rsidR="00692B0F" w:rsidRPr="00622817" w:rsidRDefault="00692B0F" w:rsidP="00622817"/>
        </w:tc>
      </w:tr>
      <w:tr w:rsidR="00692B0F" w:rsidRPr="008418C4" w14:paraId="4CA101C9" w14:textId="77777777" w:rsidTr="008418C4">
        <w:trPr>
          <w:cantSplit/>
        </w:trPr>
        <w:tc>
          <w:tcPr>
            <w:tcW w:w="6345" w:type="dxa"/>
            <w:shd w:val="clear" w:color="auto" w:fill="auto"/>
          </w:tcPr>
          <w:p w14:paraId="4CA1F1DB" w14:textId="587F5746" w:rsidR="00692B0F" w:rsidRPr="00C85F77" w:rsidRDefault="00692B0F" w:rsidP="00692B0F">
            <w:pPr>
              <w:pStyle w:val="vraag0"/>
            </w:pPr>
            <w:r>
              <w:t xml:space="preserve">Werd in de voorbereiding van de audit rekening gehouden met de </w:t>
            </w:r>
            <w:r w:rsidRPr="003A5CD5">
              <w:t>niet-</w:t>
            </w:r>
            <w:proofErr w:type="spellStart"/>
            <w:r w:rsidRPr="003A5CD5">
              <w:t>conformiteiten</w:t>
            </w:r>
            <w:proofErr w:type="spellEnd"/>
            <w:r w:rsidRPr="003A5CD5">
              <w:t xml:space="preserve"> </w:t>
            </w:r>
            <w:r>
              <w:t>van de voorgaande audit?</w:t>
            </w:r>
          </w:p>
        </w:tc>
        <w:tc>
          <w:tcPr>
            <w:tcW w:w="7797" w:type="dxa"/>
            <w:shd w:val="clear" w:color="auto" w:fill="auto"/>
          </w:tcPr>
          <w:p w14:paraId="7BC84236" w14:textId="77777777" w:rsidR="00692B0F" w:rsidRPr="00622817" w:rsidRDefault="00692B0F" w:rsidP="00622817"/>
        </w:tc>
      </w:tr>
      <w:tr w:rsidR="00622817" w:rsidRPr="008418C4" w14:paraId="658341A8" w14:textId="77777777" w:rsidTr="008418C4">
        <w:trPr>
          <w:cantSplit/>
        </w:trPr>
        <w:tc>
          <w:tcPr>
            <w:tcW w:w="6345" w:type="dxa"/>
            <w:shd w:val="clear" w:color="auto" w:fill="auto"/>
          </w:tcPr>
          <w:p w14:paraId="24276A16" w14:textId="0E1287F4" w:rsidR="00622817" w:rsidRPr="00692B0F" w:rsidRDefault="00692B0F" w:rsidP="00622817">
            <w:pPr>
              <w:pStyle w:val="Titelvragenblok"/>
              <w:rPr>
                <w:bCs/>
              </w:rPr>
            </w:pPr>
            <w:r w:rsidRPr="004A0810">
              <w:rPr>
                <w:bCs/>
              </w:rPr>
              <w:t>Operationele controle: operationele instructies</w:t>
            </w:r>
          </w:p>
        </w:tc>
        <w:tc>
          <w:tcPr>
            <w:tcW w:w="7797" w:type="dxa"/>
            <w:shd w:val="clear" w:color="auto" w:fill="auto"/>
          </w:tcPr>
          <w:p w14:paraId="171D9900" w14:textId="77777777" w:rsidR="00622817" w:rsidRPr="00622817" w:rsidRDefault="00622817" w:rsidP="00622817"/>
        </w:tc>
      </w:tr>
      <w:tr w:rsidR="00622817" w:rsidRPr="008418C4" w14:paraId="2ACA73AF" w14:textId="77777777" w:rsidTr="008418C4">
        <w:trPr>
          <w:cantSplit/>
        </w:trPr>
        <w:tc>
          <w:tcPr>
            <w:tcW w:w="6345" w:type="dxa"/>
            <w:shd w:val="clear" w:color="auto" w:fill="auto"/>
          </w:tcPr>
          <w:p w14:paraId="777AADC2" w14:textId="1DCE53F3" w:rsidR="00622817" w:rsidRPr="00622817" w:rsidRDefault="00692B0F" w:rsidP="00692B0F">
            <w:pPr>
              <w:pStyle w:val="vraag0"/>
            </w:pPr>
            <w:r>
              <w:t>Werd dit element al geauditeerd?</w:t>
            </w:r>
          </w:p>
        </w:tc>
        <w:tc>
          <w:tcPr>
            <w:tcW w:w="7797" w:type="dxa"/>
            <w:shd w:val="clear" w:color="auto" w:fill="auto"/>
          </w:tcPr>
          <w:p w14:paraId="3868E29D" w14:textId="77777777" w:rsidR="00622817" w:rsidRPr="00622817" w:rsidRDefault="00622817" w:rsidP="00622817"/>
        </w:tc>
      </w:tr>
      <w:tr w:rsidR="00622817" w:rsidRPr="008418C4" w14:paraId="66228E82" w14:textId="77777777" w:rsidTr="008418C4">
        <w:trPr>
          <w:cantSplit/>
        </w:trPr>
        <w:tc>
          <w:tcPr>
            <w:tcW w:w="6345" w:type="dxa"/>
            <w:shd w:val="clear" w:color="auto" w:fill="auto"/>
          </w:tcPr>
          <w:p w14:paraId="33C4C177" w14:textId="181E95AA" w:rsidR="00622817" w:rsidRPr="00622817" w:rsidRDefault="00692B0F" w:rsidP="00692B0F">
            <w:pPr>
              <w:pStyle w:val="vraag0"/>
            </w:pPr>
            <w:r w:rsidRPr="000464E1">
              <w:lastRenderedPageBreak/>
              <w:t>Werd bij deze audit één of meerdere instructies bij wijze van steekproef geverifieerd?</w:t>
            </w:r>
            <w:r w:rsidRPr="00A95AF6">
              <w:t xml:space="preserve"> </w:t>
            </w:r>
          </w:p>
        </w:tc>
        <w:tc>
          <w:tcPr>
            <w:tcW w:w="7797" w:type="dxa"/>
            <w:shd w:val="clear" w:color="auto" w:fill="auto"/>
          </w:tcPr>
          <w:p w14:paraId="1E3EB13F" w14:textId="77777777" w:rsidR="00622817" w:rsidRPr="00622817" w:rsidRDefault="00622817" w:rsidP="00622817"/>
        </w:tc>
      </w:tr>
      <w:tr w:rsidR="00622817" w:rsidRPr="008418C4" w14:paraId="0C06F94C" w14:textId="77777777" w:rsidTr="008418C4">
        <w:trPr>
          <w:cantSplit/>
        </w:trPr>
        <w:tc>
          <w:tcPr>
            <w:tcW w:w="6345" w:type="dxa"/>
            <w:shd w:val="clear" w:color="auto" w:fill="auto"/>
          </w:tcPr>
          <w:p w14:paraId="56C1FC26" w14:textId="213140BE" w:rsidR="00622817" w:rsidRPr="00622817" w:rsidRDefault="00692B0F" w:rsidP="00692B0F">
            <w:pPr>
              <w:pStyle w:val="vraag0"/>
            </w:pPr>
            <w:r w:rsidRPr="000464E1">
              <w:t>Werd in de audit geverifieerd of de instructies opgesteld of gewijzigd werden overeenkomstig</w:t>
            </w:r>
            <w:r w:rsidRPr="00A95AF6">
              <w:t xml:space="preserve"> de procedures</w:t>
            </w:r>
            <w:r>
              <w:t xml:space="preserve"> rond het beheer van instructies</w:t>
            </w:r>
            <w:r w:rsidRPr="00A95AF6">
              <w:t>?</w:t>
            </w:r>
          </w:p>
        </w:tc>
        <w:tc>
          <w:tcPr>
            <w:tcW w:w="7797" w:type="dxa"/>
            <w:shd w:val="clear" w:color="auto" w:fill="auto"/>
          </w:tcPr>
          <w:p w14:paraId="6AF31F5C" w14:textId="77777777" w:rsidR="00622817" w:rsidRPr="00622817" w:rsidRDefault="00622817" w:rsidP="00622817"/>
        </w:tc>
      </w:tr>
      <w:tr w:rsidR="00622817" w:rsidRPr="008418C4" w14:paraId="176B104F" w14:textId="77777777" w:rsidTr="008418C4">
        <w:trPr>
          <w:cantSplit/>
        </w:trPr>
        <w:tc>
          <w:tcPr>
            <w:tcW w:w="6345" w:type="dxa"/>
            <w:shd w:val="clear" w:color="auto" w:fill="auto"/>
          </w:tcPr>
          <w:p w14:paraId="0296893E" w14:textId="6C6271AB" w:rsidR="00622817" w:rsidRPr="00622817" w:rsidRDefault="00692B0F" w:rsidP="00692B0F">
            <w:pPr>
              <w:pStyle w:val="vraag0"/>
            </w:pPr>
            <w:r>
              <w:t>Werd in de voorbereiding van de audit rekening gehouden met de steekproeven en niet-</w:t>
            </w:r>
            <w:proofErr w:type="spellStart"/>
            <w:r>
              <w:t>conformiteiten</w:t>
            </w:r>
            <w:proofErr w:type="spellEnd"/>
            <w:r>
              <w:t xml:space="preserve"> van de voorgaande audit?</w:t>
            </w:r>
          </w:p>
        </w:tc>
        <w:tc>
          <w:tcPr>
            <w:tcW w:w="7797" w:type="dxa"/>
            <w:shd w:val="clear" w:color="auto" w:fill="auto"/>
          </w:tcPr>
          <w:p w14:paraId="641BBE94" w14:textId="77777777" w:rsidR="00622817" w:rsidRPr="00622817" w:rsidRDefault="00622817" w:rsidP="00622817"/>
        </w:tc>
      </w:tr>
      <w:tr w:rsidR="00622817" w:rsidRPr="008418C4" w14:paraId="6C0BAB45" w14:textId="77777777" w:rsidTr="008418C4">
        <w:trPr>
          <w:cantSplit/>
        </w:trPr>
        <w:tc>
          <w:tcPr>
            <w:tcW w:w="6345" w:type="dxa"/>
            <w:shd w:val="clear" w:color="auto" w:fill="auto"/>
          </w:tcPr>
          <w:p w14:paraId="3D364A63" w14:textId="1BF293C0" w:rsidR="00622817" w:rsidRPr="00692B0F" w:rsidRDefault="00692B0F" w:rsidP="006E55E8">
            <w:pPr>
              <w:pStyle w:val="Titelvragenblok"/>
              <w:rPr>
                <w:bCs/>
              </w:rPr>
            </w:pPr>
            <w:r w:rsidRPr="004A0810">
              <w:rPr>
                <w:bCs/>
              </w:rPr>
              <w:t>Operationele controle: uit dienst nemen van een beveiligingsmaatregel</w:t>
            </w:r>
            <w:r w:rsidR="00622817" w:rsidRPr="00622817">
              <w:tab/>
            </w:r>
          </w:p>
        </w:tc>
        <w:tc>
          <w:tcPr>
            <w:tcW w:w="7797" w:type="dxa"/>
            <w:shd w:val="clear" w:color="auto" w:fill="auto"/>
          </w:tcPr>
          <w:p w14:paraId="66D09C5E" w14:textId="77777777" w:rsidR="00622817" w:rsidRPr="008418C4" w:rsidRDefault="00622817" w:rsidP="00622817">
            <w:pPr>
              <w:rPr>
                <w:b/>
                <w:szCs w:val="20"/>
              </w:rPr>
            </w:pPr>
          </w:p>
        </w:tc>
      </w:tr>
      <w:tr w:rsidR="00622817" w:rsidRPr="008418C4" w14:paraId="12A198A6" w14:textId="77777777" w:rsidTr="008418C4">
        <w:trPr>
          <w:cantSplit/>
        </w:trPr>
        <w:tc>
          <w:tcPr>
            <w:tcW w:w="6345" w:type="dxa"/>
            <w:shd w:val="clear" w:color="auto" w:fill="auto"/>
          </w:tcPr>
          <w:p w14:paraId="16B67034" w14:textId="4C468104" w:rsidR="00622817" w:rsidRPr="00622817" w:rsidRDefault="00692B0F" w:rsidP="00692B0F">
            <w:pPr>
              <w:pStyle w:val="vraag0"/>
            </w:pPr>
            <w:r>
              <w:t>Werd dit element al geauditeerd?</w:t>
            </w:r>
          </w:p>
        </w:tc>
        <w:tc>
          <w:tcPr>
            <w:tcW w:w="7797" w:type="dxa"/>
            <w:shd w:val="clear" w:color="auto" w:fill="auto"/>
          </w:tcPr>
          <w:p w14:paraId="6FFB315C" w14:textId="77777777" w:rsidR="00622817" w:rsidRPr="00622817" w:rsidRDefault="00622817" w:rsidP="00622817"/>
        </w:tc>
      </w:tr>
      <w:tr w:rsidR="00622817" w:rsidRPr="008418C4" w14:paraId="4C7B75FB" w14:textId="77777777" w:rsidTr="008418C4">
        <w:trPr>
          <w:cantSplit/>
        </w:trPr>
        <w:tc>
          <w:tcPr>
            <w:tcW w:w="6345" w:type="dxa"/>
            <w:shd w:val="clear" w:color="auto" w:fill="auto"/>
          </w:tcPr>
          <w:p w14:paraId="5C69E674" w14:textId="4D6350C6" w:rsidR="00622817" w:rsidRPr="00622817" w:rsidRDefault="00692B0F" w:rsidP="00692B0F">
            <w:pPr>
              <w:pStyle w:val="vraag0"/>
            </w:pPr>
            <w:r w:rsidRPr="00EB04F5">
              <w:t xml:space="preserve">Werd bij de audit één of meerdere overbruggingen van </w:t>
            </w:r>
            <w:r>
              <w:t xml:space="preserve">een </w:t>
            </w:r>
            <w:r w:rsidRPr="00EB04F5">
              <w:t>beveiliging</w:t>
            </w:r>
            <w:r>
              <w:t>smaatregel</w:t>
            </w:r>
            <w:r w:rsidRPr="00EB04F5">
              <w:t xml:space="preserve"> geverifieerd? </w:t>
            </w:r>
          </w:p>
        </w:tc>
        <w:tc>
          <w:tcPr>
            <w:tcW w:w="7797" w:type="dxa"/>
            <w:shd w:val="clear" w:color="auto" w:fill="auto"/>
          </w:tcPr>
          <w:p w14:paraId="65BADB49" w14:textId="77777777" w:rsidR="00622817" w:rsidRPr="00622817" w:rsidRDefault="00622817" w:rsidP="00622817"/>
        </w:tc>
      </w:tr>
      <w:tr w:rsidR="00622817" w:rsidRPr="008418C4" w14:paraId="151987DB" w14:textId="77777777" w:rsidTr="008418C4">
        <w:trPr>
          <w:cantSplit/>
        </w:trPr>
        <w:tc>
          <w:tcPr>
            <w:tcW w:w="6345" w:type="dxa"/>
            <w:shd w:val="clear" w:color="auto" w:fill="auto"/>
          </w:tcPr>
          <w:p w14:paraId="3769FEB1" w14:textId="407CD7D6" w:rsidR="00622817" w:rsidRPr="00622817" w:rsidRDefault="00692B0F" w:rsidP="00692B0F">
            <w:pPr>
              <w:pStyle w:val="vraag0"/>
            </w:pPr>
            <w:r w:rsidRPr="000464E1">
              <w:t xml:space="preserve">Werd tijdens de audit de correcte toepassing </w:t>
            </w:r>
            <w:r>
              <w:t>geverifieerd</w:t>
            </w:r>
            <w:r w:rsidRPr="000464E1">
              <w:t xml:space="preserve"> van de procedures voor het uit dienst nemen van beveiligi</w:t>
            </w:r>
            <w:r>
              <w:t>ngsmaatregelen</w:t>
            </w:r>
            <w:r w:rsidRPr="000464E1">
              <w:t>?</w:t>
            </w:r>
          </w:p>
        </w:tc>
        <w:tc>
          <w:tcPr>
            <w:tcW w:w="7797" w:type="dxa"/>
            <w:shd w:val="clear" w:color="auto" w:fill="auto"/>
          </w:tcPr>
          <w:p w14:paraId="785CA457" w14:textId="77777777" w:rsidR="00622817" w:rsidRPr="00622817" w:rsidRDefault="00622817" w:rsidP="00622817"/>
        </w:tc>
      </w:tr>
      <w:tr w:rsidR="00622817" w:rsidRPr="008418C4" w14:paraId="1EC91104" w14:textId="77777777" w:rsidTr="008418C4">
        <w:trPr>
          <w:cantSplit/>
        </w:trPr>
        <w:tc>
          <w:tcPr>
            <w:tcW w:w="6345" w:type="dxa"/>
            <w:shd w:val="clear" w:color="auto" w:fill="auto"/>
          </w:tcPr>
          <w:p w14:paraId="0F7DA5EB" w14:textId="7415EB36" w:rsidR="00622817" w:rsidRPr="00622817" w:rsidRDefault="00692B0F" w:rsidP="00692B0F">
            <w:pPr>
              <w:pStyle w:val="vraag0"/>
            </w:pPr>
            <w:r>
              <w:t>Werd in de voorbereiding van de audit rekening gehouden met de steekproeven en niet-</w:t>
            </w:r>
            <w:proofErr w:type="spellStart"/>
            <w:r>
              <w:t>conformiteiten</w:t>
            </w:r>
            <w:proofErr w:type="spellEnd"/>
            <w:r>
              <w:t xml:space="preserve"> van de voorgaande audit?</w:t>
            </w:r>
          </w:p>
        </w:tc>
        <w:tc>
          <w:tcPr>
            <w:tcW w:w="7797" w:type="dxa"/>
            <w:shd w:val="clear" w:color="auto" w:fill="auto"/>
          </w:tcPr>
          <w:p w14:paraId="6252D52D" w14:textId="77777777" w:rsidR="00622817" w:rsidRPr="00622817" w:rsidRDefault="00622817" w:rsidP="00622817"/>
        </w:tc>
      </w:tr>
      <w:tr w:rsidR="00622817" w:rsidRPr="008418C4" w14:paraId="357FA237" w14:textId="77777777" w:rsidTr="008418C4">
        <w:trPr>
          <w:cantSplit/>
        </w:trPr>
        <w:tc>
          <w:tcPr>
            <w:tcW w:w="6345" w:type="dxa"/>
            <w:shd w:val="clear" w:color="auto" w:fill="auto"/>
          </w:tcPr>
          <w:p w14:paraId="3B34AF6C" w14:textId="698C30AB" w:rsidR="00622817" w:rsidRPr="00692B0F" w:rsidRDefault="00692B0F" w:rsidP="00DC40CF">
            <w:pPr>
              <w:pStyle w:val="Titelvragenblok"/>
              <w:keepNext/>
              <w:rPr>
                <w:bCs/>
              </w:rPr>
            </w:pPr>
            <w:r w:rsidRPr="004A0810">
              <w:rPr>
                <w:bCs/>
              </w:rPr>
              <w:lastRenderedPageBreak/>
              <w:t>Operationele controle: alarmbeheer</w:t>
            </w:r>
          </w:p>
        </w:tc>
        <w:tc>
          <w:tcPr>
            <w:tcW w:w="7797" w:type="dxa"/>
            <w:shd w:val="clear" w:color="auto" w:fill="auto"/>
          </w:tcPr>
          <w:p w14:paraId="6F3A9554" w14:textId="77777777" w:rsidR="00622817" w:rsidRPr="00622817" w:rsidRDefault="00622817" w:rsidP="00622817"/>
        </w:tc>
      </w:tr>
      <w:tr w:rsidR="00622817" w:rsidRPr="008418C4" w14:paraId="034DA827" w14:textId="77777777" w:rsidTr="008418C4">
        <w:trPr>
          <w:cantSplit/>
        </w:trPr>
        <w:tc>
          <w:tcPr>
            <w:tcW w:w="6345" w:type="dxa"/>
            <w:shd w:val="clear" w:color="auto" w:fill="auto"/>
          </w:tcPr>
          <w:p w14:paraId="7C7EE4A1" w14:textId="6FF32D30" w:rsidR="00622817" w:rsidRPr="00622817" w:rsidRDefault="00692B0F" w:rsidP="00692B0F">
            <w:pPr>
              <w:pStyle w:val="vraag0"/>
            </w:pPr>
            <w:r>
              <w:t xml:space="preserve">Werd dit element al geauditeerd? </w:t>
            </w:r>
          </w:p>
        </w:tc>
        <w:tc>
          <w:tcPr>
            <w:tcW w:w="7797" w:type="dxa"/>
            <w:shd w:val="clear" w:color="auto" w:fill="auto"/>
          </w:tcPr>
          <w:p w14:paraId="2B15EDB9" w14:textId="77777777" w:rsidR="00622817" w:rsidRPr="00622817" w:rsidRDefault="00622817" w:rsidP="00622817"/>
        </w:tc>
      </w:tr>
      <w:tr w:rsidR="00622817" w:rsidRPr="008418C4" w14:paraId="477EC44B" w14:textId="77777777" w:rsidTr="008418C4">
        <w:trPr>
          <w:cantSplit/>
        </w:trPr>
        <w:tc>
          <w:tcPr>
            <w:tcW w:w="6345" w:type="dxa"/>
            <w:shd w:val="clear" w:color="auto" w:fill="auto"/>
          </w:tcPr>
          <w:p w14:paraId="5538A0C1" w14:textId="3C045621" w:rsidR="00622817" w:rsidRPr="00622817" w:rsidRDefault="00692B0F" w:rsidP="00692B0F">
            <w:pPr>
              <w:pStyle w:val="vraag0"/>
            </w:pPr>
            <w:bookmarkStart w:id="4" w:name="_Hlk90385584"/>
            <w:r>
              <w:t>Werden bij de audit één of meerdere alarmen als steekproef geverifieerd?</w:t>
            </w:r>
            <w:bookmarkEnd w:id="4"/>
          </w:p>
        </w:tc>
        <w:tc>
          <w:tcPr>
            <w:tcW w:w="7797" w:type="dxa"/>
            <w:shd w:val="clear" w:color="auto" w:fill="auto"/>
          </w:tcPr>
          <w:p w14:paraId="787BFBFB" w14:textId="77777777" w:rsidR="00622817" w:rsidRPr="00622817" w:rsidRDefault="00622817" w:rsidP="00622817"/>
        </w:tc>
      </w:tr>
      <w:tr w:rsidR="00622817" w:rsidRPr="008418C4" w14:paraId="6F022586" w14:textId="77777777" w:rsidTr="008418C4">
        <w:trPr>
          <w:cantSplit/>
        </w:trPr>
        <w:tc>
          <w:tcPr>
            <w:tcW w:w="6345" w:type="dxa"/>
            <w:shd w:val="clear" w:color="auto" w:fill="auto"/>
          </w:tcPr>
          <w:p w14:paraId="653D51AD" w14:textId="755E6AC1" w:rsidR="00622817" w:rsidRPr="00622817" w:rsidRDefault="00692B0F" w:rsidP="00692B0F">
            <w:pPr>
              <w:pStyle w:val="vraag0"/>
            </w:pPr>
            <w:r w:rsidRPr="00D06792">
              <w:t xml:space="preserve">Werd tijdens de audit </w:t>
            </w:r>
            <w:r>
              <w:t xml:space="preserve">de correcte toepassing </w:t>
            </w:r>
            <w:r w:rsidRPr="00D06792">
              <w:t xml:space="preserve">geverifieerd </w:t>
            </w:r>
            <w:r>
              <w:t>van</w:t>
            </w:r>
            <w:r w:rsidRPr="00D06792">
              <w:t xml:space="preserve"> de procedure </w:t>
            </w:r>
            <w:proofErr w:type="gramStart"/>
            <w:r w:rsidRPr="00D06792">
              <w:t>inzake</w:t>
            </w:r>
            <w:proofErr w:type="gramEnd"/>
            <w:r w:rsidRPr="00D06792">
              <w:t xml:space="preserve"> alarmbeheer?</w:t>
            </w:r>
          </w:p>
        </w:tc>
        <w:tc>
          <w:tcPr>
            <w:tcW w:w="7797" w:type="dxa"/>
            <w:shd w:val="clear" w:color="auto" w:fill="auto"/>
          </w:tcPr>
          <w:p w14:paraId="7C735148" w14:textId="77777777" w:rsidR="00622817" w:rsidRPr="00622817" w:rsidRDefault="00622817" w:rsidP="00622817"/>
        </w:tc>
      </w:tr>
      <w:tr w:rsidR="00622817" w:rsidRPr="008418C4" w14:paraId="0AA2E9E7" w14:textId="77777777" w:rsidTr="008418C4">
        <w:trPr>
          <w:cantSplit/>
        </w:trPr>
        <w:tc>
          <w:tcPr>
            <w:tcW w:w="6345" w:type="dxa"/>
            <w:shd w:val="clear" w:color="auto" w:fill="auto"/>
          </w:tcPr>
          <w:p w14:paraId="406674F3" w14:textId="3F2D1323" w:rsidR="00622817" w:rsidRPr="00622817" w:rsidRDefault="00692B0F" w:rsidP="00692B0F">
            <w:pPr>
              <w:pStyle w:val="vraag0"/>
            </w:pPr>
            <w:r>
              <w:t>Werd in de voorbereiding van de audit rekening gehouden met de steekproeven en niet-</w:t>
            </w:r>
            <w:proofErr w:type="spellStart"/>
            <w:r>
              <w:t>conformiteiten</w:t>
            </w:r>
            <w:proofErr w:type="spellEnd"/>
            <w:r>
              <w:t xml:space="preserve"> van de voorgaande audit?</w:t>
            </w:r>
          </w:p>
        </w:tc>
        <w:tc>
          <w:tcPr>
            <w:tcW w:w="7797" w:type="dxa"/>
            <w:shd w:val="clear" w:color="auto" w:fill="auto"/>
          </w:tcPr>
          <w:p w14:paraId="35A15E14" w14:textId="77777777" w:rsidR="00622817" w:rsidRPr="00622817" w:rsidRDefault="00622817" w:rsidP="00622817"/>
        </w:tc>
      </w:tr>
      <w:tr w:rsidR="00622817" w:rsidRPr="008418C4" w14:paraId="6C910962" w14:textId="77777777" w:rsidTr="008418C4">
        <w:trPr>
          <w:cantSplit/>
        </w:trPr>
        <w:tc>
          <w:tcPr>
            <w:tcW w:w="6345" w:type="dxa"/>
            <w:shd w:val="clear" w:color="auto" w:fill="auto"/>
          </w:tcPr>
          <w:p w14:paraId="73BCF08C" w14:textId="674FAA6B" w:rsidR="00622817" w:rsidRPr="00692B0F" w:rsidRDefault="00692B0F" w:rsidP="00622817">
            <w:pPr>
              <w:pStyle w:val="Titelvragenblok"/>
              <w:rPr>
                <w:bCs/>
              </w:rPr>
            </w:pPr>
            <w:r w:rsidRPr="004A0810">
              <w:rPr>
                <w:bCs/>
              </w:rPr>
              <w:t xml:space="preserve">Operationele controle: inspectie en onderhoud </w:t>
            </w:r>
          </w:p>
        </w:tc>
        <w:tc>
          <w:tcPr>
            <w:tcW w:w="7797" w:type="dxa"/>
            <w:shd w:val="clear" w:color="auto" w:fill="auto"/>
          </w:tcPr>
          <w:p w14:paraId="32652033" w14:textId="77777777" w:rsidR="00622817" w:rsidRPr="00622817" w:rsidRDefault="00622817" w:rsidP="00622817"/>
        </w:tc>
      </w:tr>
      <w:tr w:rsidR="00622817" w:rsidRPr="008418C4" w14:paraId="28C44A68" w14:textId="77777777" w:rsidTr="008418C4">
        <w:trPr>
          <w:cantSplit/>
        </w:trPr>
        <w:tc>
          <w:tcPr>
            <w:tcW w:w="6345" w:type="dxa"/>
            <w:shd w:val="clear" w:color="auto" w:fill="auto"/>
          </w:tcPr>
          <w:p w14:paraId="1321F209" w14:textId="7A3A7E35" w:rsidR="00622817" w:rsidRPr="00622817" w:rsidRDefault="00692B0F" w:rsidP="00692B0F">
            <w:pPr>
              <w:pStyle w:val="vraag0"/>
            </w:pPr>
            <w:r>
              <w:t xml:space="preserve">Werd dit element al geauditeerd? </w:t>
            </w:r>
          </w:p>
        </w:tc>
        <w:tc>
          <w:tcPr>
            <w:tcW w:w="7797" w:type="dxa"/>
            <w:shd w:val="clear" w:color="auto" w:fill="auto"/>
          </w:tcPr>
          <w:p w14:paraId="184EF972" w14:textId="77777777" w:rsidR="00622817" w:rsidRPr="00622817" w:rsidRDefault="00622817" w:rsidP="00622817"/>
        </w:tc>
      </w:tr>
      <w:tr w:rsidR="00622817" w:rsidRPr="008418C4" w14:paraId="4C10E2EA" w14:textId="77777777" w:rsidTr="008418C4">
        <w:trPr>
          <w:cantSplit/>
        </w:trPr>
        <w:tc>
          <w:tcPr>
            <w:tcW w:w="6345" w:type="dxa"/>
            <w:shd w:val="clear" w:color="auto" w:fill="auto"/>
          </w:tcPr>
          <w:p w14:paraId="0D672FE8" w14:textId="70E5041B" w:rsidR="00622817" w:rsidRPr="00622817" w:rsidRDefault="00692B0F" w:rsidP="00692B0F">
            <w:pPr>
              <w:pStyle w:val="vraag0"/>
            </w:pPr>
            <w:r w:rsidRPr="00FF3CD0">
              <w:t xml:space="preserve">Werd tijdens de audit </w:t>
            </w:r>
            <w:r>
              <w:t xml:space="preserve">de correcte toepassing </w:t>
            </w:r>
            <w:r w:rsidRPr="00FF3CD0">
              <w:t xml:space="preserve">geverifieerd </w:t>
            </w:r>
            <w:r>
              <w:t>van</w:t>
            </w:r>
            <w:r w:rsidRPr="00FF3CD0">
              <w:t xml:space="preserve"> de procedure </w:t>
            </w:r>
            <w:proofErr w:type="gramStart"/>
            <w:r w:rsidRPr="00FF3CD0">
              <w:t>inzake</w:t>
            </w:r>
            <w:proofErr w:type="gramEnd"/>
            <w:r w:rsidRPr="00FF3CD0">
              <w:t xml:space="preserve"> het opstellen en het beheer van een inspectie- en onderhouds</w:t>
            </w:r>
            <w:r w:rsidR="00675C5C">
              <w:t>-</w:t>
            </w:r>
            <w:r w:rsidRPr="00FF3CD0">
              <w:t>programma</w:t>
            </w:r>
            <w:r w:rsidRPr="00C86298">
              <w:t>?</w:t>
            </w:r>
          </w:p>
        </w:tc>
        <w:tc>
          <w:tcPr>
            <w:tcW w:w="7797" w:type="dxa"/>
            <w:shd w:val="clear" w:color="auto" w:fill="auto"/>
          </w:tcPr>
          <w:p w14:paraId="4AA58CA1" w14:textId="77777777" w:rsidR="00622817" w:rsidRPr="00622817" w:rsidRDefault="00622817" w:rsidP="00622817"/>
        </w:tc>
      </w:tr>
      <w:tr w:rsidR="00622817" w:rsidRPr="008418C4" w14:paraId="3B43AD4E" w14:textId="77777777" w:rsidTr="008418C4">
        <w:trPr>
          <w:cantSplit/>
        </w:trPr>
        <w:tc>
          <w:tcPr>
            <w:tcW w:w="6345" w:type="dxa"/>
            <w:shd w:val="clear" w:color="auto" w:fill="auto"/>
          </w:tcPr>
          <w:p w14:paraId="3EDE1076" w14:textId="43CC7FE3" w:rsidR="00622817" w:rsidRPr="00622817" w:rsidRDefault="00675C5C" w:rsidP="00675C5C">
            <w:pPr>
              <w:pStyle w:val="vraag0"/>
            </w:pPr>
            <w:r>
              <w:t>W</w:t>
            </w:r>
            <w:r w:rsidRPr="00C966F0">
              <w:t>erd de audit uitgevoerd op basis van een representatieve steekproef van verslagen van uitgevoerde inspecties</w:t>
            </w:r>
            <w:r>
              <w:t xml:space="preserve"> of uitgevoerd onderhoud?</w:t>
            </w:r>
          </w:p>
        </w:tc>
        <w:tc>
          <w:tcPr>
            <w:tcW w:w="7797" w:type="dxa"/>
            <w:shd w:val="clear" w:color="auto" w:fill="auto"/>
          </w:tcPr>
          <w:p w14:paraId="682A5675" w14:textId="77777777" w:rsidR="00622817" w:rsidRPr="00622817" w:rsidRDefault="00622817" w:rsidP="00622817"/>
        </w:tc>
      </w:tr>
      <w:tr w:rsidR="00622817" w:rsidRPr="008418C4" w14:paraId="56DE5065" w14:textId="77777777" w:rsidTr="008418C4">
        <w:trPr>
          <w:cantSplit/>
        </w:trPr>
        <w:tc>
          <w:tcPr>
            <w:tcW w:w="6345" w:type="dxa"/>
            <w:shd w:val="clear" w:color="auto" w:fill="auto"/>
          </w:tcPr>
          <w:p w14:paraId="2E5C6B45" w14:textId="594A74BA" w:rsidR="00622817" w:rsidRPr="00622817" w:rsidRDefault="00675C5C" w:rsidP="00692B0F">
            <w:pPr>
              <w:pStyle w:val="vraag0"/>
            </w:pPr>
            <w:r w:rsidRPr="00C86298">
              <w:lastRenderedPageBreak/>
              <w:t xml:space="preserve">Werd </w:t>
            </w:r>
            <w:r>
              <w:t>tijdens de audit geverifieerd</w:t>
            </w:r>
            <w:r w:rsidRPr="00C86298">
              <w:t xml:space="preserve"> of de inspectie </w:t>
            </w:r>
            <w:r>
              <w:t xml:space="preserve">en/of het onderhoud </w:t>
            </w:r>
            <w:r w:rsidRPr="00C86298">
              <w:t>tijdig werd uitgevoerd</w:t>
            </w:r>
            <w:r>
              <w:t>?</w:t>
            </w:r>
          </w:p>
        </w:tc>
        <w:tc>
          <w:tcPr>
            <w:tcW w:w="7797" w:type="dxa"/>
            <w:shd w:val="clear" w:color="auto" w:fill="auto"/>
          </w:tcPr>
          <w:p w14:paraId="2A8BF90E" w14:textId="77777777" w:rsidR="00622817" w:rsidRPr="00622817" w:rsidRDefault="00622817" w:rsidP="00622817"/>
        </w:tc>
      </w:tr>
      <w:tr w:rsidR="00622817" w:rsidRPr="008418C4" w14:paraId="02730B91" w14:textId="77777777" w:rsidTr="008418C4">
        <w:trPr>
          <w:cantSplit/>
        </w:trPr>
        <w:tc>
          <w:tcPr>
            <w:tcW w:w="6345" w:type="dxa"/>
            <w:shd w:val="clear" w:color="auto" w:fill="auto"/>
          </w:tcPr>
          <w:p w14:paraId="29BF2961" w14:textId="3505249B" w:rsidR="00622817" w:rsidRPr="00622817" w:rsidRDefault="00675C5C" w:rsidP="00675C5C">
            <w:pPr>
              <w:pStyle w:val="vraag0"/>
            </w:pPr>
            <w:r>
              <w:t>Werd in de voorbereiding van de audit rekening gehouden met de steekproeven en niet-</w:t>
            </w:r>
            <w:proofErr w:type="spellStart"/>
            <w:r>
              <w:t>conformiteiten</w:t>
            </w:r>
            <w:proofErr w:type="spellEnd"/>
            <w:r>
              <w:t xml:space="preserve"> van de voorgaande audit?</w:t>
            </w:r>
            <w:r w:rsidR="00622817" w:rsidRPr="00622817">
              <w:t xml:space="preserve"> </w:t>
            </w:r>
          </w:p>
        </w:tc>
        <w:tc>
          <w:tcPr>
            <w:tcW w:w="7797" w:type="dxa"/>
            <w:shd w:val="clear" w:color="auto" w:fill="auto"/>
          </w:tcPr>
          <w:p w14:paraId="25A33D4A" w14:textId="77777777" w:rsidR="00622817" w:rsidRPr="00622817" w:rsidRDefault="00622817" w:rsidP="00622817"/>
        </w:tc>
      </w:tr>
      <w:tr w:rsidR="00622817" w:rsidRPr="008418C4" w14:paraId="4A7AC748" w14:textId="77777777" w:rsidTr="008418C4">
        <w:trPr>
          <w:cantSplit/>
        </w:trPr>
        <w:tc>
          <w:tcPr>
            <w:tcW w:w="6345" w:type="dxa"/>
            <w:shd w:val="clear" w:color="auto" w:fill="auto"/>
          </w:tcPr>
          <w:p w14:paraId="363F6FD2" w14:textId="7E970967" w:rsidR="00622817" w:rsidRPr="00622817" w:rsidRDefault="00675C5C" w:rsidP="00622817">
            <w:pPr>
              <w:pStyle w:val="Titelvragenblok"/>
            </w:pPr>
            <w:r>
              <w:t>Operationele controle: werken aan de installaties</w:t>
            </w:r>
          </w:p>
        </w:tc>
        <w:tc>
          <w:tcPr>
            <w:tcW w:w="7797" w:type="dxa"/>
            <w:shd w:val="clear" w:color="auto" w:fill="auto"/>
          </w:tcPr>
          <w:p w14:paraId="3AB19A57" w14:textId="77777777" w:rsidR="00622817" w:rsidRPr="00622817" w:rsidRDefault="00622817" w:rsidP="00622817"/>
        </w:tc>
      </w:tr>
      <w:tr w:rsidR="00622817" w:rsidRPr="008418C4" w14:paraId="16F34082" w14:textId="77777777" w:rsidTr="008418C4">
        <w:trPr>
          <w:cantSplit/>
        </w:trPr>
        <w:tc>
          <w:tcPr>
            <w:tcW w:w="6345" w:type="dxa"/>
            <w:shd w:val="clear" w:color="auto" w:fill="auto"/>
          </w:tcPr>
          <w:p w14:paraId="633C0087" w14:textId="049FAB82" w:rsidR="00622817" w:rsidRPr="00622817" w:rsidRDefault="00675C5C" w:rsidP="00692B0F">
            <w:pPr>
              <w:pStyle w:val="vraag0"/>
            </w:pPr>
            <w:r>
              <w:t>Werd dit element al geauditeerd</w:t>
            </w:r>
            <w:r w:rsidR="00622817" w:rsidRPr="00622817">
              <w:t>?</w:t>
            </w:r>
          </w:p>
        </w:tc>
        <w:tc>
          <w:tcPr>
            <w:tcW w:w="7797" w:type="dxa"/>
            <w:shd w:val="clear" w:color="auto" w:fill="auto"/>
          </w:tcPr>
          <w:p w14:paraId="0FED200D" w14:textId="77777777" w:rsidR="00622817" w:rsidRPr="00622817" w:rsidRDefault="00622817" w:rsidP="00622817"/>
        </w:tc>
      </w:tr>
      <w:tr w:rsidR="00622817" w:rsidRPr="008418C4" w14:paraId="1D26A330" w14:textId="77777777" w:rsidTr="008418C4">
        <w:trPr>
          <w:cantSplit/>
        </w:trPr>
        <w:tc>
          <w:tcPr>
            <w:tcW w:w="6345" w:type="dxa"/>
            <w:shd w:val="clear" w:color="auto" w:fill="auto"/>
          </w:tcPr>
          <w:p w14:paraId="0CFE6E08" w14:textId="5F5A3BF5" w:rsidR="00622817" w:rsidRPr="00622817" w:rsidRDefault="00675C5C" w:rsidP="00675C5C">
            <w:pPr>
              <w:pStyle w:val="vraag0"/>
            </w:pPr>
            <w:r w:rsidRPr="00986834">
              <w:t xml:space="preserve">Werd </w:t>
            </w:r>
            <w:r>
              <w:t xml:space="preserve">bij de audit </w:t>
            </w:r>
            <w:r w:rsidRPr="00986834">
              <w:t xml:space="preserve">gecontroleerd </w:t>
            </w:r>
            <w:r w:rsidRPr="009868DF">
              <w:t xml:space="preserve">of het werkvergunningssysteem </w:t>
            </w:r>
            <w:r>
              <w:t>toegepast</w:t>
            </w:r>
            <w:r w:rsidRPr="009868DF">
              <w:t xml:space="preserve"> werd </w:t>
            </w:r>
            <w:proofErr w:type="gramStart"/>
            <w:r w:rsidRPr="009868DF">
              <w:t>conform</w:t>
            </w:r>
            <w:proofErr w:type="gramEnd"/>
            <w:r w:rsidRPr="009868DF">
              <w:t xml:space="preserve"> de hiervoor geldende procedure</w:t>
            </w:r>
            <w:r>
              <w:t>(s)</w:t>
            </w:r>
            <w:r w:rsidRPr="009868DF">
              <w:t>?</w:t>
            </w:r>
            <w:r w:rsidRPr="00986834" w:rsidDel="00303A3C">
              <w:t xml:space="preserve"> </w:t>
            </w:r>
          </w:p>
        </w:tc>
        <w:tc>
          <w:tcPr>
            <w:tcW w:w="7797" w:type="dxa"/>
            <w:shd w:val="clear" w:color="auto" w:fill="auto"/>
          </w:tcPr>
          <w:p w14:paraId="17CFE23B" w14:textId="77777777" w:rsidR="00622817" w:rsidRPr="00622817" w:rsidRDefault="00622817" w:rsidP="00622817"/>
        </w:tc>
      </w:tr>
      <w:tr w:rsidR="00622817" w:rsidRPr="008418C4" w14:paraId="24F447A4" w14:textId="77777777" w:rsidTr="008418C4">
        <w:trPr>
          <w:cantSplit/>
        </w:trPr>
        <w:tc>
          <w:tcPr>
            <w:tcW w:w="6345" w:type="dxa"/>
            <w:shd w:val="clear" w:color="auto" w:fill="auto"/>
          </w:tcPr>
          <w:p w14:paraId="6E4F334A" w14:textId="17F3A333" w:rsidR="00622817" w:rsidRPr="00622817" w:rsidRDefault="00675C5C" w:rsidP="00675C5C">
            <w:pPr>
              <w:pStyle w:val="vraag0"/>
            </w:pPr>
            <w:r w:rsidRPr="009868DF">
              <w:t>Werd bij de audit nagegaan of er periodieke controles worden uitgevoerd op de werkvergunningen?</w:t>
            </w:r>
          </w:p>
        </w:tc>
        <w:tc>
          <w:tcPr>
            <w:tcW w:w="7797" w:type="dxa"/>
            <w:shd w:val="clear" w:color="auto" w:fill="auto"/>
          </w:tcPr>
          <w:p w14:paraId="6F6F8954" w14:textId="77777777" w:rsidR="00622817" w:rsidRPr="00622817" w:rsidRDefault="00622817" w:rsidP="00622817"/>
        </w:tc>
      </w:tr>
      <w:tr w:rsidR="00622817" w:rsidRPr="008418C4" w14:paraId="29A539BF" w14:textId="77777777" w:rsidTr="008418C4">
        <w:trPr>
          <w:cantSplit/>
        </w:trPr>
        <w:tc>
          <w:tcPr>
            <w:tcW w:w="6345" w:type="dxa"/>
            <w:shd w:val="clear" w:color="auto" w:fill="auto"/>
          </w:tcPr>
          <w:p w14:paraId="4A6D1640" w14:textId="26C652D1" w:rsidR="00622817" w:rsidRPr="00622817" w:rsidRDefault="00675C5C" w:rsidP="00692B0F">
            <w:pPr>
              <w:pStyle w:val="vraag0"/>
            </w:pPr>
            <w:r>
              <w:t>Werd in de voorbereiding van de audit rekening gehouden met de steekproeven en niet-</w:t>
            </w:r>
            <w:proofErr w:type="spellStart"/>
            <w:r>
              <w:t>conformiteiten</w:t>
            </w:r>
            <w:proofErr w:type="spellEnd"/>
            <w:r>
              <w:t xml:space="preserve"> van de voorgaande audit?</w:t>
            </w:r>
          </w:p>
        </w:tc>
        <w:tc>
          <w:tcPr>
            <w:tcW w:w="7797" w:type="dxa"/>
            <w:shd w:val="clear" w:color="auto" w:fill="auto"/>
          </w:tcPr>
          <w:p w14:paraId="55FB6D84" w14:textId="77777777" w:rsidR="00622817" w:rsidRPr="00622817" w:rsidRDefault="00622817" w:rsidP="00622817"/>
        </w:tc>
      </w:tr>
      <w:tr w:rsidR="00622817" w:rsidRPr="008418C4" w14:paraId="110F33E9" w14:textId="77777777" w:rsidTr="008418C4">
        <w:trPr>
          <w:cantSplit/>
        </w:trPr>
        <w:tc>
          <w:tcPr>
            <w:tcW w:w="6345" w:type="dxa"/>
            <w:shd w:val="clear" w:color="auto" w:fill="auto"/>
          </w:tcPr>
          <w:p w14:paraId="04F53444" w14:textId="26C5CF7F" w:rsidR="00622817" w:rsidRPr="00622817" w:rsidRDefault="00675C5C" w:rsidP="00622817">
            <w:pPr>
              <w:pStyle w:val="Titelvragenblok"/>
            </w:pPr>
            <w:r w:rsidRPr="00986834">
              <w:t>Noodplanning</w:t>
            </w:r>
          </w:p>
        </w:tc>
        <w:tc>
          <w:tcPr>
            <w:tcW w:w="7797" w:type="dxa"/>
            <w:shd w:val="clear" w:color="auto" w:fill="auto"/>
          </w:tcPr>
          <w:p w14:paraId="4DE2CE3F" w14:textId="77777777" w:rsidR="00622817" w:rsidRPr="00622817" w:rsidRDefault="00622817" w:rsidP="00622817"/>
        </w:tc>
      </w:tr>
      <w:tr w:rsidR="00622817" w:rsidRPr="008418C4" w14:paraId="7AA86323" w14:textId="77777777" w:rsidTr="008418C4">
        <w:trPr>
          <w:cantSplit/>
        </w:trPr>
        <w:tc>
          <w:tcPr>
            <w:tcW w:w="6345" w:type="dxa"/>
            <w:shd w:val="clear" w:color="auto" w:fill="auto"/>
          </w:tcPr>
          <w:p w14:paraId="0F473023" w14:textId="4576CDEB" w:rsidR="00622817" w:rsidRPr="00622817" w:rsidRDefault="00675C5C" w:rsidP="00692B0F">
            <w:pPr>
              <w:pStyle w:val="vraag0"/>
            </w:pPr>
            <w:r>
              <w:t>Werd dit element al geauditeerd?</w:t>
            </w:r>
          </w:p>
        </w:tc>
        <w:tc>
          <w:tcPr>
            <w:tcW w:w="7797" w:type="dxa"/>
            <w:shd w:val="clear" w:color="auto" w:fill="auto"/>
          </w:tcPr>
          <w:p w14:paraId="390E74EC" w14:textId="77777777" w:rsidR="00622817" w:rsidRPr="00622817" w:rsidRDefault="00622817" w:rsidP="00622817"/>
        </w:tc>
      </w:tr>
      <w:tr w:rsidR="00622817" w:rsidRPr="008418C4" w14:paraId="6E4961D2" w14:textId="77777777" w:rsidTr="008418C4">
        <w:trPr>
          <w:cantSplit/>
        </w:trPr>
        <w:tc>
          <w:tcPr>
            <w:tcW w:w="6345" w:type="dxa"/>
            <w:shd w:val="clear" w:color="auto" w:fill="auto"/>
          </w:tcPr>
          <w:p w14:paraId="28F03B04" w14:textId="4F2CD242" w:rsidR="00622817" w:rsidRPr="00622817" w:rsidRDefault="00675C5C" w:rsidP="00675C5C">
            <w:pPr>
              <w:pStyle w:val="vraag0"/>
            </w:pPr>
            <w:r>
              <w:t>Werd bij de audit de correcte toepassing geverifieerd van de procedures m.b.t. de interne noodplanning?</w:t>
            </w:r>
          </w:p>
        </w:tc>
        <w:tc>
          <w:tcPr>
            <w:tcW w:w="7797" w:type="dxa"/>
            <w:shd w:val="clear" w:color="auto" w:fill="auto"/>
          </w:tcPr>
          <w:p w14:paraId="2314C153" w14:textId="77777777" w:rsidR="00622817" w:rsidRPr="00622817" w:rsidRDefault="00622817" w:rsidP="00622817"/>
        </w:tc>
      </w:tr>
      <w:tr w:rsidR="00622817" w:rsidRPr="008418C4" w14:paraId="3DDDF071" w14:textId="77777777" w:rsidTr="008418C4">
        <w:trPr>
          <w:cantSplit/>
        </w:trPr>
        <w:tc>
          <w:tcPr>
            <w:tcW w:w="6345" w:type="dxa"/>
            <w:shd w:val="clear" w:color="auto" w:fill="auto"/>
          </w:tcPr>
          <w:p w14:paraId="103A98DF" w14:textId="53F74C3E" w:rsidR="00622817" w:rsidRPr="00622817" w:rsidRDefault="00675C5C" w:rsidP="00675C5C">
            <w:pPr>
              <w:pStyle w:val="vraag0"/>
            </w:pPr>
            <w:r w:rsidRPr="00986834">
              <w:lastRenderedPageBreak/>
              <w:t xml:space="preserve">Werden </w:t>
            </w:r>
            <w:r w:rsidRPr="002A3E06">
              <w:t xml:space="preserve">tijdens de audit </w:t>
            </w:r>
            <w:r>
              <w:t xml:space="preserve">bij </w:t>
            </w:r>
            <w:r w:rsidRPr="00986834">
              <w:t xml:space="preserve">wijze van steekproef één of meerdere verslagen van </w:t>
            </w:r>
            <w:r>
              <w:t xml:space="preserve">de </w:t>
            </w:r>
            <w:r w:rsidRPr="00986834">
              <w:t xml:space="preserve">noodplanoefeningen </w:t>
            </w:r>
            <w:r>
              <w:t xml:space="preserve">ingekeken? </w:t>
            </w:r>
          </w:p>
        </w:tc>
        <w:tc>
          <w:tcPr>
            <w:tcW w:w="7797" w:type="dxa"/>
            <w:shd w:val="clear" w:color="auto" w:fill="auto"/>
          </w:tcPr>
          <w:p w14:paraId="330765EC" w14:textId="77777777" w:rsidR="00622817" w:rsidRPr="00622817" w:rsidRDefault="00622817" w:rsidP="00622817"/>
        </w:tc>
      </w:tr>
      <w:tr w:rsidR="00622817" w:rsidRPr="008418C4" w14:paraId="58AB83C3" w14:textId="77777777" w:rsidTr="008418C4">
        <w:trPr>
          <w:cantSplit/>
        </w:trPr>
        <w:tc>
          <w:tcPr>
            <w:tcW w:w="6345" w:type="dxa"/>
            <w:shd w:val="clear" w:color="auto" w:fill="auto"/>
          </w:tcPr>
          <w:p w14:paraId="065DF380" w14:textId="437E9196" w:rsidR="00622817" w:rsidRPr="00622817" w:rsidRDefault="00675C5C" w:rsidP="00675C5C">
            <w:pPr>
              <w:pStyle w:val="vraag0"/>
            </w:pPr>
            <w:r>
              <w:t xml:space="preserve">Werd in de voorbereiding van de audit rekening gehouden met de steekproeven en </w:t>
            </w:r>
            <w:r w:rsidRPr="002B26DA">
              <w:t>de niet-</w:t>
            </w:r>
            <w:proofErr w:type="spellStart"/>
            <w:r w:rsidRPr="002B26DA">
              <w:t>conformiteiten</w:t>
            </w:r>
            <w:proofErr w:type="spellEnd"/>
            <w:r w:rsidRPr="002B26DA">
              <w:t xml:space="preserve"> </w:t>
            </w:r>
            <w:r>
              <w:t>van de voorgaande audit?</w:t>
            </w:r>
          </w:p>
        </w:tc>
        <w:tc>
          <w:tcPr>
            <w:tcW w:w="7797" w:type="dxa"/>
            <w:shd w:val="clear" w:color="auto" w:fill="auto"/>
          </w:tcPr>
          <w:p w14:paraId="5D531DCF" w14:textId="77777777" w:rsidR="00622817" w:rsidRPr="00622817" w:rsidRDefault="00622817" w:rsidP="00622817"/>
        </w:tc>
      </w:tr>
      <w:tr w:rsidR="00622817" w:rsidRPr="008418C4" w14:paraId="61517B9B" w14:textId="77777777" w:rsidTr="008418C4">
        <w:trPr>
          <w:cantSplit/>
        </w:trPr>
        <w:tc>
          <w:tcPr>
            <w:tcW w:w="6345" w:type="dxa"/>
            <w:shd w:val="clear" w:color="auto" w:fill="auto"/>
          </w:tcPr>
          <w:p w14:paraId="412B980D" w14:textId="3322187D" w:rsidR="00622817" w:rsidRPr="00622817" w:rsidRDefault="00675C5C" w:rsidP="00622817">
            <w:pPr>
              <w:pStyle w:val="Titelvragenblok"/>
            </w:pPr>
            <w:r w:rsidRPr="00E272F4">
              <w:t xml:space="preserve">Onderzoek </w:t>
            </w:r>
            <w:r>
              <w:t>van o</w:t>
            </w:r>
            <w:r w:rsidRPr="00E272F4">
              <w:t>ngevallen en incidenten</w:t>
            </w:r>
          </w:p>
        </w:tc>
        <w:tc>
          <w:tcPr>
            <w:tcW w:w="7797" w:type="dxa"/>
            <w:shd w:val="clear" w:color="auto" w:fill="auto"/>
          </w:tcPr>
          <w:p w14:paraId="4074F115" w14:textId="77777777" w:rsidR="00622817" w:rsidRPr="00622817" w:rsidRDefault="00622817" w:rsidP="00622817"/>
        </w:tc>
      </w:tr>
      <w:tr w:rsidR="00622817" w:rsidRPr="008418C4" w14:paraId="73583C52" w14:textId="77777777" w:rsidTr="008418C4">
        <w:trPr>
          <w:cantSplit/>
        </w:trPr>
        <w:tc>
          <w:tcPr>
            <w:tcW w:w="6345" w:type="dxa"/>
            <w:shd w:val="clear" w:color="auto" w:fill="auto"/>
          </w:tcPr>
          <w:p w14:paraId="0DFFE65E" w14:textId="43F74A81" w:rsidR="00622817" w:rsidRPr="00622817" w:rsidRDefault="00675C5C" w:rsidP="00675C5C">
            <w:pPr>
              <w:pStyle w:val="vraag0"/>
            </w:pPr>
            <w:r>
              <w:t>Werd dit element al geauditeerd?</w:t>
            </w:r>
          </w:p>
        </w:tc>
        <w:tc>
          <w:tcPr>
            <w:tcW w:w="7797" w:type="dxa"/>
            <w:shd w:val="clear" w:color="auto" w:fill="auto"/>
          </w:tcPr>
          <w:p w14:paraId="2D355DB2" w14:textId="77777777" w:rsidR="00622817" w:rsidRPr="00622817" w:rsidRDefault="00622817" w:rsidP="00622817"/>
        </w:tc>
      </w:tr>
      <w:tr w:rsidR="00622817" w:rsidRPr="008418C4" w14:paraId="5C0C1CF4" w14:textId="77777777" w:rsidTr="008418C4">
        <w:trPr>
          <w:cantSplit/>
        </w:trPr>
        <w:tc>
          <w:tcPr>
            <w:tcW w:w="6345" w:type="dxa"/>
            <w:shd w:val="clear" w:color="auto" w:fill="auto"/>
          </w:tcPr>
          <w:p w14:paraId="1B0EFAA5" w14:textId="4796A078" w:rsidR="00622817" w:rsidRPr="00622817" w:rsidRDefault="00675C5C" w:rsidP="00675C5C">
            <w:pPr>
              <w:pStyle w:val="vraag0"/>
            </w:pPr>
            <w:r w:rsidRPr="00986834">
              <w:t xml:space="preserve">Werd </w:t>
            </w:r>
            <w:r>
              <w:t>tijdens de audit de correcte toepassing geverifieerd</w:t>
            </w:r>
            <w:r w:rsidRPr="00986834">
              <w:t xml:space="preserve"> </w:t>
            </w:r>
            <w:r>
              <w:t>van</w:t>
            </w:r>
            <w:r w:rsidRPr="00986834">
              <w:t xml:space="preserve"> </w:t>
            </w:r>
            <w:r>
              <w:t>de procedure over het onderzoeken van ongevallen en incidenten?</w:t>
            </w:r>
          </w:p>
        </w:tc>
        <w:tc>
          <w:tcPr>
            <w:tcW w:w="7797" w:type="dxa"/>
            <w:shd w:val="clear" w:color="auto" w:fill="auto"/>
          </w:tcPr>
          <w:p w14:paraId="28B2524D" w14:textId="77777777" w:rsidR="00622817" w:rsidRPr="00622817" w:rsidRDefault="00622817" w:rsidP="00622817"/>
        </w:tc>
      </w:tr>
      <w:tr w:rsidR="00622817" w:rsidRPr="008418C4" w14:paraId="4292230A" w14:textId="77777777" w:rsidTr="008418C4">
        <w:trPr>
          <w:cantSplit/>
        </w:trPr>
        <w:tc>
          <w:tcPr>
            <w:tcW w:w="6345" w:type="dxa"/>
            <w:shd w:val="clear" w:color="auto" w:fill="auto"/>
          </w:tcPr>
          <w:p w14:paraId="57BF9355" w14:textId="71BE0B2F" w:rsidR="00622817" w:rsidRPr="00622817" w:rsidRDefault="00675C5C" w:rsidP="00675C5C">
            <w:pPr>
              <w:pStyle w:val="vraag0"/>
            </w:pPr>
            <w:r>
              <w:t>W</w:t>
            </w:r>
            <w:r w:rsidRPr="00917311">
              <w:t xml:space="preserve">erd </w:t>
            </w:r>
            <w:r>
              <w:t>bij</w:t>
            </w:r>
            <w:r w:rsidRPr="00917311">
              <w:t xml:space="preserve"> de audit </w:t>
            </w:r>
            <w:r>
              <w:t>één of meerdere recente onderzoeks</w:t>
            </w:r>
            <w:r w:rsidRPr="00917311">
              <w:t>verslagen van</w:t>
            </w:r>
            <w:r>
              <w:t xml:space="preserve"> </w:t>
            </w:r>
            <w:r w:rsidRPr="00917311">
              <w:t xml:space="preserve">ongevallen en incidenten </w:t>
            </w:r>
            <w:r>
              <w:t xml:space="preserve">als steekproef </w:t>
            </w:r>
            <w:r w:rsidRPr="00917311">
              <w:t>geverifieerd</w:t>
            </w:r>
            <w:r>
              <w:t>?</w:t>
            </w:r>
          </w:p>
        </w:tc>
        <w:tc>
          <w:tcPr>
            <w:tcW w:w="7797" w:type="dxa"/>
            <w:shd w:val="clear" w:color="auto" w:fill="auto"/>
          </w:tcPr>
          <w:p w14:paraId="6B8403C9" w14:textId="77777777" w:rsidR="00622817" w:rsidRPr="00622817" w:rsidRDefault="00622817" w:rsidP="00622817"/>
        </w:tc>
      </w:tr>
      <w:tr w:rsidR="00622817" w:rsidRPr="008418C4" w14:paraId="5C5608D8" w14:textId="77777777" w:rsidTr="008418C4">
        <w:trPr>
          <w:cantSplit/>
        </w:trPr>
        <w:tc>
          <w:tcPr>
            <w:tcW w:w="6345" w:type="dxa"/>
            <w:shd w:val="clear" w:color="auto" w:fill="auto"/>
          </w:tcPr>
          <w:p w14:paraId="7B571B8F" w14:textId="686B19A8" w:rsidR="00622817" w:rsidRPr="00622817" w:rsidRDefault="00675C5C" w:rsidP="00692B0F">
            <w:pPr>
              <w:pStyle w:val="vraag0"/>
            </w:pPr>
            <w:r>
              <w:t>Werd in de voorbereiding van de audit rekening gehouden met de steekproeven en niet-</w:t>
            </w:r>
            <w:proofErr w:type="spellStart"/>
            <w:r>
              <w:t>conformiteiten</w:t>
            </w:r>
            <w:proofErr w:type="spellEnd"/>
            <w:r>
              <w:t xml:space="preserve"> van de voorgaande audit?</w:t>
            </w:r>
          </w:p>
        </w:tc>
        <w:tc>
          <w:tcPr>
            <w:tcW w:w="7797" w:type="dxa"/>
            <w:shd w:val="clear" w:color="auto" w:fill="auto"/>
          </w:tcPr>
          <w:p w14:paraId="57C9307D" w14:textId="77777777" w:rsidR="00622817" w:rsidRPr="00622817" w:rsidRDefault="00622817" w:rsidP="00622817"/>
        </w:tc>
      </w:tr>
      <w:tr w:rsidR="00622817" w:rsidRPr="008418C4" w14:paraId="245EB117" w14:textId="77777777" w:rsidTr="008418C4">
        <w:trPr>
          <w:cantSplit/>
        </w:trPr>
        <w:tc>
          <w:tcPr>
            <w:tcW w:w="6345" w:type="dxa"/>
            <w:shd w:val="clear" w:color="auto" w:fill="auto"/>
          </w:tcPr>
          <w:p w14:paraId="0261862C" w14:textId="635526E5" w:rsidR="00622817" w:rsidRPr="00622817" w:rsidRDefault="006E55E8" w:rsidP="00622817">
            <w:pPr>
              <w:pStyle w:val="Titelvragenblok"/>
            </w:pPr>
            <w:r>
              <w:rPr>
                <w:b w:val="0"/>
              </w:rPr>
              <w:br w:type="page"/>
            </w:r>
            <w:r w:rsidR="00675C5C" w:rsidRPr="004A0810">
              <w:t>Organisatie en personeel</w:t>
            </w:r>
          </w:p>
        </w:tc>
        <w:tc>
          <w:tcPr>
            <w:tcW w:w="7797" w:type="dxa"/>
            <w:shd w:val="clear" w:color="auto" w:fill="auto"/>
          </w:tcPr>
          <w:p w14:paraId="7264E97F" w14:textId="77777777" w:rsidR="00622817" w:rsidRPr="00622817" w:rsidRDefault="00622817" w:rsidP="00622817"/>
        </w:tc>
      </w:tr>
      <w:tr w:rsidR="00622817" w:rsidRPr="008418C4" w14:paraId="59803CDF" w14:textId="77777777" w:rsidTr="008418C4">
        <w:trPr>
          <w:cantSplit/>
        </w:trPr>
        <w:tc>
          <w:tcPr>
            <w:tcW w:w="6345" w:type="dxa"/>
            <w:shd w:val="clear" w:color="auto" w:fill="auto"/>
          </w:tcPr>
          <w:p w14:paraId="5FBC84D0" w14:textId="04F52F2C" w:rsidR="00622817" w:rsidRPr="00622817" w:rsidRDefault="00675C5C" w:rsidP="00675C5C">
            <w:pPr>
              <w:pStyle w:val="vraag0"/>
            </w:pPr>
            <w:r>
              <w:t xml:space="preserve">Werd dit element al geauditeerd? </w:t>
            </w:r>
          </w:p>
        </w:tc>
        <w:tc>
          <w:tcPr>
            <w:tcW w:w="7797" w:type="dxa"/>
            <w:shd w:val="clear" w:color="auto" w:fill="auto"/>
          </w:tcPr>
          <w:p w14:paraId="5E400803" w14:textId="77777777" w:rsidR="00622817" w:rsidRPr="00622817" w:rsidRDefault="00622817" w:rsidP="00622817"/>
        </w:tc>
      </w:tr>
      <w:tr w:rsidR="00622817" w:rsidRPr="008418C4" w14:paraId="64CB69BD" w14:textId="77777777" w:rsidTr="008418C4">
        <w:trPr>
          <w:cantSplit/>
        </w:trPr>
        <w:tc>
          <w:tcPr>
            <w:tcW w:w="6345" w:type="dxa"/>
            <w:shd w:val="clear" w:color="auto" w:fill="auto"/>
          </w:tcPr>
          <w:p w14:paraId="27AC126D" w14:textId="4AB06FD9" w:rsidR="00622817" w:rsidRPr="00622817" w:rsidRDefault="00675C5C" w:rsidP="00675C5C">
            <w:pPr>
              <w:pStyle w:val="vraag0"/>
            </w:pPr>
            <w:r>
              <w:lastRenderedPageBreak/>
              <w:t>W</w:t>
            </w:r>
            <w:r w:rsidRPr="000464E1">
              <w:t>erd tijdens de audit nagegaan of het organigram actueel is</w:t>
            </w:r>
            <w:r>
              <w:t>?</w:t>
            </w:r>
          </w:p>
        </w:tc>
        <w:tc>
          <w:tcPr>
            <w:tcW w:w="7797" w:type="dxa"/>
            <w:shd w:val="clear" w:color="auto" w:fill="auto"/>
          </w:tcPr>
          <w:p w14:paraId="0F4BAA28" w14:textId="77777777" w:rsidR="00622817" w:rsidRPr="00622817" w:rsidRDefault="00622817" w:rsidP="00622817"/>
        </w:tc>
      </w:tr>
      <w:tr w:rsidR="00622817" w:rsidRPr="008418C4" w14:paraId="329723DD" w14:textId="77777777" w:rsidTr="008418C4">
        <w:trPr>
          <w:cantSplit/>
        </w:trPr>
        <w:tc>
          <w:tcPr>
            <w:tcW w:w="6345" w:type="dxa"/>
            <w:shd w:val="clear" w:color="auto" w:fill="auto"/>
          </w:tcPr>
          <w:p w14:paraId="6AA4741D" w14:textId="244A77E9" w:rsidR="00622817" w:rsidRPr="00622817" w:rsidRDefault="00675C5C" w:rsidP="00675C5C">
            <w:pPr>
              <w:pStyle w:val="vraag0"/>
            </w:pPr>
            <w:r>
              <w:t>W</w:t>
            </w:r>
            <w:r w:rsidRPr="000464E1">
              <w:t>erd tijdens de audit via steekproeven nagegaan of de verantwoordelijkheden/taken zijn vastgelegd</w:t>
            </w:r>
            <w:r>
              <w:t>?</w:t>
            </w:r>
          </w:p>
        </w:tc>
        <w:tc>
          <w:tcPr>
            <w:tcW w:w="7797" w:type="dxa"/>
            <w:shd w:val="clear" w:color="auto" w:fill="auto"/>
          </w:tcPr>
          <w:p w14:paraId="4207716C" w14:textId="77777777" w:rsidR="00622817" w:rsidRPr="00622817" w:rsidRDefault="00622817" w:rsidP="00622817"/>
        </w:tc>
      </w:tr>
      <w:tr w:rsidR="00622817" w:rsidRPr="008418C4" w14:paraId="50E2275B" w14:textId="77777777" w:rsidTr="008418C4">
        <w:trPr>
          <w:cantSplit/>
        </w:trPr>
        <w:tc>
          <w:tcPr>
            <w:tcW w:w="6345" w:type="dxa"/>
            <w:shd w:val="clear" w:color="auto" w:fill="auto"/>
          </w:tcPr>
          <w:p w14:paraId="6B4790C7" w14:textId="392E24B6" w:rsidR="00622817" w:rsidRPr="00622817" w:rsidRDefault="00675C5C" w:rsidP="00675C5C">
            <w:pPr>
              <w:pStyle w:val="vraag0"/>
            </w:pPr>
            <w:r>
              <w:t>W</w:t>
            </w:r>
            <w:r w:rsidRPr="000464E1">
              <w:t xml:space="preserve">erd tijdens de audit nagegaan of </w:t>
            </w:r>
            <w:r>
              <w:t>er</w:t>
            </w:r>
            <w:r w:rsidRPr="000464E1">
              <w:t xml:space="preserve"> programma’s </w:t>
            </w:r>
            <w:r>
              <w:t>lopen</w:t>
            </w:r>
            <w:r w:rsidRPr="000464E1">
              <w:t xml:space="preserve"> </w:t>
            </w:r>
            <w:r w:rsidRPr="00845512">
              <w:t>die tot doel hebben het bewustzijn over procesveiligheid en de nood tot een continue verbetering te verhogen</w:t>
            </w:r>
            <w:r>
              <w:t xml:space="preserve">? </w:t>
            </w:r>
          </w:p>
        </w:tc>
        <w:tc>
          <w:tcPr>
            <w:tcW w:w="7797" w:type="dxa"/>
            <w:shd w:val="clear" w:color="auto" w:fill="auto"/>
          </w:tcPr>
          <w:p w14:paraId="338A04AD" w14:textId="77777777" w:rsidR="00622817" w:rsidRPr="00622817" w:rsidRDefault="00622817" w:rsidP="00622817"/>
        </w:tc>
      </w:tr>
      <w:tr w:rsidR="00622817" w:rsidRPr="008418C4" w14:paraId="74990CB9" w14:textId="77777777" w:rsidTr="008418C4">
        <w:trPr>
          <w:cantSplit/>
        </w:trPr>
        <w:tc>
          <w:tcPr>
            <w:tcW w:w="6345" w:type="dxa"/>
            <w:shd w:val="clear" w:color="auto" w:fill="auto"/>
          </w:tcPr>
          <w:p w14:paraId="0F0CA4FB" w14:textId="5973E2E0" w:rsidR="00622817" w:rsidRPr="00622817" w:rsidRDefault="00675C5C" w:rsidP="00675C5C">
            <w:pPr>
              <w:pStyle w:val="vraag0"/>
            </w:pPr>
            <w:r>
              <w:t xml:space="preserve">Werd tijdens de audit de uitvoering en opvolging van de periodieke rondgangen door de bedrijfsleiding en hiërarchische lijn gericht op procesveiligheid geverifieerd? </w:t>
            </w:r>
          </w:p>
        </w:tc>
        <w:tc>
          <w:tcPr>
            <w:tcW w:w="7797" w:type="dxa"/>
            <w:shd w:val="clear" w:color="auto" w:fill="auto"/>
          </w:tcPr>
          <w:p w14:paraId="7321D944" w14:textId="77777777" w:rsidR="00622817" w:rsidRPr="00622817" w:rsidRDefault="00622817" w:rsidP="00622817"/>
        </w:tc>
      </w:tr>
      <w:tr w:rsidR="00675C5C" w:rsidRPr="008418C4" w14:paraId="6403EC8D" w14:textId="77777777" w:rsidTr="008418C4">
        <w:trPr>
          <w:cantSplit/>
        </w:trPr>
        <w:tc>
          <w:tcPr>
            <w:tcW w:w="6345" w:type="dxa"/>
            <w:shd w:val="clear" w:color="auto" w:fill="auto"/>
          </w:tcPr>
          <w:p w14:paraId="037E0F30" w14:textId="13194CC7" w:rsidR="00675C5C" w:rsidRDefault="00675C5C" w:rsidP="00675C5C">
            <w:pPr>
              <w:pStyle w:val="vraag0"/>
            </w:pPr>
            <w:r>
              <w:t xml:space="preserve">Werd in de voorbereiding van de audit rekening gehouden met de steekproeven en </w:t>
            </w:r>
            <w:r w:rsidRPr="00F87D8E">
              <w:t>niet-</w:t>
            </w:r>
            <w:proofErr w:type="spellStart"/>
            <w:r w:rsidRPr="00F87D8E">
              <w:t>conformiteiten</w:t>
            </w:r>
            <w:proofErr w:type="spellEnd"/>
            <w:r w:rsidRPr="00F87D8E">
              <w:t xml:space="preserve"> </w:t>
            </w:r>
            <w:r>
              <w:t>van de voorgaande audit?</w:t>
            </w:r>
          </w:p>
        </w:tc>
        <w:tc>
          <w:tcPr>
            <w:tcW w:w="7797" w:type="dxa"/>
            <w:shd w:val="clear" w:color="auto" w:fill="auto"/>
          </w:tcPr>
          <w:p w14:paraId="16194F4D" w14:textId="77777777" w:rsidR="00675C5C" w:rsidRPr="00622817" w:rsidRDefault="00675C5C" w:rsidP="00622817"/>
        </w:tc>
      </w:tr>
      <w:tr w:rsidR="00675C5C" w:rsidRPr="008418C4" w14:paraId="7F0ACB16" w14:textId="77777777" w:rsidTr="00E96D77">
        <w:trPr>
          <w:cantSplit/>
        </w:trPr>
        <w:tc>
          <w:tcPr>
            <w:tcW w:w="6345" w:type="dxa"/>
            <w:shd w:val="clear" w:color="auto" w:fill="auto"/>
          </w:tcPr>
          <w:p w14:paraId="662FB38C" w14:textId="5EBC6150" w:rsidR="00675C5C" w:rsidRPr="00622817" w:rsidRDefault="00675C5C" w:rsidP="00E96D77">
            <w:pPr>
              <w:pStyle w:val="Titelvragenblok"/>
            </w:pPr>
            <w:r w:rsidRPr="004A0810">
              <w:t>Opleiding</w:t>
            </w:r>
          </w:p>
        </w:tc>
        <w:tc>
          <w:tcPr>
            <w:tcW w:w="7797" w:type="dxa"/>
            <w:shd w:val="clear" w:color="auto" w:fill="auto"/>
          </w:tcPr>
          <w:p w14:paraId="4F07F33A" w14:textId="77777777" w:rsidR="00675C5C" w:rsidRPr="00622817" w:rsidRDefault="00675C5C" w:rsidP="00E96D77"/>
        </w:tc>
      </w:tr>
      <w:tr w:rsidR="00675C5C" w:rsidRPr="008418C4" w14:paraId="02EAEE32" w14:textId="77777777" w:rsidTr="008418C4">
        <w:trPr>
          <w:cantSplit/>
        </w:trPr>
        <w:tc>
          <w:tcPr>
            <w:tcW w:w="6345" w:type="dxa"/>
            <w:shd w:val="clear" w:color="auto" w:fill="auto"/>
          </w:tcPr>
          <w:p w14:paraId="0ECB51E0" w14:textId="244EDAA5" w:rsidR="00675C5C" w:rsidRDefault="00675C5C" w:rsidP="00675C5C">
            <w:pPr>
              <w:pStyle w:val="vraag0"/>
            </w:pPr>
            <w:r>
              <w:t xml:space="preserve">Werd dit element al geauditeerd? </w:t>
            </w:r>
          </w:p>
        </w:tc>
        <w:tc>
          <w:tcPr>
            <w:tcW w:w="7797" w:type="dxa"/>
            <w:shd w:val="clear" w:color="auto" w:fill="auto"/>
          </w:tcPr>
          <w:p w14:paraId="2910C1E3" w14:textId="77777777" w:rsidR="00675C5C" w:rsidRPr="00622817" w:rsidRDefault="00675C5C" w:rsidP="00622817"/>
        </w:tc>
      </w:tr>
      <w:tr w:rsidR="00675C5C" w:rsidRPr="008418C4" w14:paraId="690918B3" w14:textId="77777777" w:rsidTr="008418C4">
        <w:trPr>
          <w:cantSplit/>
        </w:trPr>
        <w:tc>
          <w:tcPr>
            <w:tcW w:w="6345" w:type="dxa"/>
            <w:shd w:val="clear" w:color="auto" w:fill="auto"/>
          </w:tcPr>
          <w:p w14:paraId="4637B801" w14:textId="1447A3D9" w:rsidR="00675C5C" w:rsidRDefault="00675C5C" w:rsidP="00675C5C">
            <w:pPr>
              <w:pStyle w:val="vraag0"/>
            </w:pPr>
            <w:r>
              <w:t xml:space="preserve">Werd </w:t>
            </w:r>
            <w:r w:rsidRPr="00EA23BF">
              <w:t xml:space="preserve">tijdens de audit </w:t>
            </w:r>
            <w:r>
              <w:t xml:space="preserve">geverifieerd of zowel </w:t>
            </w:r>
            <w:r w:rsidRPr="00EA23BF">
              <w:t xml:space="preserve">de initiële </w:t>
            </w:r>
            <w:r>
              <w:t>als de</w:t>
            </w:r>
            <w:r w:rsidRPr="00EA23BF">
              <w:t xml:space="preserve"> periodieke opleidingen uitgevoerd </w:t>
            </w:r>
            <w:r>
              <w:t>worden volgens</w:t>
            </w:r>
            <w:r w:rsidRPr="00EA23BF">
              <w:t xml:space="preserve"> de geldende procedures?</w:t>
            </w:r>
          </w:p>
        </w:tc>
        <w:tc>
          <w:tcPr>
            <w:tcW w:w="7797" w:type="dxa"/>
            <w:shd w:val="clear" w:color="auto" w:fill="auto"/>
          </w:tcPr>
          <w:p w14:paraId="629AD5CE" w14:textId="77777777" w:rsidR="00675C5C" w:rsidRPr="00622817" w:rsidRDefault="00675C5C" w:rsidP="00622817"/>
        </w:tc>
      </w:tr>
      <w:tr w:rsidR="00675C5C" w:rsidRPr="008418C4" w14:paraId="713742D5" w14:textId="77777777" w:rsidTr="008418C4">
        <w:trPr>
          <w:cantSplit/>
        </w:trPr>
        <w:tc>
          <w:tcPr>
            <w:tcW w:w="6345" w:type="dxa"/>
            <w:shd w:val="clear" w:color="auto" w:fill="auto"/>
          </w:tcPr>
          <w:p w14:paraId="013857A3" w14:textId="19DEC8CE" w:rsidR="00675C5C" w:rsidRDefault="00675C5C" w:rsidP="00675C5C">
            <w:pPr>
              <w:pStyle w:val="vraag0"/>
            </w:pPr>
            <w:r w:rsidRPr="005B4CB3">
              <w:lastRenderedPageBreak/>
              <w:t xml:space="preserve">Werd </w:t>
            </w:r>
            <w:r>
              <w:t xml:space="preserve">bij de audit </w:t>
            </w:r>
            <w:r w:rsidRPr="002A3E06">
              <w:t>geverifieerd</w:t>
            </w:r>
            <w:r w:rsidRPr="005B4CB3">
              <w:t xml:space="preserve"> of een planning </w:t>
            </w:r>
            <w:r>
              <w:t>voor</w:t>
            </w:r>
            <w:r w:rsidRPr="005B4CB3">
              <w:t xml:space="preserve"> de te geven opleidingen werd opgesteld?</w:t>
            </w:r>
          </w:p>
        </w:tc>
        <w:tc>
          <w:tcPr>
            <w:tcW w:w="7797" w:type="dxa"/>
            <w:shd w:val="clear" w:color="auto" w:fill="auto"/>
          </w:tcPr>
          <w:p w14:paraId="6986BE16" w14:textId="77777777" w:rsidR="00675C5C" w:rsidRPr="00622817" w:rsidRDefault="00675C5C" w:rsidP="00622817"/>
        </w:tc>
      </w:tr>
      <w:tr w:rsidR="00675C5C" w:rsidRPr="008418C4" w14:paraId="6C4F2BB9" w14:textId="77777777" w:rsidTr="008418C4">
        <w:trPr>
          <w:cantSplit/>
        </w:trPr>
        <w:tc>
          <w:tcPr>
            <w:tcW w:w="6345" w:type="dxa"/>
            <w:shd w:val="clear" w:color="auto" w:fill="auto"/>
          </w:tcPr>
          <w:p w14:paraId="59438F82" w14:textId="77415E71" w:rsidR="00675C5C" w:rsidRPr="005B4CB3" w:rsidRDefault="00675C5C" w:rsidP="00675C5C">
            <w:pPr>
              <w:pStyle w:val="vraag0"/>
            </w:pPr>
            <w:r w:rsidRPr="00091F8F">
              <w:t xml:space="preserve">Werd bij de audit </w:t>
            </w:r>
            <w:r w:rsidRPr="002A3E06">
              <w:t>geverifieerd</w:t>
            </w:r>
            <w:r w:rsidRPr="002A3E06" w:rsidDel="002A3E06">
              <w:t xml:space="preserve"> </w:t>
            </w:r>
            <w:r w:rsidRPr="00091F8F">
              <w:t xml:space="preserve">of </w:t>
            </w:r>
            <w:r>
              <w:t>de opleidingsprogramma’s correct en tijdig werden uitgevoerd</w:t>
            </w:r>
            <w:r w:rsidRPr="00091F8F">
              <w:t>?</w:t>
            </w:r>
          </w:p>
        </w:tc>
        <w:tc>
          <w:tcPr>
            <w:tcW w:w="7797" w:type="dxa"/>
            <w:shd w:val="clear" w:color="auto" w:fill="auto"/>
          </w:tcPr>
          <w:p w14:paraId="0FE55734" w14:textId="77777777" w:rsidR="00675C5C" w:rsidRPr="00622817" w:rsidRDefault="00675C5C" w:rsidP="00622817"/>
        </w:tc>
      </w:tr>
      <w:tr w:rsidR="00675C5C" w:rsidRPr="008418C4" w14:paraId="56B4B604" w14:textId="77777777" w:rsidTr="008418C4">
        <w:trPr>
          <w:cantSplit/>
        </w:trPr>
        <w:tc>
          <w:tcPr>
            <w:tcW w:w="6345" w:type="dxa"/>
            <w:shd w:val="clear" w:color="auto" w:fill="auto"/>
          </w:tcPr>
          <w:p w14:paraId="2B073753" w14:textId="6BE325F3" w:rsidR="00675C5C" w:rsidRPr="00091F8F" w:rsidRDefault="00675C5C" w:rsidP="00675C5C">
            <w:pPr>
              <w:pStyle w:val="vraag0"/>
            </w:pPr>
            <w:bookmarkStart w:id="5" w:name="_Hlk114820470"/>
            <w:r>
              <w:t>Werd</w:t>
            </w:r>
            <w:r w:rsidRPr="00EA23BF">
              <w:t xml:space="preserve"> tijdens de audit geverifi</w:t>
            </w:r>
            <w:r>
              <w:t>e</w:t>
            </w:r>
            <w:r w:rsidRPr="00EA23BF">
              <w:t>erd</w:t>
            </w:r>
            <w:r>
              <w:t xml:space="preserve"> of nieuwe werknemers maar toegelaten worden een taak zelfstandig uit te voeren nadat formeel geëvalueerd werd dat ze hier bekwaam voor zijn?</w:t>
            </w:r>
            <w:bookmarkEnd w:id="5"/>
          </w:p>
        </w:tc>
        <w:tc>
          <w:tcPr>
            <w:tcW w:w="7797" w:type="dxa"/>
            <w:shd w:val="clear" w:color="auto" w:fill="auto"/>
          </w:tcPr>
          <w:p w14:paraId="4EE23269" w14:textId="77777777" w:rsidR="00675C5C" w:rsidRPr="00622817" w:rsidRDefault="00675C5C" w:rsidP="00622817"/>
        </w:tc>
      </w:tr>
      <w:tr w:rsidR="00675C5C" w:rsidRPr="008418C4" w14:paraId="4863FC51" w14:textId="77777777" w:rsidTr="008418C4">
        <w:trPr>
          <w:cantSplit/>
        </w:trPr>
        <w:tc>
          <w:tcPr>
            <w:tcW w:w="6345" w:type="dxa"/>
            <w:shd w:val="clear" w:color="auto" w:fill="auto"/>
          </w:tcPr>
          <w:p w14:paraId="49641D65" w14:textId="5764E36C" w:rsidR="00675C5C" w:rsidRDefault="00675C5C" w:rsidP="00675C5C">
            <w:pPr>
              <w:pStyle w:val="vraag0"/>
            </w:pPr>
            <w:r>
              <w:t xml:space="preserve">Werd in de voorbereiding van de audit rekening gehouden met de steekproeven en </w:t>
            </w:r>
            <w:r w:rsidRPr="00F87D8E">
              <w:t>niet-</w:t>
            </w:r>
            <w:proofErr w:type="spellStart"/>
            <w:r w:rsidRPr="00F87D8E">
              <w:t>conformiteiten</w:t>
            </w:r>
            <w:proofErr w:type="spellEnd"/>
            <w:r w:rsidRPr="00F87D8E">
              <w:t xml:space="preserve"> </w:t>
            </w:r>
            <w:r>
              <w:t>van de voorgaande audit?</w:t>
            </w:r>
          </w:p>
        </w:tc>
        <w:tc>
          <w:tcPr>
            <w:tcW w:w="7797" w:type="dxa"/>
            <w:shd w:val="clear" w:color="auto" w:fill="auto"/>
          </w:tcPr>
          <w:p w14:paraId="20C88A07" w14:textId="77777777" w:rsidR="00675C5C" w:rsidRPr="00622817" w:rsidRDefault="00675C5C" w:rsidP="00622817"/>
        </w:tc>
      </w:tr>
    </w:tbl>
    <w:p w14:paraId="6267E1F9" w14:textId="76C52BCE" w:rsidR="004F1FA9" w:rsidRPr="00932C9B" w:rsidRDefault="004F1FA9" w:rsidP="009B6D09"/>
    <w:sectPr w:rsidR="004F1FA9" w:rsidRPr="00932C9B" w:rsidSect="006E55E8">
      <w:headerReference w:type="even" r:id="rId11"/>
      <w:headerReference w:type="default" r:id="rId12"/>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69DA" w14:textId="77777777" w:rsidR="005200B0" w:rsidRDefault="005200B0" w:rsidP="00D97EAD">
      <w:r>
        <w:separator/>
      </w:r>
    </w:p>
    <w:p w14:paraId="378CC203" w14:textId="77777777" w:rsidR="005200B0" w:rsidRDefault="005200B0"/>
    <w:p w14:paraId="2DFBC38F" w14:textId="77777777" w:rsidR="005200B0" w:rsidRDefault="005200B0" w:rsidP="004578CC"/>
    <w:p w14:paraId="2E8A0FF4" w14:textId="77777777" w:rsidR="005200B0" w:rsidRDefault="005200B0" w:rsidP="004578CC"/>
    <w:p w14:paraId="0192D6AA" w14:textId="77777777" w:rsidR="005200B0" w:rsidRDefault="005200B0" w:rsidP="004578CC"/>
  </w:endnote>
  <w:endnote w:type="continuationSeparator" w:id="0">
    <w:p w14:paraId="72659D65" w14:textId="77777777" w:rsidR="005200B0" w:rsidRDefault="005200B0" w:rsidP="00D97EAD">
      <w:r>
        <w:continuationSeparator/>
      </w:r>
    </w:p>
    <w:p w14:paraId="3F543017" w14:textId="77777777" w:rsidR="005200B0" w:rsidRDefault="005200B0"/>
    <w:p w14:paraId="1BC5BAB3" w14:textId="77777777" w:rsidR="005200B0" w:rsidRDefault="005200B0" w:rsidP="004578CC"/>
    <w:p w14:paraId="0B981E6D" w14:textId="77777777" w:rsidR="005200B0" w:rsidRDefault="005200B0" w:rsidP="004578CC"/>
    <w:p w14:paraId="65D3F451" w14:textId="77777777" w:rsidR="005200B0" w:rsidRDefault="005200B0" w:rsidP="0045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5BEA" w14:textId="77777777" w:rsidR="004A7350" w:rsidRPr="005D2931" w:rsidRDefault="004A7350" w:rsidP="001D19EF">
    <w:pPr>
      <w:pStyle w:val="Voettekst"/>
      <w:pBdr>
        <w:bottom w:val="single" w:sz="4" w:space="1" w:color="auto"/>
      </w:pBdr>
      <w:rPr>
        <w:b/>
        <w:color w:val="333333"/>
        <w:sz w:val="36"/>
        <w:szCs w:val="36"/>
      </w:rPr>
    </w:pPr>
    <w:r w:rsidRPr="005D2931">
      <w:rPr>
        <w:rStyle w:val="Paginanummer"/>
        <w:b/>
        <w:color w:val="333333"/>
        <w:sz w:val="36"/>
        <w:szCs w:val="36"/>
      </w:rPr>
      <w:fldChar w:fldCharType="begin"/>
    </w:r>
    <w:r w:rsidRPr="005D2931">
      <w:rPr>
        <w:rStyle w:val="Paginanummer"/>
        <w:b/>
        <w:color w:val="333333"/>
        <w:sz w:val="36"/>
        <w:szCs w:val="36"/>
      </w:rPr>
      <w:instrText xml:space="preserve"> PAGE </w:instrText>
    </w:r>
    <w:r w:rsidRPr="005D2931">
      <w:rPr>
        <w:rStyle w:val="Paginanummer"/>
        <w:b/>
        <w:color w:val="333333"/>
        <w:sz w:val="36"/>
        <w:szCs w:val="36"/>
      </w:rPr>
      <w:fldChar w:fldCharType="separate"/>
    </w:r>
    <w:r>
      <w:rPr>
        <w:rStyle w:val="Paginanummer"/>
        <w:b/>
        <w:noProof/>
        <w:color w:val="333333"/>
        <w:sz w:val="36"/>
        <w:szCs w:val="36"/>
      </w:rPr>
      <w:t>2</w:t>
    </w:r>
    <w:r w:rsidRPr="005D2931">
      <w:rPr>
        <w:rStyle w:val="Paginanummer"/>
        <w:b/>
        <w:color w:val="333333"/>
        <w:sz w:val="36"/>
        <w:szCs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D38" w14:textId="77777777" w:rsidR="004A7350" w:rsidRPr="00114155" w:rsidRDefault="004A7350" w:rsidP="001D19EF">
    <w:pPr>
      <w:pStyle w:val="Voettekst"/>
      <w:pBdr>
        <w:bottom w:val="single" w:sz="4" w:space="1" w:color="auto"/>
      </w:pBdr>
      <w:jc w:val="right"/>
      <w:rPr>
        <w:b/>
        <w:color w:val="333333"/>
        <w:sz w:val="36"/>
        <w:szCs w:val="36"/>
      </w:rPr>
    </w:pPr>
    <w:r w:rsidRPr="00114155">
      <w:rPr>
        <w:rStyle w:val="Paginanummer"/>
        <w:b/>
        <w:color w:val="333333"/>
        <w:sz w:val="36"/>
        <w:szCs w:val="36"/>
      </w:rPr>
      <w:fldChar w:fldCharType="begin"/>
    </w:r>
    <w:r w:rsidRPr="00114155">
      <w:rPr>
        <w:rStyle w:val="Paginanummer"/>
        <w:b/>
        <w:color w:val="333333"/>
        <w:sz w:val="36"/>
        <w:szCs w:val="36"/>
      </w:rPr>
      <w:instrText xml:space="preserve"> PAGE </w:instrText>
    </w:r>
    <w:r w:rsidRPr="00114155">
      <w:rPr>
        <w:rStyle w:val="Paginanummer"/>
        <w:b/>
        <w:color w:val="333333"/>
        <w:sz w:val="36"/>
        <w:szCs w:val="36"/>
      </w:rPr>
      <w:fldChar w:fldCharType="separate"/>
    </w:r>
    <w:r>
      <w:rPr>
        <w:rStyle w:val="Paginanummer"/>
        <w:b/>
        <w:noProof/>
        <w:color w:val="333333"/>
        <w:sz w:val="36"/>
        <w:szCs w:val="36"/>
      </w:rPr>
      <w:t>3</w:t>
    </w:r>
    <w:r w:rsidRPr="00114155">
      <w:rPr>
        <w:rStyle w:val="Paginanummer"/>
        <w:b/>
        <w:color w:val="333333"/>
        <w:sz w:val="36"/>
        <w:szCs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8BE" w14:textId="77777777" w:rsidR="004A7350" w:rsidRPr="005D2931" w:rsidRDefault="004A7350" w:rsidP="006E55E8">
    <w:pPr>
      <w:pStyle w:val="Voettekst"/>
      <w:pBdr>
        <w:bottom w:val="single" w:sz="4" w:space="1" w:color="auto"/>
      </w:pBdr>
      <w:tabs>
        <w:tab w:val="clear" w:pos="4536"/>
        <w:tab w:val="clear" w:pos="9072"/>
        <w:tab w:val="right" w:pos="13892"/>
      </w:tabs>
      <w:rPr>
        <w:b/>
        <w:color w:val="333333"/>
        <w:sz w:val="36"/>
        <w:szCs w:val="36"/>
      </w:rPr>
    </w:pPr>
    <w:r w:rsidRPr="007D4F0D">
      <w:rPr>
        <w:sz w:val="16"/>
        <w:szCs w:val="16"/>
      </w:rPr>
      <w:tab/>
    </w:r>
    <w:r w:rsidRPr="007D4F0D">
      <w:rPr>
        <w:sz w:val="16"/>
        <w:szCs w:val="16"/>
      </w:rPr>
      <w:tab/>
    </w:r>
    <w:r w:rsidRPr="005D2931">
      <w:rPr>
        <w:rStyle w:val="Paginanummer"/>
        <w:b/>
        <w:color w:val="333333"/>
        <w:sz w:val="36"/>
        <w:szCs w:val="36"/>
      </w:rPr>
      <w:fldChar w:fldCharType="begin"/>
    </w:r>
    <w:r w:rsidRPr="005D2931">
      <w:rPr>
        <w:rStyle w:val="Paginanummer"/>
        <w:b/>
        <w:color w:val="333333"/>
        <w:sz w:val="36"/>
        <w:szCs w:val="36"/>
      </w:rPr>
      <w:instrText xml:space="preserve"> PAGE </w:instrText>
    </w:r>
    <w:r w:rsidRPr="005D2931">
      <w:rPr>
        <w:rStyle w:val="Paginanummer"/>
        <w:b/>
        <w:color w:val="333333"/>
        <w:sz w:val="36"/>
        <w:szCs w:val="36"/>
      </w:rPr>
      <w:fldChar w:fldCharType="separate"/>
    </w:r>
    <w:r w:rsidR="00D16E08">
      <w:rPr>
        <w:rStyle w:val="Paginanummer"/>
        <w:b/>
        <w:noProof/>
        <w:color w:val="333333"/>
        <w:sz w:val="36"/>
        <w:szCs w:val="36"/>
      </w:rPr>
      <w:t>2</w:t>
    </w:r>
    <w:r w:rsidRPr="005D2931">
      <w:rPr>
        <w:rStyle w:val="Paginanummer"/>
        <w:b/>
        <w:color w:val="333333"/>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F23C" w14:textId="77777777" w:rsidR="005200B0" w:rsidRDefault="005200B0" w:rsidP="00D97EAD">
      <w:r>
        <w:separator/>
      </w:r>
    </w:p>
  </w:footnote>
  <w:footnote w:type="continuationSeparator" w:id="0">
    <w:p w14:paraId="2F1DA795" w14:textId="77777777" w:rsidR="005200B0" w:rsidRDefault="005200B0" w:rsidP="00D97EAD">
      <w:r>
        <w:continuationSeparator/>
      </w:r>
    </w:p>
    <w:p w14:paraId="1FB2DDB1" w14:textId="77777777" w:rsidR="005200B0" w:rsidRDefault="005200B0"/>
    <w:p w14:paraId="2BEF8B9F" w14:textId="77777777" w:rsidR="005200B0" w:rsidRDefault="005200B0" w:rsidP="004578CC"/>
    <w:p w14:paraId="1FCC0EB5" w14:textId="77777777" w:rsidR="005200B0" w:rsidRDefault="005200B0" w:rsidP="004578CC"/>
    <w:p w14:paraId="725CF537" w14:textId="77777777" w:rsidR="005200B0" w:rsidRDefault="005200B0" w:rsidP="00457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3E24" w14:textId="77777777" w:rsidR="004A7350" w:rsidRPr="006C72A0" w:rsidRDefault="004A7350" w:rsidP="006C72A0">
    <w:pPr>
      <w:pStyle w:val="Koptekst"/>
      <w:pBdr>
        <w:top w:val="single" w:sz="4" w:space="1" w:color="auto"/>
      </w:pBdr>
      <w:tabs>
        <w:tab w:val="right" w:pos="8931"/>
        <w:tab w:val="right" w:pos="14175"/>
      </w:tabs>
      <w:rPr>
        <w:sz w:val="16"/>
        <w:szCs w:val="16"/>
      </w:rPr>
    </w:pPr>
    <w:r>
      <w:rPr>
        <w:sz w:val="16"/>
        <w:szCs w:val="16"/>
      </w:rPr>
      <w:t>Inspectie-instrument</w:t>
    </w:r>
    <w:r w:rsidRPr="007D4F0D">
      <w:rPr>
        <w:sz w:val="16"/>
        <w:szCs w:val="16"/>
      </w:rPr>
      <w:t xml:space="preserve"> Preventiebeleid </w:t>
    </w:r>
    <w:r>
      <w:rPr>
        <w:sz w:val="16"/>
        <w:szCs w:val="16"/>
      </w:rPr>
      <w:t>Z</w:t>
    </w:r>
    <w:r w:rsidRPr="007D4F0D">
      <w:rPr>
        <w:sz w:val="16"/>
        <w:szCs w:val="16"/>
      </w:rPr>
      <w:t xml:space="preserve">ware </w:t>
    </w:r>
    <w:r>
      <w:rPr>
        <w:sz w:val="16"/>
        <w:szCs w:val="16"/>
      </w:rPr>
      <w:t>O</w:t>
    </w:r>
    <w:r w:rsidRPr="007D4F0D">
      <w:rPr>
        <w:sz w:val="16"/>
        <w:szCs w:val="16"/>
      </w:rPr>
      <w:t>ngevallen</w:t>
    </w:r>
    <w:r w:rsidRPr="00D149D2">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060B" w14:textId="77777777" w:rsidR="004A7350" w:rsidRPr="00D149D2" w:rsidRDefault="004A7350" w:rsidP="001D19EF">
    <w:pPr>
      <w:pStyle w:val="Koptekst"/>
      <w:pBdr>
        <w:top w:val="single" w:sz="4" w:space="1" w:color="auto"/>
      </w:pBdr>
      <w:tabs>
        <w:tab w:val="right" w:pos="8931"/>
        <w:tab w:val="right" w:pos="14175"/>
      </w:tabs>
      <w:rPr>
        <w:sz w:val="16"/>
        <w:szCs w:val="16"/>
      </w:rPr>
    </w:pPr>
    <w:r>
      <w:rPr>
        <w:sz w:val="16"/>
        <w:szCs w:val="16"/>
      </w:rPr>
      <w:t>Inspectie-instrument Preventieve Actieve Maatregelen</w:t>
    </w:r>
    <w:r w:rsidRPr="00D149D2">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B910" w14:textId="77777777" w:rsidR="004A7350" w:rsidRPr="00114155" w:rsidRDefault="004A7350" w:rsidP="006E55E8">
    <w:pPr>
      <w:pStyle w:val="Koptekst"/>
      <w:pBdr>
        <w:top w:val="single" w:sz="4" w:space="1" w:color="auto"/>
      </w:pBdr>
      <w:tabs>
        <w:tab w:val="clear" w:pos="4536"/>
        <w:tab w:val="clear" w:pos="9072"/>
        <w:tab w:val="center" w:pos="7655"/>
        <w:tab w:val="right" w:pos="13892"/>
        <w:tab w:val="right" w:pos="14175"/>
      </w:tabs>
      <w:rPr>
        <w:sz w:val="16"/>
        <w:szCs w:val="16"/>
      </w:rPr>
    </w:pPr>
    <w:r>
      <w:rPr>
        <w:sz w:val="16"/>
        <w:szCs w:val="16"/>
      </w:rPr>
      <w:t>Inspectie-instrument</w:t>
    </w:r>
    <w:r w:rsidRPr="007D4F0D">
      <w:rPr>
        <w:sz w:val="16"/>
        <w:szCs w:val="16"/>
      </w:rPr>
      <w:t xml:space="preserve"> Preventiebeleid </w:t>
    </w:r>
    <w:r>
      <w:rPr>
        <w:sz w:val="16"/>
        <w:szCs w:val="16"/>
      </w:rPr>
      <w:t>Z</w:t>
    </w:r>
    <w:r w:rsidRPr="007D4F0D">
      <w:rPr>
        <w:sz w:val="16"/>
        <w:szCs w:val="16"/>
      </w:rPr>
      <w:t xml:space="preserve">ware </w:t>
    </w:r>
    <w:r>
      <w:rPr>
        <w:sz w:val="16"/>
        <w:szCs w:val="16"/>
      </w:rPr>
      <w:t>O</w:t>
    </w:r>
    <w:r w:rsidRPr="007D4F0D">
      <w:rPr>
        <w:sz w:val="16"/>
        <w:szCs w:val="16"/>
      </w:rPr>
      <w:t>ngevallen</w:t>
    </w:r>
    <w:r w:rsidRPr="00D149D2">
      <w:rPr>
        <w:sz w:val="16"/>
        <w:szCs w:val="16"/>
      </w:rPr>
      <w:tab/>
    </w:r>
    <w:r>
      <w:rPr>
        <w:sz w:val="16"/>
        <w:szCs w:val="16"/>
      </w:rPr>
      <w:t xml:space="preserve"> december 2010</w:t>
    </w:r>
    <w:r>
      <w:rPr>
        <w:sz w:val="16"/>
        <w:szCs w:val="16"/>
      </w:rPr>
      <w:tab/>
      <w:t>werkversie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D0B8" w14:textId="77777777" w:rsidR="004A7350" w:rsidRPr="004316FB" w:rsidRDefault="004A7350" w:rsidP="009B6D09">
    <w:pPr>
      <w:pStyle w:val="Koptekst"/>
      <w:pBdr>
        <w:top w:val="single" w:sz="4" w:space="1" w:color="auto"/>
      </w:pBdr>
      <w:tabs>
        <w:tab w:val="clear" w:pos="4536"/>
        <w:tab w:val="clear" w:pos="9072"/>
        <w:tab w:val="center" w:pos="8222"/>
        <w:tab w:val="right" w:pos="13750"/>
      </w:tabs>
      <w:rPr>
        <w:sz w:val="16"/>
        <w:szCs w:val="16"/>
      </w:rPr>
    </w:pPr>
    <w:r>
      <w:rPr>
        <w:sz w:val="16"/>
        <w:szCs w:val="16"/>
      </w:rPr>
      <w:t>Inspectie-instrument</w:t>
    </w:r>
    <w:r w:rsidRPr="007D4F0D">
      <w:rPr>
        <w:sz w:val="16"/>
        <w:szCs w:val="16"/>
      </w:rPr>
      <w:t xml:space="preserve"> Preventiebeleid </w:t>
    </w:r>
    <w:r w:rsidR="00083263">
      <w:rPr>
        <w:sz w:val="16"/>
        <w:szCs w:val="16"/>
      </w:rPr>
      <w:t>z</w:t>
    </w:r>
    <w:r w:rsidRPr="007D4F0D">
      <w:rPr>
        <w:sz w:val="16"/>
        <w:szCs w:val="16"/>
      </w:rPr>
      <w:t xml:space="preserve">ware </w:t>
    </w:r>
    <w:r w:rsidR="00083263">
      <w:rPr>
        <w:sz w:val="16"/>
        <w:szCs w:val="16"/>
      </w:rPr>
      <w:t>o</w:t>
    </w:r>
    <w:r w:rsidRPr="007D4F0D">
      <w:rPr>
        <w:sz w:val="16"/>
        <w:szCs w:val="16"/>
      </w:rPr>
      <w:t>ngevallen</w:t>
    </w:r>
    <w:r w:rsidRPr="00D149D2">
      <w:rPr>
        <w:sz w:val="16"/>
        <w:szCs w:val="16"/>
      </w:rPr>
      <w:tab/>
    </w:r>
    <w:r w:rsidR="00F90F99">
      <w:rPr>
        <w:sz w:val="16"/>
        <w:szCs w:val="16"/>
      </w:rPr>
      <w:t>september 2022</w:t>
    </w:r>
    <w:r w:rsidR="009B6D09">
      <w:rPr>
        <w:sz w:val="16"/>
        <w:szCs w:val="16"/>
      </w:rPr>
      <w:tab/>
      <w:t>WERKVERSIE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B77"/>
    <w:multiLevelType w:val="hybridMultilevel"/>
    <w:tmpl w:val="243A4A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67E6F"/>
    <w:multiLevelType w:val="hybridMultilevel"/>
    <w:tmpl w:val="5F04AAC4"/>
    <w:lvl w:ilvl="0" w:tplc="473E7BEC">
      <w:start w:val="1"/>
      <w:numFmt w:val="decimal"/>
      <w:pStyle w:val="Vraag"/>
      <w:lvlText w:val="%1."/>
      <w:lvlJc w:val="left"/>
      <w:pPr>
        <w:tabs>
          <w:tab w:val="num" w:pos="567"/>
        </w:tabs>
        <w:ind w:left="567" w:hanging="567"/>
      </w:pPr>
      <w:rPr>
        <w:rFonts w:hint="default"/>
      </w:rPr>
    </w:lvl>
    <w:lvl w:ilvl="1" w:tplc="D6503D02">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BED29E0"/>
    <w:multiLevelType w:val="hybridMultilevel"/>
    <w:tmpl w:val="54E40F10"/>
    <w:lvl w:ilvl="0" w:tplc="D6503D02">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F1429FD"/>
    <w:multiLevelType w:val="hybridMultilevel"/>
    <w:tmpl w:val="A3CAFA66"/>
    <w:lvl w:ilvl="0" w:tplc="3FB21B2E">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AC41A31"/>
    <w:multiLevelType w:val="hybridMultilevel"/>
    <w:tmpl w:val="29285160"/>
    <w:lvl w:ilvl="0" w:tplc="3FB21B2E">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618EF078">
      <w:numFmt w:val="bullet"/>
      <w:pStyle w:val="Opsommingsteken2"/>
      <w:lvlText w:val="-"/>
      <w:lvlJc w:val="left"/>
      <w:pPr>
        <w:tabs>
          <w:tab w:val="num" w:pos="1395"/>
        </w:tabs>
        <w:ind w:left="1395" w:hanging="360"/>
      </w:pPr>
      <w:rPr>
        <w:rFonts w:ascii="Arial" w:eastAsia="Times New Roman" w:hAnsi="Arial" w:cs="Arial"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C39680B"/>
    <w:multiLevelType w:val="hybridMultilevel"/>
    <w:tmpl w:val="50BCB778"/>
    <w:lvl w:ilvl="0" w:tplc="F9168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6" w15:restartNumberingAfterBreak="0">
    <w:nsid w:val="1E293C91"/>
    <w:multiLevelType w:val="multilevel"/>
    <w:tmpl w:val="71869FE0"/>
    <w:lvl w:ilvl="0">
      <w:start w:val="1"/>
      <w:numFmt w:val="decimal"/>
      <w:lvlText w:val="%1."/>
      <w:lvlJc w:val="left"/>
      <w:pPr>
        <w:tabs>
          <w:tab w:val="num" w:pos="1788"/>
        </w:tabs>
        <w:ind w:left="360" w:hanging="360"/>
      </w:pPr>
      <w:rPr>
        <w:rFonts w:cs="Times New Roman"/>
        <w:sz w:val="20"/>
        <w:szCs w:val="20"/>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7" w15:restartNumberingAfterBreak="0">
    <w:nsid w:val="20E122E2"/>
    <w:multiLevelType w:val="hybridMultilevel"/>
    <w:tmpl w:val="CD7CC030"/>
    <w:lvl w:ilvl="0" w:tplc="08130019">
      <w:start w:val="1"/>
      <w:numFmt w:val="lowerLetter"/>
      <w:lvlText w:val="%1."/>
      <w:lvlJc w:val="left"/>
      <w:pPr>
        <w:ind w:left="927" w:hanging="360"/>
      </w:pPr>
      <w:rPr>
        <w:rFonts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8" w15:restartNumberingAfterBreak="0">
    <w:nsid w:val="2B5054C9"/>
    <w:multiLevelType w:val="hybridMultilevel"/>
    <w:tmpl w:val="C5BE875E"/>
    <w:lvl w:ilvl="0" w:tplc="AF804656">
      <w:start w:val="1"/>
      <w:numFmt w:val="decimal"/>
      <w:pStyle w:val="Vraag"/>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347F3087"/>
    <w:multiLevelType w:val="multilevel"/>
    <w:tmpl w:val="0B8ECC0C"/>
    <w:lvl w:ilvl="0">
      <w:start w:val="2"/>
      <w:numFmt w:val="decimal"/>
      <w:pStyle w:val="Kop1"/>
      <w:suff w:val="nothing"/>
      <w:lvlText w:val="%1"/>
      <w:lvlJc w:val="left"/>
      <w:pPr>
        <w:ind w:left="432"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37E05746"/>
    <w:multiLevelType w:val="multilevel"/>
    <w:tmpl w:val="A3B84BC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unga" w:eastAsia="Tunga" w:hAnsi="Tunga" w:cs="Tunga"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80E3D86"/>
    <w:multiLevelType w:val="hybridMultilevel"/>
    <w:tmpl w:val="9E7EDBDA"/>
    <w:lvl w:ilvl="0" w:tplc="493AC4F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98502C"/>
    <w:multiLevelType w:val="hybridMultilevel"/>
    <w:tmpl w:val="F9DC0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732D6"/>
    <w:multiLevelType w:val="hybridMultilevel"/>
    <w:tmpl w:val="B5F05518"/>
    <w:lvl w:ilvl="0" w:tplc="D6503D02">
      <w:start w:val="1"/>
      <w:numFmt w:val="bullet"/>
      <w:lvlText w:val=""/>
      <w:lvlJc w:val="left"/>
      <w:pPr>
        <w:tabs>
          <w:tab w:val="num" w:pos="1068"/>
        </w:tabs>
        <w:ind w:left="1068" w:hanging="360"/>
      </w:pPr>
      <w:rPr>
        <w:rFonts w:ascii="Symbol" w:hAnsi="Symbol" w:hint="default"/>
      </w:rPr>
    </w:lvl>
    <w:lvl w:ilvl="1" w:tplc="0413000F">
      <w:start w:val="1"/>
      <w:numFmt w:val="decimal"/>
      <w:lvlText w:val="%2."/>
      <w:lvlJc w:val="left"/>
      <w:pPr>
        <w:tabs>
          <w:tab w:val="num" w:pos="2148"/>
        </w:tabs>
        <w:ind w:left="2148" w:hanging="360"/>
      </w:pPr>
      <w:rPr>
        <w:rFonts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E1575E3"/>
    <w:multiLevelType w:val="singleLevel"/>
    <w:tmpl w:val="A4060540"/>
    <w:lvl w:ilvl="0">
      <w:start w:val="1"/>
      <w:numFmt w:val="lowerLetter"/>
      <w:lvlText w:val="%1)"/>
      <w:legacy w:legacy="1" w:legacySpace="0" w:legacyIndent="283"/>
      <w:lvlJc w:val="left"/>
      <w:pPr>
        <w:ind w:left="283" w:hanging="283"/>
      </w:pPr>
      <w:rPr>
        <w:b/>
        <w:i w:val="0"/>
      </w:rPr>
    </w:lvl>
  </w:abstractNum>
  <w:abstractNum w:abstractNumId="15" w15:restartNumberingAfterBreak="0">
    <w:nsid w:val="40F114B1"/>
    <w:multiLevelType w:val="hybridMultilevel"/>
    <w:tmpl w:val="13DA085A"/>
    <w:lvl w:ilvl="0" w:tplc="875A25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16" w15:restartNumberingAfterBreak="0">
    <w:nsid w:val="49F32122"/>
    <w:multiLevelType w:val="hybridMultilevel"/>
    <w:tmpl w:val="7C0EB29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44B12"/>
    <w:multiLevelType w:val="multilevel"/>
    <w:tmpl w:val="71869FE0"/>
    <w:lvl w:ilvl="0">
      <w:start w:val="1"/>
      <w:numFmt w:val="decimal"/>
      <w:lvlText w:val="%1."/>
      <w:lvlJc w:val="left"/>
      <w:pPr>
        <w:tabs>
          <w:tab w:val="num" w:pos="1788"/>
        </w:tabs>
        <w:ind w:left="360" w:hanging="360"/>
      </w:pPr>
      <w:rPr>
        <w:rFonts w:cs="Times New Roman"/>
        <w:sz w:val="20"/>
        <w:szCs w:val="20"/>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18" w15:restartNumberingAfterBreak="0">
    <w:nsid w:val="526F20ED"/>
    <w:multiLevelType w:val="hybridMultilevel"/>
    <w:tmpl w:val="AAB448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B0ECD"/>
    <w:multiLevelType w:val="hybridMultilevel"/>
    <w:tmpl w:val="2EBEA73C"/>
    <w:lvl w:ilvl="0" w:tplc="C0760174">
      <w:start w:val="1"/>
      <w:numFmt w:val="bullet"/>
      <w:lvlText w:val="−"/>
      <w:lvlJc w:val="left"/>
      <w:pPr>
        <w:ind w:left="1494" w:hanging="360"/>
      </w:pPr>
      <w:rPr>
        <w:rFonts w:ascii="Verdana" w:eastAsia="Times New Roman" w:hAnsi="Verdana" w:cs="TimesNewRoman"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0" w15:restartNumberingAfterBreak="0">
    <w:nsid w:val="53CC120B"/>
    <w:multiLevelType w:val="hybridMultilevel"/>
    <w:tmpl w:val="E57E9D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832F3"/>
    <w:multiLevelType w:val="hybridMultilevel"/>
    <w:tmpl w:val="9570717A"/>
    <w:lvl w:ilvl="0" w:tplc="E9CE3EDA">
      <w:start w:val="1"/>
      <w:numFmt w:val="bullet"/>
      <w:pStyle w:val="UItlegopsomming"/>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672A4"/>
    <w:multiLevelType w:val="hybridMultilevel"/>
    <w:tmpl w:val="5B74EF80"/>
    <w:lvl w:ilvl="0" w:tplc="919A52E8">
      <w:start w:val="1"/>
      <w:numFmt w:val="decimal"/>
      <w:pStyle w:val="vraag0"/>
      <w:lvlText w:val="%1."/>
      <w:lvlJc w:val="left"/>
      <w:pPr>
        <w:tabs>
          <w:tab w:val="num" w:pos="360"/>
        </w:tabs>
        <w:ind w:left="360" w:hanging="360"/>
      </w:pPr>
    </w:lvl>
    <w:lvl w:ilvl="1" w:tplc="A6BCF46C">
      <w:start w:val="1"/>
      <w:numFmt w:val="bullet"/>
      <w:lvlText w:val="-"/>
      <w:lvlJc w:val="left"/>
      <w:pPr>
        <w:tabs>
          <w:tab w:val="num" w:pos="1080"/>
        </w:tabs>
        <w:ind w:left="1080" w:hanging="360"/>
      </w:pPr>
      <w:rPr>
        <w:rFonts w:ascii="Tunga" w:eastAsia="Tunga" w:hAnsi="Tunga" w:cs="Tunga"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57E8318D"/>
    <w:multiLevelType w:val="hybridMultilevel"/>
    <w:tmpl w:val="5EC8BC8E"/>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F76563"/>
    <w:multiLevelType w:val="hybridMultilevel"/>
    <w:tmpl w:val="AF189E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442BC"/>
    <w:multiLevelType w:val="hybridMultilevel"/>
    <w:tmpl w:val="06DC9070"/>
    <w:lvl w:ilvl="0" w:tplc="2E027884">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90E74"/>
    <w:multiLevelType w:val="multilevel"/>
    <w:tmpl w:val="7F18533A"/>
    <w:lvl w:ilvl="0">
      <w:start w:val="1"/>
      <w:numFmt w:val="decimal"/>
      <w:suff w:val="nothing"/>
      <w:lvlText w:val="%1"/>
      <w:lvlJc w:val="left"/>
      <w:pPr>
        <w:ind w:left="432" w:hanging="432"/>
      </w:pPr>
      <w:rPr>
        <w:rFonts w:hint="default"/>
        <w:sz w:val="96"/>
        <w:szCs w:val="9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BB78C7"/>
    <w:multiLevelType w:val="hybridMultilevel"/>
    <w:tmpl w:val="0C3233C0"/>
    <w:lvl w:ilvl="0" w:tplc="D6503D02">
      <w:start w:val="1"/>
      <w:numFmt w:val="bullet"/>
      <w:lvlText w:val=""/>
      <w:lvlJc w:val="left"/>
      <w:pPr>
        <w:tabs>
          <w:tab w:val="num" w:pos="420"/>
        </w:tabs>
        <w:ind w:left="420" w:hanging="360"/>
      </w:pPr>
      <w:rPr>
        <w:rFonts w:ascii="Symbol" w:hAnsi="Symbol" w:hint="default"/>
      </w:rPr>
    </w:lvl>
    <w:lvl w:ilvl="1" w:tplc="3C0ABE6E">
      <w:numFmt w:val="bullet"/>
      <w:lvlText w:val="-"/>
      <w:lvlJc w:val="left"/>
      <w:pPr>
        <w:tabs>
          <w:tab w:val="num" w:pos="1500"/>
        </w:tabs>
        <w:ind w:left="1500" w:hanging="360"/>
      </w:pPr>
      <w:rPr>
        <w:rFonts w:ascii="Times New Roman" w:eastAsia="Times New Roman" w:hAnsi="Times New Roman" w:cs="Times New Roman"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FBD7DEA"/>
    <w:multiLevelType w:val="hybridMultilevel"/>
    <w:tmpl w:val="84E49C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742C6"/>
    <w:multiLevelType w:val="hybridMultilevel"/>
    <w:tmpl w:val="07B299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15F17"/>
    <w:multiLevelType w:val="multilevel"/>
    <w:tmpl w:val="F2C03696"/>
    <w:lvl w:ilvl="0">
      <w:start w:val="1"/>
      <w:numFmt w:val="decimal"/>
      <w:lvlText w:val="%1"/>
      <w:lvlJc w:val="left"/>
      <w:pPr>
        <w:tabs>
          <w:tab w:val="num" w:pos="432"/>
        </w:tabs>
        <w:ind w:left="432" w:hanging="432"/>
      </w:pPr>
      <w:rPr>
        <w:rFonts w:hint="default"/>
        <w:sz w:val="96"/>
        <w:szCs w:val="9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EDD3003"/>
    <w:multiLevelType w:val="multilevel"/>
    <w:tmpl w:val="A3CAF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675"/>
        </w:tabs>
        <w:ind w:left="675" w:hanging="360"/>
      </w:pPr>
      <w:rPr>
        <w:rFonts w:ascii="Courier New" w:hAnsi="Courier New" w:cs="Courier New" w:hint="default"/>
      </w:rPr>
    </w:lvl>
    <w:lvl w:ilvl="2">
      <w:start w:val="1"/>
      <w:numFmt w:val="bullet"/>
      <w:lvlText w:val=""/>
      <w:lvlJc w:val="left"/>
      <w:pPr>
        <w:tabs>
          <w:tab w:val="num" w:pos="1395"/>
        </w:tabs>
        <w:ind w:left="1395" w:hanging="360"/>
      </w:pPr>
      <w:rPr>
        <w:rFonts w:ascii="Wingdings" w:hAnsi="Wingdings" w:hint="default"/>
      </w:rPr>
    </w:lvl>
    <w:lvl w:ilvl="3">
      <w:start w:val="1"/>
      <w:numFmt w:val="bullet"/>
      <w:lvlText w:val=""/>
      <w:lvlJc w:val="left"/>
      <w:pPr>
        <w:tabs>
          <w:tab w:val="num" w:pos="2115"/>
        </w:tabs>
        <w:ind w:left="2115" w:hanging="360"/>
      </w:pPr>
      <w:rPr>
        <w:rFonts w:ascii="Symbol" w:hAnsi="Symbol" w:hint="default"/>
      </w:rPr>
    </w:lvl>
    <w:lvl w:ilvl="4">
      <w:start w:val="1"/>
      <w:numFmt w:val="bullet"/>
      <w:lvlText w:val="o"/>
      <w:lvlJc w:val="left"/>
      <w:pPr>
        <w:tabs>
          <w:tab w:val="num" w:pos="2835"/>
        </w:tabs>
        <w:ind w:left="2835" w:hanging="360"/>
      </w:pPr>
      <w:rPr>
        <w:rFonts w:ascii="Courier New" w:hAnsi="Courier New" w:cs="Courier New" w:hint="default"/>
      </w:rPr>
    </w:lvl>
    <w:lvl w:ilvl="5">
      <w:start w:val="1"/>
      <w:numFmt w:val="bullet"/>
      <w:lvlText w:val=""/>
      <w:lvlJc w:val="left"/>
      <w:pPr>
        <w:tabs>
          <w:tab w:val="num" w:pos="3555"/>
        </w:tabs>
        <w:ind w:left="3555" w:hanging="360"/>
      </w:pPr>
      <w:rPr>
        <w:rFonts w:ascii="Wingdings" w:hAnsi="Wingdings" w:hint="default"/>
      </w:rPr>
    </w:lvl>
    <w:lvl w:ilvl="6">
      <w:start w:val="1"/>
      <w:numFmt w:val="bullet"/>
      <w:lvlText w:val=""/>
      <w:lvlJc w:val="left"/>
      <w:pPr>
        <w:tabs>
          <w:tab w:val="num" w:pos="4275"/>
        </w:tabs>
        <w:ind w:left="4275" w:hanging="360"/>
      </w:pPr>
      <w:rPr>
        <w:rFonts w:ascii="Symbol" w:hAnsi="Symbol" w:hint="default"/>
      </w:rPr>
    </w:lvl>
    <w:lvl w:ilvl="7">
      <w:start w:val="1"/>
      <w:numFmt w:val="bullet"/>
      <w:lvlText w:val="o"/>
      <w:lvlJc w:val="left"/>
      <w:pPr>
        <w:tabs>
          <w:tab w:val="num" w:pos="4995"/>
        </w:tabs>
        <w:ind w:left="4995" w:hanging="360"/>
      </w:pPr>
      <w:rPr>
        <w:rFonts w:ascii="Courier New" w:hAnsi="Courier New" w:cs="Courier New" w:hint="default"/>
      </w:rPr>
    </w:lvl>
    <w:lvl w:ilvl="8">
      <w:start w:val="1"/>
      <w:numFmt w:val="bullet"/>
      <w:lvlText w:val=""/>
      <w:lvlJc w:val="left"/>
      <w:pPr>
        <w:tabs>
          <w:tab w:val="num" w:pos="5715"/>
        </w:tabs>
        <w:ind w:left="5715" w:hanging="360"/>
      </w:pPr>
      <w:rPr>
        <w:rFonts w:ascii="Wingdings" w:hAnsi="Wingdings" w:hint="default"/>
      </w:rPr>
    </w:lvl>
  </w:abstractNum>
  <w:abstractNum w:abstractNumId="32" w15:restartNumberingAfterBreak="0">
    <w:nsid w:val="7FDB368B"/>
    <w:multiLevelType w:val="hybridMultilevel"/>
    <w:tmpl w:val="83A00204"/>
    <w:lvl w:ilvl="0" w:tplc="C11857B4">
      <w:numFmt w:val="bullet"/>
      <w:lvlText w:val="-"/>
      <w:lvlJc w:val="left"/>
      <w:pPr>
        <w:tabs>
          <w:tab w:val="num" w:pos="643"/>
        </w:tabs>
        <w:ind w:left="643" w:hanging="360"/>
      </w:pPr>
      <w:rPr>
        <w:rFonts w:ascii="Times New Roman" w:eastAsia="Times New Roman" w:hAnsi="Times New Roman" w:cs="Times New Roman" w:hint="default"/>
      </w:rPr>
    </w:lvl>
    <w:lvl w:ilvl="1" w:tplc="CFFEC5B0">
      <w:start w:val="1"/>
      <w:numFmt w:val="bullet"/>
      <w:lvlText w:val=""/>
      <w:lvlJc w:val="left"/>
      <w:pPr>
        <w:tabs>
          <w:tab w:val="num" w:pos="1363"/>
        </w:tabs>
        <w:ind w:left="1360" w:hanging="357"/>
      </w:pPr>
      <w:rPr>
        <w:rFonts w:ascii="Wingdings" w:hAnsi="Wingdings" w:hint="default"/>
        <w:vanish w:val="0"/>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num w:numId="1">
    <w:abstractNumId w:val="9"/>
  </w:num>
  <w:num w:numId="2">
    <w:abstractNumId w:val="13"/>
  </w:num>
  <w:num w:numId="3">
    <w:abstractNumId w:val="22"/>
  </w:num>
  <w:num w:numId="4">
    <w:abstractNumId w:val="27"/>
  </w:num>
  <w:num w:numId="5">
    <w:abstractNumId w:val="14"/>
  </w:num>
  <w:num w:numId="6">
    <w:abstractNumId w:val="14"/>
    <w:lvlOverride w:ilvl="0">
      <w:lvl w:ilvl="0">
        <w:start w:val="1"/>
        <w:numFmt w:val="lowerLetter"/>
        <w:lvlText w:val="%1)"/>
        <w:legacy w:legacy="1" w:legacySpace="0" w:legacyIndent="283"/>
        <w:lvlJc w:val="left"/>
        <w:pPr>
          <w:ind w:left="283" w:hanging="283"/>
        </w:pPr>
        <w:rPr>
          <w:b/>
          <w:i w:val="0"/>
        </w:rPr>
      </w:lvl>
    </w:lvlOverride>
  </w:num>
  <w:num w:numId="7">
    <w:abstractNumId w:val="32"/>
  </w:num>
  <w:num w:numId="8">
    <w:abstractNumId w:val="2"/>
  </w:num>
  <w:num w:numId="9">
    <w:abstractNumId w:val="21"/>
  </w:num>
  <w:num w:numId="10">
    <w:abstractNumId w:val="1"/>
  </w:num>
  <w:num w:numId="11">
    <w:abstractNumId w:val="11"/>
  </w:num>
  <w:num w:numId="12">
    <w:abstractNumId w:val="28"/>
  </w:num>
  <w:num w:numId="13">
    <w:abstractNumId w:val="16"/>
  </w:num>
  <w:num w:numId="14">
    <w:abstractNumId w:val="12"/>
  </w:num>
  <w:num w:numId="15">
    <w:abstractNumId w:val="29"/>
  </w:num>
  <w:num w:numId="16">
    <w:abstractNumId w:val="23"/>
  </w:num>
  <w:num w:numId="17">
    <w:abstractNumId w:val="10"/>
  </w:num>
  <w:num w:numId="18">
    <w:abstractNumId w:val="24"/>
  </w:num>
  <w:num w:numId="19">
    <w:abstractNumId w:val="20"/>
  </w:num>
  <w:num w:numId="20">
    <w:abstractNumId w:val="0"/>
  </w:num>
  <w:num w:numId="21">
    <w:abstractNumId w:val="18"/>
  </w:num>
  <w:num w:numId="22">
    <w:abstractNumId w:val="6"/>
  </w:num>
  <w:num w:numId="23">
    <w:abstractNumId w:val="17"/>
  </w:num>
  <w:num w:numId="24">
    <w:abstractNumId w:val="22"/>
  </w:num>
  <w:num w:numId="25">
    <w:abstractNumId w:val="25"/>
  </w:num>
  <w:num w:numId="26">
    <w:abstractNumId w:val="15"/>
  </w:num>
  <w:num w:numId="27">
    <w:abstractNumId w:val="3"/>
  </w:num>
  <w:num w:numId="28">
    <w:abstractNumId w:val="5"/>
  </w:num>
  <w:num w:numId="29">
    <w:abstractNumId w:val="30"/>
  </w:num>
  <w:num w:numId="30">
    <w:abstractNumId w:val="31"/>
  </w:num>
  <w:num w:numId="31">
    <w:abstractNumId w:val="4"/>
  </w:num>
  <w:num w:numId="32">
    <w:abstractNumId w:val="26"/>
  </w:num>
  <w:num w:numId="33">
    <w:abstractNumId w:val="19"/>
  </w:num>
  <w:num w:numId="34">
    <w:abstractNumId w:val="8"/>
  </w:num>
  <w:num w:numId="35">
    <w:abstractNumId w:val="7"/>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C6D"/>
    <w:rsid w:val="000013A3"/>
    <w:rsid w:val="00001F0D"/>
    <w:rsid w:val="00002941"/>
    <w:rsid w:val="00003252"/>
    <w:rsid w:val="000050D2"/>
    <w:rsid w:val="00005F50"/>
    <w:rsid w:val="00006395"/>
    <w:rsid w:val="00006A4A"/>
    <w:rsid w:val="00007ECF"/>
    <w:rsid w:val="00010B67"/>
    <w:rsid w:val="000112BD"/>
    <w:rsid w:val="0001212E"/>
    <w:rsid w:val="00013610"/>
    <w:rsid w:val="00013AC3"/>
    <w:rsid w:val="00014E53"/>
    <w:rsid w:val="00015889"/>
    <w:rsid w:val="00017707"/>
    <w:rsid w:val="0002094C"/>
    <w:rsid w:val="0002095D"/>
    <w:rsid w:val="00020AD4"/>
    <w:rsid w:val="000215BF"/>
    <w:rsid w:val="00022A79"/>
    <w:rsid w:val="00022B2B"/>
    <w:rsid w:val="00023B5B"/>
    <w:rsid w:val="00025FE8"/>
    <w:rsid w:val="00026096"/>
    <w:rsid w:val="00026C15"/>
    <w:rsid w:val="00027800"/>
    <w:rsid w:val="00031AA9"/>
    <w:rsid w:val="000323A3"/>
    <w:rsid w:val="00033465"/>
    <w:rsid w:val="00033CB2"/>
    <w:rsid w:val="00033CF3"/>
    <w:rsid w:val="000344A1"/>
    <w:rsid w:val="0003531F"/>
    <w:rsid w:val="000364D6"/>
    <w:rsid w:val="000371CF"/>
    <w:rsid w:val="0004069E"/>
    <w:rsid w:val="00042119"/>
    <w:rsid w:val="00042396"/>
    <w:rsid w:val="000443EB"/>
    <w:rsid w:val="00044481"/>
    <w:rsid w:val="0004462A"/>
    <w:rsid w:val="00045566"/>
    <w:rsid w:val="00045D7B"/>
    <w:rsid w:val="00046AED"/>
    <w:rsid w:val="000478EB"/>
    <w:rsid w:val="00050959"/>
    <w:rsid w:val="00051AB7"/>
    <w:rsid w:val="00051B18"/>
    <w:rsid w:val="00051F73"/>
    <w:rsid w:val="0005318A"/>
    <w:rsid w:val="00054332"/>
    <w:rsid w:val="00055AF1"/>
    <w:rsid w:val="00055F5A"/>
    <w:rsid w:val="0005672A"/>
    <w:rsid w:val="000570AA"/>
    <w:rsid w:val="00057FA7"/>
    <w:rsid w:val="000603EE"/>
    <w:rsid w:val="00060AFE"/>
    <w:rsid w:val="000610C7"/>
    <w:rsid w:val="00062327"/>
    <w:rsid w:val="00062AD4"/>
    <w:rsid w:val="00062CC9"/>
    <w:rsid w:val="000633AB"/>
    <w:rsid w:val="0006370A"/>
    <w:rsid w:val="00064613"/>
    <w:rsid w:val="0006473F"/>
    <w:rsid w:val="00064F68"/>
    <w:rsid w:val="000650C9"/>
    <w:rsid w:val="000650CF"/>
    <w:rsid w:val="000653F8"/>
    <w:rsid w:val="000656E5"/>
    <w:rsid w:val="00065D37"/>
    <w:rsid w:val="00066E00"/>
    <w:rsid w:val="0006767D"/>
    <w:rsid w:val="00067D1D"/>
    <w:rsid w:val="00067DEC"/>
    <w:rsid w:val="00071C84"/>
    <w:rsid w:val="0007233E"/>
    <w:rsid w:val="0007454B"/>
    <w:rsid w:val="00074A25"/>
    <w:rsid w:val="00075152"/>
    <w:rsid w:val="0007602F"/>
    <w:rsid w:val="00077D2F"/>
    <w:rsid w:val="000805A1"/>
    <w:rsid w:val="00080D1F"/>
    <w:rsid w:val="00081976"/>
    <w:rsid w:val="00081C66"/>
    <w:rsid w:val="00082CDF"/>
    <w:rsid w:val="00083263"/>
    <w:rsid w:val="000837B0"/>
    <w:rsid w:val="00083C63"/>
    <w:rsid w:val="00084681"/>
    <w:rsid w:val="000846B8"/>
    <w:rsid w:val="00084774"/>
    <w:rsid w:val="000859C6"/>
    <w:rsid w:val="00085E1C"/>
    <w:rsid w:val="000900C2"/>
    <w:rsid w:val="00091555"/>
    <w:rsid w:val="000917FF"/>
    <w:rsid w:val="00091B41"/>
    <w:rsid w:val="00092F6E"/>
    <w:rsid w:val="00094C0C"/>
    <w:rsid w:val="000960D7"/>
    <w:rsid w:val="000964D3"/>
    <w:rsid w:val="00097F38"/>
    <w:rsid w:val="000A0165"/>
    <w:rsid w:val="000A018F"/>
    <w:rsid w:val="000A0C91"/>
    <w:rsid w:val="000A12B9"/>
    <w:rsid w:val="000A79AD"/>
    <w:rsid w:val="000B0551"/>
    <w:rsid w:val="000B07C1"/>
    <w:rsid w:val="000B10B7"/>
    <w:rsid w:val="000B11B7"/>
    <w:rsid w:val="000B19F2"/>
    <w:rsid w:val="000B1E61"/>
    <w:rsid w:val="000B213E"/>
    <w:rsid w:val="000B242F"/>
    <w:rsid w:val="000B2733"/>
    <w:rsid w:val="000B30E0"/>
    <w:rsid w:val="000B4119"/>
    <w:rsid w:val="000B4908"/>
    <w:rsid w:val="000B4C04"/>
    <w:rsid w:val="000B4FFD"/>
    <w:rsid w:val="000B65B3"/>
    <w:rsid w:val="000B753F"/>
    <w:rsid w:val="000B76D5"/>
    <w:rsid w:val="000C2158"/>
    <w:rsid w:val="000C2399"/>
    <w:rsid w:val="000C25F3"/>
    <w:rsid w:val="000C3630"/>
    <w:rsid w:val="000C3646"/>
    <w:rsid w:val="000C3BB8"/>
    <w:rsid w:val="000C47E1"/>
    <w:rsid w:val="000C4ECD"/>
    <w:rsid w:val="000C546B"/>
    <w:rsid w:val="000C6071"/>
    <w:rsid w:val="000C67F0"/>
    <w:rsid w:val="000C6F3A"/>
    <w:rsid w:val="000C7620"/>
    <w:rsid w:val="000C774E"/>
    <w:rsid w:val="000C797B"/>
    <w:rsid w:val="000D114A"/>
    <w:rsid w:val="000D1A22"/>
    <w:rsid w:val="000D1B92"/>
    <w:rsid w:val="000D2592"/>
    <w:rsid w:val="000D3498"/>
    <w:rsid w:val="000D4369"/>
    <w:rsid w:val="000D462E"/>
    <w:rsid w:val="000D4EE1"/>
    <w:rsid w:val="000D51F4"/>
    <w:rsid w:val="000D6212"/>
    <w:rsid w:val="000D6D57"/>
    <w:rsid w:val="000D7585"/>
    <w:rsid w:val="000D793C"/>
    <w:rsid w:val="000E083F"/>
    <w:rsid w:val="000E190D"/>
    <w:rsid w:val="000E324B"/>
    <w:rsid w:val="000E35EA"/>
    <w:rsid w:val="000E3BEA"/>
    <w:rsid w:val="000E44AA"/>
    <w:rsid w:val="000E53D7"/>
    <w:rsid w:val="000E58F1"/>
    <w:rsid w:val="000E5F8A"/>
    <w:rsid w:val="000E740D"/>
    <w:rsid w:val="000E7446"/>
    <w:rsid w:val="000E7C37"/>
    <w:rsid w:val="000F0821"/>
    <w:rsid w:val="000F1300"/>
    <w:rsid w:val="000F1A5E"/>
    <w:rsid w:val="000F1C76"/>
    <w:rsid w:val="000F1DF6"/>
    <w:rsid w:val="000F2162"/>
    <w:rsid w:val="000F25EA"/>
    <w:rsid w:val="000F2AEE"/>
    <w:rsid w:val="000F3252"/>
    <w:rsid w:val="000F3802"/>
    <w:rsid w:val="000F510C"/>
    <w:rsid w:val="000F55BA"/>
    <w:rsid w:val="000F611A"/>
    <w:rsid w:val="000F6380"/>
    <w:rsid w:val="000F64EE"/>
    <w:rsid w:val="000F6D2D"/>
    <w:rsid w:val="000F7349"/>
    <w:rsid w:val="000F76BE"/>
    <w:rsid w:val="000F7BC2"/>
    <w:rsid w:val="000F7DCF"/>
    <w:rsid w:val="00101BF6"/>
    <w:rsid w:val="0010258D"/>
    <w:rsid w:val="00102EAA"/>
    <w:rsid w:val="00104074"/>
    <w:rsid w:val="00104832"/>
    <w:rsid w:val="001049B3"/>
    <w:rsid w:val="0010562B"/>
    <w:rsid w:val="00106847"/>
    <w:rsid w:val="00107193"/>
    <w:rsid w:val="00107674"/>
    <w:rsid w:val="00107941"/>
    <w:rsid w:val="0011042F"/>
    <w:rsid w:val="0011064A"/>
    <w:rsid w:val="0011077E"/>
    <w:rsid w:val="00111E30"/>
    <w:rsid w:val="00112147"/>
    <w:rsid w:val="00113A4D"/>
    <w:rsid w:val="00114155"/>
    <w:rsid w:val="00114257"/>
    <w:rsid w:val="00114617"/>
    <w:rsid w:val="00114DEE"/>
    <w:rsid w:val="0011570F"/>
    <w:rsid w:val="00115AB9"/>
    <w:rsid w:val="00115D28"/>
    <w:rsid w:val="00116A5D"/>
    <w:rsid w:val="001174CB"/>
    <w:rsid w:val="001174F8"/>
    <w:rsid w:val="001178BF"/>
    <w:rsid w:val="00117D31"/>
    <w:rsid w:val="001212C0"/>
    <w:rsid w:val="00122507"/>
    <w:rsid w:val="0012266B"/>
    <w:rsid w:val="00125138"/>
    <w:rsid w:val="00125E22"/>
    <w:rsid w:val="00126174"/>
    <w:rsid w:val="00126822"/>
    <w:rsid w:val="00126CB4"/>
    <w:rsid w:val="001273AF"/>
    <w:rsid w:val="00127AE3"/>
    <w:rsid w:val="00127CAD"/>
    <w:rsid w:val="00130397"/>
    <w:rsid w:val="00130689"/>
    <w:rsid w:val="001332E0"/>
    <w:rsid w:val="0013336E"/>
    <w:rsid w:val="0013343C"/>
    <w:rsid w:val="0013441F"/>
    <w:rsid w:val="001347FF"/>
    <w:rsid w:val="00134926"/>
    <w:rsid w:val="00134BCC"/>
    <w:rsid w:val="00135415"/>
    <w:rsid w:val="00135BC8"/>
    <w:rsid w:val="00135E7F"/>
    <w:rsid w:val="00136091"/>
    <w:rsid w:val="00137067"/>
    <w:rsid w:val="00137A32"/>
    <w:rsid w:val="0014192A"/>
    <w:rsid w:val="00141E54"/>
    <w:rsid w:val="00142706"/>
    <w:rsid w:val="00143EA5"/>
    <w:rsid w:val="001454BA"/>
    <w:rsid w:val="00146025"/>
    <w:rsid w:val="0014634B"/>
    <w:rsid w:val="001468BC"/>
    <w:rsid w:val="0014699A"/>
    <w:rsid w:val="00147731"/>
    <w:rsid w:val="001505F9"/>
    <w:rsid w:val="00151F58"/>
    <w:rsid w:val="00152873"/>
    <w:rsid w:val="00153387"/>
    <w:rsid w:val="00153D91"/>
    <w:rsid w:val="00153EFB"/>
    <w:rsid w:val="00154B18"/>
    <w:rsid w:val="00154DAC"/>
    <w:rsid w:val="00155353"/>
    <w:rsid w:val="0015544D"/>
    <w:rsid w:val="00156F1E"/>
    <w:rsid w:val="00157258"/>
    <w:rsid w:val="00160224"/>
    <w:rsid w:val="001609EE"/>
    <w:rsid w:val="00160C67"/>
    <w:rsid w:val="0016138B"/>
    <w:rsid w:val="00163051"/>
    <w:rsid w:val="00163712"/>
    <w:rsid w:val="001646E7"/>
    <w:rsid w:val="001650A3"/>
    <w:rsid w:val="00165932"/>
    <w:rsid w:val="00165A30"/>
    <w:rsid w:val="00165CD4"/>
    <w:rsid w:val="00166688"/>
    <w:rsid w:val="00166DD1"/>
    <w:rsid w:val="00167861"/>
    <w:rsid w:val="00167DCE"/>
    <w:rsid w:val="00167E12"/>
    <w:rsid w:val="001705C3"/>
    <w:rsid w:val="00170840"/>
    <w:rsid w:val="00170939"/>
    <w:rsid w:val="001722A6"/>
    <w:rsid w:val="00172400"/>
    <w:rsid w:val="0017324B"/>
    <w:rsid w:val="00177B35"/>
    <w:rsid w:val="00180EEF"/>
    <w:rsid w:val="00181132"/>
    <w:rsid w:val="00181341"/>
    <w:rsid w:val="00181742"/>
    <w:rsid w:val="0018186C"/>
    <w:rsid w:val="001818FC"/>
    <w:rsid w:val="00182044"/>
    <w:rsid w:val="001832B7"/>
    <w:rsid w:val="00183AFB"/>
    <w:rsid w:val="001843BB"/>
    <w:rsid w:val="001843E8"/>
    <w:rsid w:val="00184578"/>
    <w:rsid w:val="00185E58"/>
    <w:rsid w:val="001871A5"/>
    <w:rsid w:val="0018787C"/>
    <w:rsid w:val="00187B4C"/>
    <w:rsid w:val="00190CDA"/>
    <w:rsid w:val="00190E25"/>
    <w:rsid w:val="00190E32"/>
    <w:rsid w:val="00191494"/>
    <w:rsid w:val="00192E12"/>
    <w:rsid w:val="001939EC"/>
    <w:rsid w:val="00193F1E"/>
    <w:rsid w:val="00195B28"/>
    <w:rsid w:val="001976B3"/>
    <w:rsid w:val="001A03FF"/>
    <w:rsid w:val="001A0E24"/>
    <w:rsid w:val="001A105C"/>
    <w:rsid w:val="001A1380"/>
    <w:rsid w:val="001A1BEB"/>
    <w:rsid w:val="001A2AF4"/>
    <w:rsid w:val="001A2BFD"/>
    <w:rsid w:val="001A3CD4"/>
    <w:rsid w:val="001A4346"/>
    <w:rsid w:val="001A5133"/>
    <w:rsid w:val="001A5150"/>
    <w:rsid w:val="001A526B"/>
    <w:rsid w:val="001A5A95"/>
    <w:rsid w:val="001A5B31"/>
    <w:rsid w:val="001A644A"/>
    <w:rsid w:val="001A7035"/>
    <w:rsid w:val="001A7B8C"/>
    <w:rsid w:val="001A7FD4"/>
    <w:rsid w:val="001B0DFD"/>
    <w:rsid w:val="001B1E28"/>
    <w:rsid w:val="001B2162"/>
    <w:rsid w:val="001B2E80"/>
    <w:rsid w:val="001B33DE"/>
    <w:rsid w:val="001B33E3"/>
    <w:rsid w:val="001B3618"/>
    <w:rsid w:val="001B403E"/>
    <w:rsid w:val="001B4C29"/>
    <w:rsid w:val="001B4DBA"/>
    <w:rsid w:val="001B5777"/>
    <w:rsid w:val="001B5CAF"/>
    <w:rsid w:val="001B65CA"/>
    <w:rsid w:val="001B69ED"/>
    <w:rsid w:val="001B78A4"/>
    <w:rsid w:val="001B7C24"/>
    <w:rsid w:val="001C061A"/>
    <w:rsid w:val="001C0767"/>
    <w:rsid w:val="001C169C"/>
    <w:rsid w:val="001C1DAC"/>
    <w:rsid w:val="001C1ED3"/>
    <w:rsid w:val="001C39F5"/>
    <w:rsid w:val="001C3B7F"/>
    <w:rsid w:val="001C3C6A"/>
    <w:rsid w:val="001C46B5"/>
    <w:rsid w:val="001C471A"/>
    <w:rsid w:val="001C52C0"/>
    <w:rsid w:val="001C5D33"/>
    <w:rsid w:val="001C686C"/>
    <w:rsid w:val="001D0A49"/>
    <w:rsid w:val="001D19EF"/>
    <w:rsid w:val="001D3A8E"/>
    <w:rsid w:val="001D4082"/>
    <w:rsid w:val="001D4510"/>
    <w:rsid w:val="001D4600"/>
    <w:rsid w:val="001D47CD"/>
    <w:rsid w:val="001D512E"/>
    <w:rsid w:val="001D584B"/>
    <w:rsid w:val="001D6370"/>
    <w:rsid w:val="001D7A5F"/>
    <w:rsid w:val="001E0BB5"/>
    <w:rsid w:val="001E155B"/>
    <w:rsid w:val="001E2262"/>
    <w:rsid w:val="001E22CA"/>
    <w:rsid w:val="001E2652"/>
    <w:rsid w:val="001E3405"/>
    <w:rsid w:val="001E3A0E"/>
    <w:rsid w:val="001E5671"/>
    <w:rsid w:val="001E6C64"/>
    <w:rsid w:val="001E7209"/>
    <w:rsid w:val="001E72B5"/>
    <w:rsid w:val="001F05AF"/>
    <w:rsid w:val="001F05CC"/>
    <w:rsid w:val="001F0D06"/>
    <w:rsid w:val="001F171F"/>
    <w:rsid w:val="001F1E4A"/>
    <w:rsid w:val="001F23EC"/>
    <w:rsid w:val="001F2475"/>
    <w:rsid w:val="001F2C20"/>
    <w:rsid w:val="001F4561"/>
    <w:rsid w:val="001F52E6"/>
    <w:rsid w:val="001F5C53"/>
    <w:rsid w:val="001F63D5"/>
    <w:rsid w:val="0020048B"/>
    <w:rsid w:val="002010B6"/>
    <w:rsid w:val="0020149D"/>
    <w:rsid w:val="00202130"/>
    <w:rsid w:val="00202658"/>
    <w:rsid w:val="00202A85"/>
    <w:rsid w:val="00202AF4"/>
    <w:rsid w:val="00202BE9"/>
    <w:rsid w:val="0020358F"/>
    <w:rsid w:val="00204C3B"/>
    <w:rsid w:val="00206629"/>
    <w:rsid w:val="00206D21"/>
    <w:rsid w:val="00210EB8"/>
    <w:rsid w:val="00212A8D"/>
    <w:rsid w:val="0021343D"/>
    <w:rsid w:val="00213459"/>
    <w:rsid w:val="0021366A"/>
    <w:rsid w:val="00214045"/>
    <w:rsid w:val="002145BC"/>
    <w:rsid w:val="002149DF"/>
    <w:rsid w:val="00214D9F"/>
    <w:rsid w:val="0021619F"/>
    <w:rsid w:val="00216B2A"/>
    <w:rsid w:val="00217017"/>
    <w:rsid w:val="00217CC3"/>
    <w:rsid w:val="00217FE0"/>
    <w:rsid w:val="002204C4"/>
    <w:rsid w:val="002209FE"/>
    <w:rsid w:val="00222148"/>
    <w:rsid w:val="00222E52"/>
    <w:rsid w:val="00225F42"/>
    <w:rsid w:val="0022691A"/>
    <w:rsid w:val="00226DC9"/>
    <w:rsid w:val="00227075"/>
    <w:rsid w:val="0022731F"/>
    <w:rsid w:val="00230080"/>
    <w:rsid w:val="002307FC"/>
    <w:rsid w:val="002308FD"/>
    <w:rsid w:val="002314C9"/>
    <w:rsid w:val="00231E57"/>
    <w:rsid w:val="00233987"/>
    <w:rsid w:val="00233FD3"/>
    <w:rsid w:val="00235E2A"/>
    <w:rsid w:val="00241C2C"/>
    <w:rsid w:val="00241E84"/>
    <w:rsid w:val="00242134"/>
    <w:rsid w:val="0024294A"/>
    <w:rsid w:val="00242ACB"/>
    <w:rsid w:val="00243320"/>
    <w:rsid w:val="002437DF"/>
    <w:rsid w:val="002439B5"/>
    <w:rsid w:val="002461D4"/>
    <w:rsid w:val="002463EC"/>
    <w:rsid w:val="00247606"/>
    <w:rsid w:val="00247672"/>
    <w:rsid w:val="00247AB4"/>
    <w:rsid w:val="002507F7"/>
    <w:rsid w:val="00250CCD"/>
    <w:rsid w:val="00250D9D"/>
    <w:rsid w:val="0025344F"/>
    <w:rsid w:val="0025364F"/>
    <w:rsid w:val="002542C8"/>
    <w:rsid w:val="00255840"/>
    <w:rsid w:val="00255B6F"/>
    <w:rsid w:val="00255B9C"/>
    <w:rsid w:val="00256554"/>
    <w:rsid w:val="0026028E"/>
    <w:rsid w:val="00260314"/>
    <w:rsid w:val="0026074D"/>
    <w:rsid w:val="00260955"/>
    <w:rsid w:val="00260D3E"/>
    <w:rsid w:val="002641F4"/>
    <w:rsid w:val="00265791"/>
    <w:rsid w:val="00265A66"/>
    <w:rsid w:val="00266C61"/>
    <w:rsid w:val="00266EB6"/>
    <w:rsid w:val="00267417"/>
    <w:rsid w:val="00270953"/>
    <w:rsid w:val="00270E6F"/>
    <w:rsid w:val="002713C3"/>
    <w:rsid w:val="002715EC"/>
    <w:rsid w:val="0027160A"/>
    <w:rsid w:val="0027181B"/>
    <w:rsid w:val="00271B63"/>
    <w:rsid w:val="00273090"/>
    <w:rsid w:val="0027351B"/>
    <w:rsid w:val="00273C78"/>
    <w:rsid w:val="00275138"/>
    <w:rsid w:val="0027523C"/>
    <w:rsid w:val="00275CB1"/>
    <w:rsid w:val="002774B7"/>
    <w:rsid w:val="00277CAD"/>
    <w:rsid w:val="002815B3"/>
    <w:rsid w:val="00282573"/>
    <w:rsid w:val="002826D7"/>
    <w:rsid w:val="00282865"/>
    <w:rsid w:val="00282B3B"/>
    <w:rsid w:val="00285C6D"/>
    <w:rsid w:val="00285E10"/>
    <w:rsid w:val="002869D1"/>
    <w:rsid w:val="00286A1B"/>
    <w:rsid w:val="00290416"/>
    <w:rsid w:val="00290B0D"/>
    <w:rsid w:val="00291876"/>
    <w:rsid w:val="00291B82"/>
    <w:rsid w:val="00291F81"/>
    <w:rsid w:val="00293590"/>
    <w:rsid w:val="00293851"/>
    <w:rsid w:val="00293D6B"/>
    <w:rsid w:val="00294197"/>
    <w:rsid w:val="00294BEA"/>
    <w:rsid w:val="00295046"/>
    <w:rsid w:val="00295C74"/>
    <w:rsid w:val="00295CE6"/>
    <w:rsid w:val="002969AC"/>
    <w:rsid w:val="00296B15"/>
    <w:rsid w:val="00296C21"/>
    <w:rsid w:val="0029722B"/>
    <w:rsid w:val="002A024A"/>
    <w:rsid w:val="002A0519"/>
    <w:rsid w:val="002A05F6"/>
    <w:rsid w:val="002A08AE"/>
    <w:rsid w:val="002A1DE8"/>
    <w:rsid w:val="002A2097"/>
    <w:rsid w:val="002A2292"/>
    <w:rsid w:val="002A36A6"/>
    <w:rsid w:val="002A3D38"/>
    <w:rsid w:val="002A4718"/>
    <w:rsid w:val="002A57A6"/>
    <w:rsid w:val="002A5927"/>
    <w:rsid w:val="002A6436"/>
    <w:rsid w:val="002B00F6"/>
    <w:rsid w:val="002B06B0"/>
    <w:rsid w:val="002B0E7D"/>
    <w:rsid w:val="002B11CF"/>
    <w:rsid w:val="002B1383"/>
    <w:rsid w:val="002B1785"/>
    <w:rsid w:val="002B1E7C"/>
    <w:rsid w:val="002B1F63"/>
    <w:rsid w:val="002B20CE"/>
    <w:rsid w:val="002B2632"/>
    <w:rsid w:val="002B2E4F"/>
    <w:rsid w:val="002B2EF7"/>
    <w:rsid w:val="002B4C26"/>
    <w:rsid w:val="002B54DE"/>
    <w:rsid w:val="002B593C"/>
    <w:rsid w:val="002B6285"/>
    <w:rsid w:val="002B688F"/>
    <w:rsid w:val="002B6A69"/>
    <w:rsid w:val="002B7160"/>
    <w:rsid w:val="002B7727"/>
    <w:rsid w:val="002B77ED"/>
    <w:rsid w:val="002C0749"/>
    <w:rsid w:val="002C1DAA"/>
    <w:rsid w:val="002C2B29"/>
    <w:rsid w:val="002C37BA"/>
    <w:rsid w:val="002C45DD"/>
    <w:rsid w:val="002C4978"/>
    <w:rsid w:val="002C4DF3"/>
    <w:rsid w:val="002C6241"/>
    <w:rsid w:val="002C6572"/>
    <w:rsid w:val="002C6695"/>
    <w:rsid w:val="002C69D1"/>
    <w:rsid w:val="002C7327"/>
    <w:rsid w:val="002C735D"/>
    <w:rsid w:val="002C77A2"/>
    <w:rsid w:val="002D1C83"/>
    <w:rsid w:val="002D2976"/>
    <w:rsid w:val="002D2A53"/>
    <w:rsid w:val="002D3327"/>
    <w:rsid w:val="002D3425"/>
    <w:rsid w:val="002D35DE"/>
    <w:rsid w:val="002D3C94"/>
    <w:rsid w:val="002D40F6"/>
    <w:rsid w:val="002D42C2"/>
    <w:rsid w:val="002D45AE"/>
    <w:rsid w:val="002D5398"/>
    <w:rsid w:val="002D5D59"/>
    <w:rsid w:val="002D67C0"/>
    <w:rsid w:val="002D6AE2"/>
    <w:rsid w:val="002D7118"/>
    <w:rsid w:val="002D71E8"/>
    <w:rsid w:val="002D7388"/>
    <w:rsid w:val="002D7763"/>
    <w:rsid w:val="002D781E"/>
    <w:rsid w:val="002D7898"/>
    <w:rsid w:val="002E00F5"/>
    <w:rsid w:val="002E0466"/>
    <w:rsid w:val="002E0ED7"/>
    <w:rsid w:val="002E1327"/>
    <w:rsid w:val="002E1437"/>
    <w:rsid w:val="002E2A57"/>
    <w:rsid w:val="002E2C8A"/>
    <w:rsid w:val="002E30B2"/>
    <w:rsid w:val="002E33FD"/>
    <w:rsid w:val="002E3F91"/>
    <w:rsid w:val="002E4CA7"/>
    <w:rsid w:val="002E5326"/>
    <w:rsid w:val="002E55A6"/>
    <w:rsid w:val="002E55E0"/>
    <w:rsid w:val="002E5A22"/>
    <w:rsid w:val="002E5CC9"/>
    <w:rsid w:val="002F04D4"/>
    <w:rsid w:val="002F09C1"/>
    <w:rsid w:val="002F1FAB"/>
    <w:rsid w:val="002F2B68"/>
    <w:rsid w:val="002F3786"/>
    <w:rsid w:val="002F386A"/>
    <w:rsid w:val="002F5556"/>
    <w:rsid w:val="002F5EB7"/>
    <w:rsid w:val="002F6590"/>
    <w:rsid w:val="002F691A"/>
    <w:rsid w:val="002F6D99"/>
    <w:rsid w:val="0030042E"/>
    <w:rsid w:val="00300E97"/>
    <w:rsid w:val="003022D7"/>
    <w:rsid w:val="00302EDE"/>
    <w:rsid w:val="00303C3F"/>
    <w:rsid w:val="00303EC6"/>
    <w:rsid w:val="00305BF1"/>
    <w:rsid w:val="00306B35"/>
    <w:rsid w:val="00307F6B"/>
    <w:rsid w:val="0031062F"/>
    <w:rsid w:val="003106A7"/>
    <w:rsid w:val="00310909"/>
    <w:rsid w:val="00311E41"/>
    <w:rsid w:val="00311E9A"/>
    <w:rsid w:val="00312284"/>
    <w:rsid w:val="003125E3"/>
    <w:rsid w:val="003134EA"/>
    <w:rsid w:val="0031372F"/>
    <w:rsid w:val="00313933"/>
    <w:rsid w:val="0031413E"/>
    <w:rsid w:val="003146EA"/>
    <w:rsid w:val="00314BDE"/>
    <w:rsid w:val="00315052"/>
    <w:rsid w:val="00315202"/>
    <w:rsid w:val="00315467"/>
    <w:rsid w:val="003160FF"/>
    <w:rsid w:val="00316FC3"/>
    <w:rsid w:val="00317414"/>
    <w:rsid w:val="00320B3C"/>
    <w:rsid w:val="00320C66"/>
    <w:rsid w:val="00320F24"/>
    <w:rsid w:val="0032115A"/>
    <w:rsid w:val="00321585"/>
    <w:rsid w:val="00321871"/>
    <w:rsid w:val="00323126"/>
    <w:rsid w:val="003231F5"/>
    <w:rsid w:val="00323C3B"/>
    <w:rsid w:val="00324E5C"/>
    <w:rsid w:val="003252C9"/>
    <w:rsid w:val="0032666C"/>
    <w:rsid w:val="0032694C"/>
    <w:rsid w:val="003271FE"/>
    <w:rsid w:val="00330052"/>
    <w:rsid w:val="00330792"/>
    <w:rsid w:val="00330B63"/>
    <w:rsid w:val="00331691"/>
    <w:rsid w:val="00332AEF"/>
    <w:rsid w:val="00332DC2"/>
    <w:rsid w:val="003332D8"/>
    <w:rsid w:val="00333691"/>
    <w:rsid w:val="00334FE7"/>
    <w:rsid w:val="003356E2"/>
    <w:rsid w:val="00335E3C"/>
    <w:rsid w:val="0033799B"/>
    <w:rsid w:val="003405D4"/>
    <w:rsid w:val="00342DD6"/>
    <w:rsid w:val="00343BC9"/>
    <w:rsid w:val="00344C59"/>
    <w:rsid w:val="00345A95"/>
    <w:rsid w:val="0034616E"/>
    <w:rsid w:val="00346B87"/>
    <w:rsid w:val="00346FAA"/>
    <w:rsid w:val="003473B2"/>
    <w:rsid w:val="00347DFE"/>
    <w:rsid w:val="003512ED"/>
    <w:rsid w:val="00351462"/>
    <w:rsid w:val="00351EBD"/>
    <w:rsid w:val="00351F6C"/>
    <w:rsid w:val="003522B5"/>
    <w:rsid w:val="003526B0"/>
    <w:rsid w:val="00353009"/>
    <w:rsid w:val="00353F2F"/>
    <w:rsid w:val="003562F8"/>
    <w:rsid w:val="00357270"/>
    <w:rsid w:val="00357307"/>
    <w:rsid w:val="003603BD"/>
    <w:rsid w:val="00360AF1"/>
    <w:rsid w:val="00360C5B"/>
    <w:rsid w:val="00360DBC"/>
    <w:rsid w:val="0036289F"/>
    <w:rsid w:val="00363228"/>
    <w:rsid w:val="00363FBC"/>
    <w:rsid w:val="00364854"/>
    <w:rsid w:val="00364B04"/>
    <w:rsid w:val="00366142"/>
    <w:rsid w:val="00366550"/>
    <w:rsid w:val="003669CB"/>
    <w:rsid w:val="00370997"/>
    <w:rsid w:val="00371244"/>
    <w:rsid w:val="00371A42"/>
    <w:rsid w:val="0037208D"/>
    <w:rsid w:val="003732EE"/>
    <w:rsid w:val="0037336C"/>
    <w:rsid w:val="003735C7"/>
    <w:rsid w:val="00373639"/>
    <w:rsid w:val="00373EFE"/>
    <w:rsid w:val="00374448"/>
    <w:rsid w:val="00374C15"/>
    <w:rsid w:val="00375342"/>
    <w:rsid w:val="0037592E"/>
    <w:rsid w:val="00377711"/>
    <w:rsid w:val="00377B24"/>
    <w:rsid w:val="003813BE"/>
    <w:rsid w:val="003815E1"/>
    <w:rsid w:val="0038217C"/>
    <w:rsid w:val="003822C9"/>
    <w:rsid w:val="00382C71"/>
    <w:rsid w:val="00384FE3"/>
    <w:rsid w:val="003857C9"/>
    <w:rsid w:val="00385976"/>
    <w:rsid w:val="00386653"/>
    <w:rsid w:val="003868E3"/>
    <w:rsid w:val="00387654"/>
    <w:rsid w:val="00387669"/>
    <w:rsid w:val="00387762"/>
    <w:rsid w:val="0039019A"/>
    <w:rsid w:val="0039061E"/>
    <w:rsid w:val="0039100E"/>
    <w:rsid w:val="00391155"/>
    <w:rsid w:val="0039125F"/>
    <w:rsid w:val="00391C6A"/>
    <w:rsid w:val="00392B70"/>
    <w:rsid w:val="00393CC2"/>
    <w:rsid w:val="003976B3"/>
    <w:rsid w:val="003976D3"/>
    <w:rsid w:val="003A0279"/>
    <w:rsid w:val="003A0AF4"/>
    <w:rsid w:val="003A0B39"/>
    <w:rsid w:val="003A1069"/>
    <w:rsid w:val="003A173C"/>
    <w:rsid w:val="003A1DAA"/>
    <w:rsid w:val="003A2263"/>
    <w:rsid w:val="003A2355"/>
    <w:rsid w:val="003A2404"/>
    <w:rsid w:val="003A27B1"/>
    <w:rsid w:val="003A2A84"/>
    <w:rsid w:val="003A2DDA"/>
    <w:rsid w:val="003A3B29"/>
    <w:rsid w:val="003A4804"/>
    <w:rsid w:val="003A5996"/>
    <w:rsid w:val="003A6042"/>
    <w:rsid w:val="003A7925"/>
    <w:rsid w:val="003B0966"/>
    <w:rsid w:val="003B11E3"/>
    <w:rsid w:val="003B1253"/>
    <w:rsid w:val="003B1609"/>
    <w:rsid w:val="003B37CD"/>
    <w:rsid w:val="003B5F2F"/>
    <w:rsid w:val="003B6112"/>
    <w:rsid w:val="003B6AEB"/>
    <w:rsid w:val="003B6D91"/>
    <w:rsid w:val="003B7413"/>
    <w:rsid w:val="003B78E0"/>
    <w:rsid w:val="003C05BB"/>
    <w:rsid w:val="003C09BF"/>
    <w:rsid w:val="003C19B0"/>
    <w:rsid w:val="003C1D01"/>
    <w:rsid w:val="003C1EED"/>
    <w:rsid w:val="003C3FB6"/>
    <w:rsid w:val="003C4377"/>
    <w:rsid w:val="003C4679"/>
    <w:rsid w:val="003D00AC"/>
    <w:rsid w:val="003D1065"/>
    <w:rsid w:val="003D2346"/>
    <w:rsid w:val="003D24EA"/>
    <w:rsid w:val="003D27B0"/>
    <w:rsid w:val="003D2EEB"/>
    <w:rsid w:val="003D33C6"/>
    <w:rsid w:val="003D404C"/>
    <w:rsid w:val="003D4DEC"/>
    <w:rsid w:val="003D4E70"/>
    <w:rsid w:val="003D5217"/>
    <w:rsid w:val="003D52E3"/>
    <w:rsid w:val="003D5C5E"/>
    <w:rsid w:val="003D7257"/>
    <w:rsid w:val="003E0D4C"/>
    <w:rsid w:val="003E206E"/>
    <w:rsid w:val="003E253F"/>
    <w:rsid w:val="003E311F"/>
    <w:rsid w:val="003E3681"/>
    <w:rsid w:val="003E55F3"/>
    <w:rsid w:val="003E5C8B"/>
    <w:rsid w:val="003E5CF7"/>
    <w:rsid w:val="003E6554"/>
    <w:rsid w:val="003E66D6"/>
    <w:rsid w:val="003E7A20"/>
    <w:rsid w:val="003F0854"/>
    <w:rsid w:val="003F1DE4"/>
    <w:rsid w:val="003F1EC7"/>
    <w:rsid w:val="003F279C"/>
    <w:rsid w:val="003F307B"/>
    <w:rsid w:val="003F3B22"/>
    <w:rsid w:val="003F4896"/>
    <w:rsid w:val="003F5781"/>
    <w:rsid w:val="003F59CE"/>
    <w:rsid w:val="003F5CCC"/>
    <w:rsid w:val="003F6AC1"/>
    <w:rsid w:val="003F6C35"/>
    <w:rsid w:val="003F7E46"/>
    <w:rsid w:val="003F7FAD"/>
    <w:rsid w:val="00400FE1"/>
    <w:rsid w:val="004025F6"/>
    <w:rsid w:val="00402A6C"/>
    <w:rsid w:val="00402D2F"/>
    <w:rsid w:val="004030BE"/>
    <w:rsid w:val="00405819"/>
    <w:rsid w:val="00405AB3"/>
    <w:rsid w:val="00405D69"/>
    <w:rsid w:val="00405E74"/>
    <w:rsid w:val="004061DB"/>
    <w:rsid w:val="00406378"/>
    <w:rsid w:val="0040647B"/>
    <w:rsid w:val="00406EB2"/>
    <w:rsid w:val="00406F8C"/>
    <w:rsid w:val="00407410"/>
    <w:rsid w:val="0040763B"/>
    <w:rsid w:val="004106C8"/>
    <w:rsid w:val="0041136C"/>
    <w:rsid w:val="0041185E"/>
    <w:rsid w:val="0041193D"/>
    <w:rsid w:val="00411D10"/>
    <w:rsid w:val="0041265B"/>
    <w:rsid w:val="004127A4"/>
    <w:rsid w:val="00412F7B"/>
    <w:rsid w:val="00413DEF"/>
    <w:rsid w:val="00413F9A"/>
    <w:rsid w:val="00414091"/>
    <w:rsid w:val="00415763"/>
    <w:rsid w:val="00415994"/>
    <w:rsid w:val="00420E94"/>
    <w:rsid w:val="00422BCA"/>
    <w:rsid w:val="004235DD"/>
    <w:rsid w:val="004236EE"/>
    <w:rsid w:val="00423B7F"/>
    <w:rsid w:val="00423BE0"/>
    <w:rsid w:val="00425880"/>
    <w:rsid w:val="00425DA0"/>
    <w:rsid w:val="00425F45"/>
    <w:rsid w:val="004277B2"/>
    <w:rsid w:val="00427A7B"/>
    <w:rsid w:val="00430045"/>
    <w:rsid w:val="00431063"/>
    <w:rsid w:val="004316FB"/>
    <w:rsid w:val="00431B65"/>
    <w:rsid w:val="00432BB9"/>
    <w:rsid w:val="00434209"/>
    <w:rsid w:val="0043460F"/>
    <w:rsid w:val="004350DA"/>
    <w:rsid w:val="004370E1"/>
    <w:rsid w:val="00437AF4"/>
    <w:rsid w:val="00440AE4"/>
    <w:rsid w:val="00440BFA"/>
    <w:rsid w:val="004412A1"/>
    <w:rsid w:val="00442CAC"/>
    <w:rsid w:val="004434E3"/>
    <w:rsid w:val="0044362D"/>
    <w:rsid w:val="004438B3"/>
    <w:rsid w:val="004440AC"/>
    <w:rsid w:val="00444315"/>
    <w:rsid w:val="004444E7"/>
    <w:rsid w:val="00444679"/>
    <w:rsid w:val="00444962"/>
    <w:rsid w:val="004454C6"/>
    <w:rsid w:val="0044593D"/>
    <w:rsid w:val="0044756A"/>
    <w:rsid w:val="00447F3C"/>
    <w:rsid w:val="004502BE"/>
    <w:rsid w:val="004506EF"/>
    <w:rsid w:val="00450F88"/>
    <w:rsid w:val="00451179"/>
    <w:rsid w:val="0045174C"/>
    <w:rsid w:val="004517FF"/>
    <w:rsid w:val="00451E48"/>
    <w:rsid w:val="00453030"/>
    <w:rsid w:val="00453547"/>
    <w:rsid w:val="00453AB6"/>
    <w:rsid w:val="004544D8"/>
    <w:rsid w:val="0045464E"/>
    <w:rsid w:val="00454829"/>
    <w:rsid w:val="00455CCA"/>
    <w:rsid w:val="0045667E"/>
    <w:rsid w:val="004569B4"/>
    <w:rsid w:val="00456EF2"/>
    <w:rsid w:val="004578CC"/>
    <w:rsid w:val="0046073E"/>
    <w:rsid w:val="00460766"/>
    <w:rsid w:val="00460DAD"/>
    <w:rsid w:val="00461874"/>
    <w:rsid w:val="004618D4"/>
    <w:rsid w:val="004620C0"/>
    <w:rsid w:val="00462125"/>
    <w:rsid w:val="004623E6"/>
    <w:rsid w:val="00462695"/>
    <w:rsid w:val="00462AE8"/>
    <w:rsid w:val="00464214"/>
    <w:rsid w:val="004645AC"/>
    <w:rsid w:val="00465EBB"/>
    <w:rsid w:val="00467FB4"/>
    <w:rsid w:val="004712E6"/>
    <w:rsid w:val="00471D10"/>
    <w:rsid w:val="00472073"/>
    <w:rsid w:val="00472D5E"/>
    <w:rsid w:val="00472EA2"/>
    <w:rsid w:val="00472EEE"/>
    <w:rsid w:val="0047314D"/>
    <w:rsid w:val="004733A2"/>
    <w:rsid w:val="00473964"/>
    <w:rsid w:val="00473E45"/>
    <w:rsid w:val="0047428A"/>
    <w:rsid w:val="00474613"/>
    <w:rsid w:val="0047466B"/>
    <w:rsid w:val="0047694D"/>
    <w:rsid w:val="004772C3"/>
    <w:rsid w:val="00480393"/>
    <w:rsid w:val="00480DEC"/>
    <w:rsid w:val="0048126A"/>
    <w:rsid w:val="004813A5"/>
    <w:rsid w:val="004815B2"/>
    <w:rsid w:val="00482238"/>
    <w:rsid w:val="004829C2"/>
    <w:rsid w:val="00484535"/>
    <w:rsid w:val="00484839"/>
    <w:rsid w:val="00485039"/>
    <w:rsid w:val="00486623"/>
    <w:rsid w:val="00486EAE"/>
    <w:rsid w:val="004873B7"/>
    <w:rsid w:val="0049040F"/>
    <w:rsid w:val="00490FED"/>
    <w:rsid w:val="0049210C"/>
    <w:rsid w:val="00492B7A"/>
    <w:rsid w:val="00492D02"/>
    <w:rsid w:val="00494203"/>
    <w:rsid w:val="00494DD7"/>
    <w:rsid w:val="00495032"/>
    <w:rsid w:val="0049553C"/>
    <w:rsid w:val="00496C0E"/>
    <w:rsid w:val="00497909"/>
    <w:rsid w:val="00497F10"/>
    <w:rsid w:val="004A0299"/>
    <w:rsid w:val="004A077E"/>
    <w:rsid w:val="004A09ED"/>
    <w:rsid w:val="004A114E"/>
    <w:rsid w:val="004A126C"/>
    <w:rsid w:val="004A144E"/>
    <w:rsid w:val="004A2337"/>
    <w:rsid w:val="004A3035"/>
    <w:rsid w:val="004A33BA"/>
    <w:rsid w:val="004A3BB4"/>
    <w:rsid w:val="004A4181"/>
    <w:rsid w:val="004A4F0F"/>
    <w:rsid w:val="004A59D0"/>
    <w:rsid w:val="004A7350"/>
    <w:rsid w:val="004A75EC"/>
    <w:rsid w:val="004B094B"/>
    <w:rsid w:val="004B1A9D"/>
    <w:rsid w:val="004B215B"/>
    <w:rsid w:val="004B265B"/>
    <w:rsid w:val="004B39F5"/>
    <w:rsid w:val="004B3FE4"/>
    <w:rsid w:val="004B423E"/>
    <w:rsid w:val="004B48E5"/>
    <w:rsid w:val="004B5093"/>
    <w:rsid w:val="004B7813"/>
    <w:rsid w:val="004C034E"/>
    <w:rsid w:val="004C0A6D"/>
    <w:rsid w:val="004C0F8C"/>
    <w:rsid w:val="004C1CA8"/>
    <w:rsid w:val="004C26C1"/>
    <w:rsid w:val="004C2C52"/>
    <w:rsid w:val="004C3902"/>
    <w:rsid w:val="004C3A3F"/>
    <w:rsid w:val="004C4003"/>
    <w:rsid w:val="004C45F3"/>
    <w:rsid w:val="004C483C"/>
    <w:rsid w:val="004C513C"/>
    <w:rsid w:val="004C5D93"/>
    <w:rsid w:val="004C6073"/>
    <w:rsid w:val="004C60FC"/>
    <w:rsid w:val="004C642C"/>
    <w:rsid w:val="004C6952"/>
    <w:rsid w:val="004C6AA4"/>
    <w:rsid w:val="004C6D1C"/>
    <w:rsid w:val="004C70A2"/>
    <w:rsid w:val="004C77FF"/>
    <w:rsid w:val="004C7901"/>
    <w:rsid w:val="004D03E8"/>
    <w:rsid w:val="004D27F3"/>
    <w:rsid w:val="004D28A7"/>
    <w:rsid w:val="004D2934"/>
    <w:rsid w:val="004D37AB"/>
    <w:rsid w:val="004D5977"/>
    <w:rsid w:val="004D5D0A"/>
    <w:rsid w:val="004D6195"/>
    <w:rsid w:val="004D648A"/>
    <w:rsid w:val="004E01D6"/>
    <w:rsid w:val="004E0E9E"/>
    <w:rsid w:val="004E1173"/>
    <w:rsid w:val="004E1572"/>
    <w:rsid w:val="004E1B47"/>
    <w:rsid w:val="004E2CCE"/>
    <w:rsid w:val="004E41AA"/>
    <w:rsid w:val="004E4A8A"/>
    <w:rsid w:val="004E4D0B"/>
    <w:rsid w:val="004E6A9F"/>
    <w:rsid w:val="004E6BBD"/>
    <w:rsid w:val="004E7AD0"/>
    <w:rsid w:val="004F1FA9"/>
    <w:rsid w:val="004F2AB4"/>
    <w:rsid w:val="004F380E"/>
    <w:rsid w:val="004F3D61"/>
    <w:rsid w:val="004F3E27"/>
    <w:rsid w:val="004F3F21"/>
    <w:rsid w:val="004F4772"/>
    <w:rsid w:val="004F5489"/>
    <w:rsid w:val="004F56CA"/>
    <w:rsid w:val="004F5CA3"/>
    <w:rsid w:val="005008BD"/>
    <w:rsid w:val="005009D3"/>
    <w:rsid w:val="0050184D"/>
    <w:rsid w:val="00501880"/>
    <w:rsid w:val="0050255B"/>
    <w:rsid w:val="0050335C"/>
    <w:rsid w:val="005040BF"/>
    <w:rsid w:val="005059C6"/>
    <w:rsid w:val="00506447"/>
    <w:rsid w:val="00506C18"/>
    <w:rsid w:val="005076B2"/>
    <w:rsid w:val="005076F1"/>
    <w:rsid w:val="00510093"/>
    <w:rsid w:val="00510244"/>
    <w:rsid w:val="00510F6C"/>
    <w:rsid w:val="00512497"/>
    <w:rsid w:val="005125CB"/>
    <w:rsid w:val="0051430C"/>
    <w:rsid w:val="005143D6"/>
    <w:rsid w:val="00514D9F"/>
    <w:rsid w:val="0051562A"/>
    <w:rsid w:val="00515CD6"/>
    <w:rsid w:val="00517B1C"/>
    <w:rsid w:val="00517D80"/>
    <w:rsid w:val="005200B0"/>
    <w:rsid w:val="00522E06"/>
    <w:rsid w:val="00523CB1"/>
    <w:rsid w:val="00524EB2"/>
    <w:rsid w:val="005252D6"/>
    <w:rsid w:val="00525BF5"/>
    <w:rsid w:val="00526231"/>
    <w:rsid w:val="0052685B"/>
    <w:rsid w:val="0052689A"/>
    <w:rsid w:val="00526AA3"/>
    <w:rsid w:val="00527101"/>
    <w:rsid w:val="00527165"/>
    <w:rsid w:val="005276B5"/>
    <w:rsid w:val="00531F22"/>
    <w:rsid w:val="00534904"/>
    <w:rsid w:val="00535414"/>
    <w:rsid w:val="00535CB4"/>
    <w:rsid w:val="00535E7C"/>
    <w:rsid w:val="00536BF1"/>
    <w:rsid w:val="00536E97"/>
    <w:rsid w:val="005370E5"/>
    <w:rsid w:val="00537588"/>
    <w:rsid w:val="00537649"/>
    <w:rsid w:val="00537BEC"/>
    <w:rsid w:val="00537DF9"/>
    <w:rsid w:val="0054022D"/>
    <w:rsid w:val="005410A7"/>
    <w:rsid w:val="0054146E"/>
    <w:rsid w:val="005414F1"/>
    <w:rsid w:val="00541699"/>
    <w:rsid w:val="00541D56"/>
    <w:rsid w:val="00541E96"/>
    <w:rsid w:val="00543481"/>
    <w:rsid w:val="0054367D"/>
    <w:rsid w:val="00543FEF"/>
    <w:rsid w:val="00544159"/>
    <w:rsid w:val="00544CC2"/>
    <w:rsid w:val="005454C0"/>
    <w:rsid w:val="00545B42"/>
    <w:rsid w:val="00545F8F"/>
    <w:rsid w:val="00547193"/>
    <w:rsid w:val="00552391"/>
    <w:rsid w:val="0055368A"/>
    <w:rsid w:val="005546AF"/>
    <w:rsid w:val="005553B1"/>
    <w:rsid w:val="00555557"/>
    <w:rsid w:val="00555652"/>
    <w:rsid w:val="0055598D"/>
    <w:rsid w:val="00555C93"/>
    <w:rsid w:val="005608BC"/>
    <w:rsid w:val="00560EE1"/>
    <w:rsid w:val="00561240"/>
    <w:rsid w:val="0056126E"/>
    <w:rsid w:val="005617A5"/>
    <w:rsid w:val="00561C2E"/>
    <w:rsid w:val="00562D3E"/>
    <w:rsid w:val="0056314A"/>
    <w:rsid w:val="00563237"/>
    <w:rsid w:val="00563747"/>
    <w:rsid w:val="00563A8C"/>
    <w:rsid w:val="005643CE"/>
    <w:rsid w:val="0056465B"/>
    <w:rsid w:val="00566661"/>
    <w:rsid w:val="00566C57"/>
    <w:rsid w:val="0057131F"/>
    <w:rsid w:val="0057178B"/>
    <w:rsid w:val="0057228A"/>
    <w:rsid w:val="0057379B"/>
    <w:rsid w:val="00574113"/>
    <w:rsid w:val="005741DD"/>
    <w:rsid w:val="0057600A"/>
    <w:rsid w:val="005763C9"/>
    <w:rsid w:val="00576C9B"/>
    <w:rsid w:val="00576D5A"/>
    <w:rsid w:val="005773B6"/>
    <w:rsid w:val="005775C3"/>
    <w:rsid w:val="0058007D"/>
    <w:rsid w:val="005816D1"/>
    <w:rsid w:val="0058180F"/>
    <w:rsid w:val="005825BE"/>
    <w:rsid w:val="00582952"/>
    <w:rsid w:val="00582F2F"/>
    <w:rsid w:val="005836D9"/>
    <w:rsid w:val="005836E1"/>
    <w:rsid w:val="00584985"/>
    <w:rsid w:val="005854DA"/>
    <w:rsid w:val="00585716"/>
    <w:rsid w:val="00585E2E"/>
    <w:rsid w:val="00586069"/>
    <w:rsid w:val="00587830"/>
    <w:rsid w:val="00587869"/>
    <w:rsid w:val="0059064E"/>
    <w:rsid w:val="00590F58"/>
    <w:rsid w:val="00591650"/>
    <w:rsid w:val="0059188A"/>
    <w:rsid w:val="005921A4"/>
    <w:rsid w:val="00592A80"/>
    <w:rsid w:val="005935B5"/>
    <w:rsid w:val="00594082"/>
    <w:rsid w:val="0059480A"/>
    <w:rsid w:val="005952D1"/>
    <w:rsid w:val="00595339"/>
    <w:rsid w:val="00595F78"/>
    <w:rsid w:val="00596EF9"/>
    <w:rsid w:val="00597165"/>
    <w:rsid w:val="00597EB4"/>
    <w:rsid w:val="005A0242"/>
    <w:rsid w:val="005A21D2"/>
    <w:rsid w:val="005A2223"/>
    <w:rsid w:val="005A2AD2"/>
    <w:rsid w:val="005A3F1F"/>
    <w:rsid w:val="005A4C1D"/>
    <w:rsid w:val="005A4F34"/>
    <w:rsid w:val="005A5615"/>
    <w:rsid w:val="005A5A59"/>
    <w:rsid w:val="005A5FAD"/>
    <w:rsid w:val="005A6913"/>
    <w:rsid w:val="005A7B4F"/>
    <w:rsid w:val="005B11C0"/>
    <w:rsid w:val="005B18D8"/>
    <w:rsid w:val="005B2761"/>
    <w:rsid w:val="005B2E47"/>
    <w:rsid w:val="005B33E2"/>
    <w:rsid w:val="005B34C6"/>
    <w:rsid w:val="005B3C0C"/>
    <w:rsid w:val="005B4832"/>
    <w:rsid w:val="005B5588"/>
    <w:rsid w:val="005B7BC6"/>
    <w:rsid w:val="005C102E"/>
    <w:rsid w:val="005C1ADE"/>
    <w:rsid w:val="005C2E3D"/>
    <w:rsid w:val="005C377F"/>
    <w:rsid w:val="005C391D"/>
    <w:rsid w:val="005C3D71"/>
    <w:rsid w:val="005C426C"/>
    <w:rsid w:val="005C58CB"/>
    <w:rsid w:val="005C6316"/>
    <w:rsid w:val="005C644A"/>
    <w:rsid w:val="005C7727"/>
    <w:rsid w:val="005C7B42"/>
    <w:rsid w:val="005D006B"/>
    <w:rsid w:val="005D01C6"/>
    <w:rsid w:val="005D05CA"/>
    <w:rsid w:val="005D06C0"/>
    <w:rsid w:val="005D20D1"/>
    <w:rsid w:val="005D2212"/>
    <w:rsid w:val="005D2459"/>
    <w:rsid w:val="005D2931"/>
    <w:rsid w:val="005D366C"/>
    <w:rsid w:val="005D3E2C"/>
    <w:rsid w:val="005D4475"/>
    <w:rsid w:val="005D4CB6"/>
    <w:rsid w:val="005D5420"/>
    <w:rsid w:val="005D5483"/>
    <w:rsid w:val="005D6F4C"/>
    <w:rsid w:val="005D78AC"/>
    <w:rsid w:val="005D7BC6"/>
    <w:rsid w:val="005E0C7A"/>
    <w:rsid w:val="005E17FB"/>
    <w:rsid w:val="005E1C05"/>
    <w:rsid w:val="005E267F"/>
    <w:rsid w:val="005E3572"/>
    <w:rsid w:val="005E57C6"/>
    <w:rsid w:val="005E5B00"/>
    <w:rsid w:val="005E624D"/>
    <w:rsid w:val="005E688B"/>
    <w:rsid w:val="005E7738"/>
    <w:rsid w:val="005F01A1"/>
    <w:rsid w:val="005F05A2"/>
    <w:rsid w:val="005F0C3F"/>
    <w:rsid w:val="005F1763"/>
    <w:rsid w:val="005F189A"/>
    <w:rsid w:val="005F2A56"/>
    <w:rsid w:val="005F3D85"/>
    <w:rsid w:val="005F4115"/>
    <w:rsid w:val="005F4AF5"/>
    <w:rsid w:val="005F5016"/>
    <w:rsid w:val="005F51B5"/>
    <w:rsid w:val="005F583D"/>
    <w:rsid w:val="005F58A8"/>
    <w:rsid w:val="005F599C"/>
    <w:rsid w:val="005F6D27"/>
    <w:rsid w:val="005F6D4E"/>
    <w:rsid w:val="005F77E3"/>
    <w:rsid w:val="005F7E90"/>
    <w:rsid w:val="0060015E"/>
    <w:rsid w:val="00600759"/>
    <w:rsid w:val="006012BD"/>
    <w:rsid w:val="006026E3"/>
    <w:rsid w:val="00603520"/>
    <w:rsid w:val="006046C6"/>
    <w:rsid w:val="00605082"/>
    <w:rsid w:val="006051FE"/>
    <w:rsid w:val="00605729"/>
    <w:rsid w:val="0060631A"/>
    <w:rsid w:val="00606A91"/>
    <w:rsid w:val="00607743"/>
    <w:rsid w:val="0060798B"/>
    <w:rsid w:val="00610B18"/>
    <w:rsid w:val="00610F8A"/>
    <w:rsid w:val="00611070"/>
    <w:rsid w:val="00611DF0"/>
    <w:rsid w:val="00612634"/>
    <w:rsid w:val="006129CF"/>
    <w:rsid w:val="00614031"/>
    <w:rsid w:val="006147AE"/>
    <w:rsid w:val="006147B5"/>
    <w:rsid w:val="00614A07"/>
    <w:rsid w:val="00616448"/>
    <w:rsid w:val="0061663A"/>
    <w:rsid w:val="00617642"/>
    <w:rsid w:val="0062114F"/>
    <w:rsid w:val="006215B9"/>
    <w:rsid w:val="0062211A"/>
    <w:rsid w:val="00622817"/>
    <w:rsid w:val="006228F3"/>
    <w:rsid w:val="006233DD"/>
    <w:rsid w:val="006236E6"/>
    <w:rsid w:val="00623F1F"/>
    <w:rsid w:val="0062462F"/>
    <w:rsid w:val="00624759"/>
    <w:rsid w:val="00625166"/>
    <w:rsid w:val="00625D40"/>
    <w:rsid w:val="00626036"/>
    <w:rsid w:val="00626647"/>
    <w:rsid w:val="00626C44"/>
    <w:rsid w:val="00626CF3"/>
    <w:rsid w:val="0062783F"/>
    <w:rsid w:val="00632037"/>
    <w:rsid w:val="006333D9"/>
    <w:rsid w:val="00633909"/>
    <w:rsid w:val="006356A6"/>
    <w:rsid w:val="006358B0"/>
    <w:rsid w:val="00636364"/>
    <w:rsid w:val="00636717"/>
    <w:rsid w:val="00636800"/>
    <w:rsid w:val="006372EF"/>
    <w:rsid w:val="00637F86"/>
    <w:rsid w:val="00640543"/>
    <w:rsid w:val="00641309"/>
    <w:rsid w:val="006415D7"/>
    <w:rsid w:val="00642BA1"/>
    <w:rsid w:val="00643273"/>
    <w:rsid w:val="00643659"/>
    <w:rsid w:val="00644383"/>
    <w:rsid w:val="0064479D"/>
    <w:rsid w:val="00644A6E"/>
    <w:rsid w:val="00645143"/>
    <w:rsid w:val="00646985"/>
    <w:rsid w:val="00646C2D"/>
    <w:rsid w:val="00646CFD"/>
    <w:rsid w:val="00646D16"/>
    <w:rsid w:val="00646E5D"/>
    <w:rsid w:val="006506BD"/>
    <w:rsid w:val="00650FDD"/>
    <w:rsid w:val="006511E0"/>
    <w:rsid w:val="006516CB"/>
    <w:rsid w:val="006519F0"/>
    <w:rsid w:val="00651DDF"/>
    <w:rsid w:val="006544E6"/>
    <w:rsid w:val="006549CB"/>
    <w:rsid w:val="00654E40"/>
    <w:rsid w:val="00655451"/>
    <w:rsid w:val="0065587F"/>
    <w:rsid w:val="00655D8B"/>
    <w:rsid w:val="00655F6F"/>
    <w:rsid w:val="00656147"/>
    <w:rsid w:val="00656649"/>
    <w:rsid w:val="006574F7"/>
    <w:rsid w:val="00657F32"/>
    <w:rsid w:val="00661048"/>
    <w:rsid w:val="00663311"/>
    <w:rsid w:val="006638A2"/>
    <w:rsid w:val="00663C78"/>
    <w:rsid w:val="0066406A"/>
    <w:rsid w:val="00664E2B"/>
    <w:rsid w:val="00666FD5"/>
    <w:rsid w:val="00667472"/>
    <w:rsid w:val="006718AC"/>
    <w:rsid w:val="0067262B"/>
    <w:rsid w:val="00672A92"/>
    <w:rsid w:val="006738B6"/>
    <w:rsid w:val="00674E40"/>
    <w:rsid w:val="006759EA"/>
    <w:rsid w:val="00675C5C"/>
    <w:rsid w:val="00676FFD"/>
    <w:rsid w:val="00677F19"/>
    <w:rsid w:val="00680CBF"/>
    <w:rsid w:val="0068163E"/>
    <w:rsid w:val="00682106"/>
    <w:rsid w:val="00682A45"/>
    <w:rsid w:val="00682B03"/>
    <w:rsid w:val="00682DAD"/>
    <w:rsid w:val="00683E20"/>
    <w:rsid w:val="00684020"/>
    <w:rsid w:val="006847FF"/>
    <w:rsid w:val="0068546D"/>
    <w:rsid w:val="00685AB8"/>
    <w:rsid w:val="00686DAC"/>
    <w:rsid w:val="00686FD4"/>
    <w:rsid w:val="00690013"/>
    <w:rsid w:val="00690EAE"/>
    <w:rsid w:val="00691E1A"/>
    <w:rsid w:val="00691E64"/>
    <w:rsid w:val="00692323"/>
    <w:rsid w:val="006927D0"/>
    <w:rsid w:val="00692B0F"/>
    <w:rsid w:val="0069331A"/>
    <w:rsid w:val="00693589"/>
    <w:rsid w:val="00693CDF"/>
    <w:rsid w:val="00694693"/>
    <w:rsid w:val="00694C3A"/>
    <w:rsid w:val="006953A9"/>
    <w:rsid w:val="00695CBE"/>
    <w:rsid w:val="006962F8"/>
    <w:rsid w:val="006A01A5"/>
    <w:rsid w:val="006A0624"/>
    <w:rsid w:val="006A0AF3"/>
    <w:rsid w:val="006A190F"/>
    <w:rsid w:val="006A20D3"/>
    <w:rsid w:val="006A244F"/>
    <w:rsid w:val="006A2718"/>
    <w:rsid w:val="006A32E7"/>
    <w:rsid w:val="006A3AEE"/>
    <w:rsid w:val="006A3CCD"/>
    <w:rsid w:val="006A410E"/>
    <w:rsid w:val="006A4BAD"/>
    <w:rsid w:val="006A51D8"/>
    <w:rsid w:val="006A52A9"/>
    <w:rsid w:val="006A58E3"/>
    <w:rsid w:val="006A6039"/>
    <w:rsid w:val="006A61B2"/>
    <w:rsid w:val="006A6546"/>
    <w:rsid w:val="006A655B"/>
    <w:rsid w:val="006A6BE8"/>
    <w:rsid w:val="006A7120"/>
    <w:rsid w:val="006A7DB9"/>
    <w:rsid w:val="006B176C"/>
    <w:rsid w:val="006B253D"/>
    <w:rsid w:val="006B4679"/>
    <w:rsid w:val="006B494B"/>
    <w:rsid w:val="006B5021"/>
    <w:rsid w:val="006B5210"/>
    <w:rsid w:val="006B582D"/>
    <w:rsid w:val="006B62D4"/>
    <w:rsid w:val="006B6E96"/>
    <w:rsid w:val="006B781F"/>
    <w:rsid w:val="006B7871"/>
    <w:rsid w:val="006C0D8A"/>
    <w:rsid w:val="006C1574"/>
    <w:rsid w:val="006C1DC0"/>
    <w:rsid w:val="006C2306"/>
    <w:rsid w:val="006C3204"/>
    <w:rsid w:val="006C488F"/>
    <w:rsid w:val="006C5001"/>
    <w:rsid w:val="006C5392"/>
    <w:rsid w:val="006C59EB"/>
    <w:rsid w:val="006C60C7"/>
    <w:rsid w:val="006C6354"/>
    <w:rsid w:val="006C72A0"/>
    <w:rsid w:val="006D0222"/>
    <w:rsid w:val="006D07BB"/>
    <w:rsid w:val="006D0905"/>
    <w:rsid w:val="006D211F"/>
    <w:rsid w:val="006D21F9"/>
    <w:rsid w:val="006D249D"/>
    <w:rsid w:val="006D2753"/>
    <w:rsid w:val="006D28CC"/>
    <w:rsid w:val="006D28DD"/>
    <w:rsid w:val="006D2F02"/>
    <w:rsid w:val="006D5498"/>
    <w:rsid w:val="006D57D1"/>
    <w:rsid w:val="006D7761"/>
    <w:rsid w:val="006E1F73"/>
    <w:rsid w:val="006E259D"/>
    <w:rsid w:val="006E2A90"/>
    <w:rsid w:val="006E2F2A"/>
    <w:rsid w:val="006E3518"/>
    <w:rsid w:val="006E364D"/>
    <w:rsid w:val="006E427C"/>
    <w:rsid w:val="006E45B2"/>
    <w:rsid w:val="006E48E0"/>
    <w:rsid w:val="006E55E8"/>
    <w:rsid w:val="006E575C"/>
    <w:rsid w:val="006E5988"/>
    <w:rsid w:val="006E720D"/>
    <w:rsid w:val="006E7582"/>
    <w:rsid w:val="006F07A7"/>
    <w:rsid w:val="006F0AA7"/>
    <w:rsid w:val="006F2A85"/>
    <w:rsid w:val="006F5AEB"/>
    <w:rsid w:val="006F5E87"/>
    <w:rsid w:val="006F5EA2"/>
    <w:rsid w:val="006F6796"/>
    <w:rsid w:val="006F72C7"/>
    <w:rsid w:val="00700CE9"/>
    <w:rsid w:val="007017CE"/>
    <w:rsid w:val="00701A67"/>
    <w:rsid w:val="00701B95"/>
    <w:rsid w:val="007022BF"/>
    <w:rsid w:val="00702973"/>
    <w:rsid w:val="00702C81"/>
    <w:rsid w:val="007031E0"/>
    <w:rsid w:val="007031FC"/>
    <w:rsid w:val="007032A0"/>
    <w:rsid w:val="007035A1"/>
    <w:rsid w:val="007035A7"/>
    <w:rsid w:val="007035F1"/>
    <w:rsid w:val="00704231"/>
    <w:rsid w:val="00705645"/>
    <w:rsid w:val="00705F45"/>
    <w:rsid w:val="00706896"/>
    <w:rsid w:val="00706DC2"/>
    <w:rsid w:val="007076E9"/>
    <w:rsid w:val="007113B6"/>
    <w:rsid w:val="0071154B"/>
    <w:rsid w:val="007124DD"/>
    <w:rsid w:val="00712BDE"/>
    <w:rsid w:val="0071340C"/>
    <w:rsid w:val="007135BB"/>
    <w:rsid w:val="00713B6E"/>
    <w:rsid w:val="00713C7F"/>
    <w:rsid w:val="0071440A"/>
    <w:rsid w:val="00714768"/>
    <w:rsid w:val="00715DBC"/>
    <w:rsid w:val="0071733D"/>
    <w:rsid w:val="00717CE0"/>
    <w:rsid w:val="00717E12"/>
    <w:rsid w:val="00722BBC"/>
    <w:rsid w:val="00723026"/>
    <w:rsid w:val="0072364F"/>
    <w:rsid w:val="00724E56"/>
    <w:rsid w:val="0072525B"/>
    <w:rsid w:val="00730597"/>
    <w:rsid w:val="0073150F"/>
    <w:rsid w:val="00732EF7"/>
    <w:rsid w:val="007330AC"/>
    <w:rsid w:val="0073322A"/>
    <w:rsid w:val="007338A7"/>
    <w:rsid w:val="00733B12"/>
    <w:rsid w:val="0073427B"/>
    <w:rsid w:val="00734C71"/>
    <w:rsid w:val="007352BD"/>
    <w:rsid w:val="00735C0E"/>
    <w:rsid w:val="0073756D"/>
    <w:rsid w:val="00737A44"/>
    <w:rsid w:val="00737AB5"/>
    <w:rsid w:val="00740108"/>
    <w:rsid w:val="007407C6"/>
    <w:rsid w:val="00740F48"/>
    <w:rsid w:val="0074139D"/>
    <w:rsid w:val="00741CC6"/>
    <w:rsid w:val="00742FFD"/>
    <w:rsid w:val="00743D3C"/>
    <w:rsid w:val="00745FC2"/>
    <w:rsid w:val="007466CA"/>
    <w:rsid w:val="00746A19"/>
    <w:rsid w:val="00746E2F"/>
    <w:rsid w:val="00750FF8"/>
    <w:rsid w:val="00751C76"/>
    <w:rsid w:val="007527D2"/>
    <w:rsid w:val="00752AE5"/>
    <w:rsid w:val="00752B59"/>
    <w:rsid w:val="00752E1D"/>
    <w:rsid w:val="007530A4"/>
    <w:rsid w:val="00753505"/>
    <w:rsid w:val="00754D70"/>
    <w:rsid w:val="00755166"/>
    <w:rsid w:val="00755AAC"/>
    <w:rsid w:val="00755C16"/>
    <w:rsid w:val="0075692C"/>
    <w:rsid w:val="00756C4C"/>
    <w:rsid w:val="007605DD"/>
    <w:rsid w:val="00760C06"/>
    <w:rsid w:val="007622CA"/>
    <w:rsid w:val="007624ED"/>
    <w:rsid w:val="00762A4B"/>
    <w:rsid w:val="007634DF"/>
    <w:rsid w:val="0076367D"/>
    <w:rsid w:val="00764017"/>
    <w:rsid w:val="00764D01"/>
    <w:rsid w:val="007654E0"/>
    <w:rsid w:val="007662AD"/>
    <w:rsid w:val="0076672A"/>
    <w:rsid w:val="007671A3"/>
    <w:rsid w:val="00767DBC"/>
    <w:rsid w:val="00767E4C"/>
    <w:rsid w:val="00770F2C"/>
    <w:rsid w:val="00772133"/>
    <w:rsid w:val="00773CE4"/>
    <w:rsid w:val="00773E7C"/>
    <w:rsid w:val="007748D9"/>
    <w:rsid w:val="00774D5A"/>
    <w:rsid w:val="0077513B"/>
    <w:rsid w:val="0077636D"/>
    <w:rsid w:val="0077681D"/>
    <w:rsid w:val="00776B16"/>
    <w:rsid w:val="00777275"/>
    <w:rsid w:val="00777D92"/>
    <w:rsid w:val="0078026A"/>
    <w:rsid w:val="007810D4"/>
    <w:rsid w:val="0078115C"/>
    <w:rsid w:val="0078173E"/>
    <w:rsid w:val="007818C8"/>
    <w:rsid w:val="0078276F"/>
    <w:rsid w:val="0078378C"/>
    <w:rsid w:val="00783988"/>
    <w:rsid w:val="007842CB"/>
    <w:rsid w:val="00786394"/>
    <w:rsid w:val="0078686A"/>
    <w:rsid w:val="00786C09"/>
    <w:rsid w:val="00787269"/>
    <w:rsid w:val="007873FD"/>
    <w:rsid w:val="00790160"/>
    <w:rsid w:val="00790524"/>
    <w:rsid w:val="00790B7B"/>
    <w:rsid w:val="00790FC6"/>
    <w:rsid w:val="00790FE7"/>
    <w:rsid w:val="007919BB"/>
    <w:rsid w:val="00791D7C"/>
    <w:rsid w:val="00792931"/>
    <w:rsid w:val="00792C5B"/>
    <w:rsid w:val="00794360"/>
    <w:rsid w:val="0079446A"/>
    <w:rsid w:val="0079528E"/>
    <w:rsid w:val="00795A30"/>
    <w:rsid w:val="00795D5C"/>
    <w:rsid w:val="00796709"/>
    <w:rsid w:val="0079728B"/>
    <w:rsid w:val="007A19C6"/>
    <w:rsid w:val="007A40C7"/>
    <w:rsid w:val="007A4AF6"/>
    <w:rsid w:val="007A53A8"/>
    <w:rsid w:val="007A6B69"/>
    <w:rsid w:val="007B040B"/>
    <w:rsid w:val="007B0EEC"/>
    <w:rsid w:val="007B1261"/>
    <w:rsid w:val="007B12E2"/>
    <w:rsid w:val="007B1598"/>
    <w:rsid w:val="007B1B72"/>
    <w:rsid w:val="007B2AF5"/>
    <w:rsid w:val="007B4240"/>
    <w:rsid w:val="007B4AD4"/>
    <w:rsid w:val="007B4C31"/>
    <w:rsid w:val="007B6276"/>
    <w:rsid w:val="007B67B6"/>
    <w:rsid w:val="007B681E"/>
    <w:rsid w:val="007B7297"/>
    <w:rsid w:val="007B735A"/>
    <w:rsid w:val="007B799C"/>
    <w:rsid w:val="007C041A"/>
    <w:rsid w:val="007C05DD"/>
    <w:rsid w:val="007C0CFF"/>
    <w:rsid w:val="007C1D65"/>
    <w:rsid w:val="007C2DC4"/>
    <w:rsid w:val="007C4CD7"/>
    <w:rsid w:val="007C5ACE"/>
    <w:rsid w:val="007C5EE6"/>
    <w:rsid w:val="007C687D"/>
    <w:rsid w:val="007D44DF"/>
    <w:rsid w:val="007D4585"/>
    <w:rsid w:val="007D4897"/>
    <w:rsid w:val="007D4F0D"/>
    <w:rsid w:val="007D5F21"/>
    <w:rsid w:val="007D67A4"/>
    <w:rsid w:val="007E05D4"/>
    <w:rsid w:val="007E1112"/>
    <w:rsid w:val="007E178E"/>
    <w:rsid w:val="007E2597"/>
    <w:rsid w:val="007E38A3"/>
    <w:rsid w:val="007E4091"/>
    <w:rsid w:val="007E4B6A"/>
    <w:rsid w:val="007E5ACA"/>
    <w:rsid w:val="007E6533"/>
    <w:rsid w:val="007E6AB1"/>
    <w:rsid w:val="007E6B74"/>
    <w:rsid w:val="007E7A63"/>
    <w:rsid w:val="007F0D14"/>
    <w:rsid w:val="007F0D2C"/>
    <w:rsid w:val="007F0D67"/>
    <w:rsid w:val="007F21CB"/>
    <w:rsid w:val="007F27F3"/>
    <w:rsid w:val="007F3034"/>
    <w:rsid w:val="007F421C"/>
    <w:rsid w:val="007F44BB"/>
    <w:rsid w:val="007F485B"/>
    <w:rsid w:val="007F4BD1"/>
    <w:rsid w:val="007F6605"/>
    <w:rsid w:val="007F66F4"/>
    <w:rsid w:val="007F673C"/>
    <w:rsid w:val="007F6C1A"/>
    <w:rsid w:val="007F7222"/>
    <w:rsid w:val="00800882"/>
    <w:rsid w:val="00800BE2"/>
    <w:rsid w:val="00800C1C"/>
    <w:rsid w:val="00801116"/>
    <w:rsid w:val="00801711"/>
    <w:rsid w:val="00801C1C"/>
    <w:rsid w:val="00802535"/>
    <w:rsid w:val="00802D2F"/>
    <w:rsid w:val="00803480"/>
    <w:rsid w:val="00803FCB"/>
    <w:rsid w:val="00804992"/>
    <w:rsid w:val="008054BA"/>
    <w:rsid w:val="008066CE"/>
    <w:rsid w:val="00806964"/>
    <w:rsid w:val="00807D9C"/>
    <w:rsid w:val="00810873"/>
    <w:rsid w:val="008109E2"/>
    <w:rsid w:val="00811785"/>
    <w:rsid w:val="00811D2B"/>
    <w:rsid w:val="00814117"/>
    <w:rsid w:val="00814419"/>
    <w:rsid w:val="008152B5"/>
    <w:rsid w:val="008156CD"/>
    <w:rsid w:val="008157DD"/>
    <w:rsid w:val="008161DA"/>
    <w:rsid w:val="008164CE"/>
    <w:rsid w:val="00816902"/>
    <w:rsid w:val="00817E6D"/>
    <w:rsid w:val="00820528"/>
    <w:rsid w:val="00820B4F"/>
    <w:rsid w:val="00821205"/>
    <w:rsid w:val="0082196A"/>
    <w:rsid w:val="00821D85"/>
    <w:rsid w:val="00822D5C"/>
    <w:rsid w:val="00822E70"/>
    <w:rsid w:val="0082487E"/>
    <w:rsid w:val="00824F0F"/>
    <w:rsid w:val="0082565C"/>
    <w:rsid w:val="00825C70"/>
    <w:rsid w:val="008266FE"/>
    <w:rsid w:val="0082732C"/>
    <w:rsid w:val="008275B0"/>
    <w:rsid w:val="00827AFB"/>
    <w:rsid w:val="00827EF4"/>
    <w:rsid w:val="00831CB3"/>
    <w:rsid w:val="00831FA1"/>
    <w:rsid w:val="008336D7"/>
    <w:rsid w:val="00833AFE"/>
    <w:rsid w:val="00834D22"/>
    <w:rsid w:val="00835FA4"/>
    <w:rsid w:val="00836801"/>
    <w:rsid w:val="00836ADB"/>
    <w:rsid w:val="0083701D"/>
    <w:rsid w:val="00837372"/>
    <w:rsid w:val="00840D06"/>
    <w:rsid w:val="008418C4"/>
    <w:rsid w:val="00842428"/>
    <w:rsid w:val="00844010"/>
    <w:rsid w:val="0084424A"/>
    <w:rsid w:val="0084477C"/>
    <w:rsid w:val="008452CE"/>
    <w:rsid w:val="00845AFC"/>
    <w:rsid w:val="00846234"/>
    <w:rsid w:val="008467D7"/>
    <w:rsid w:val="00847A7C"/>
    <w:rsid w:val="00847BA1"/>
    <w:rsid w:val="008537CB"/>
    <w:rsid w:val="00853DAE"/>
    <w:rsid w:val="00854032"/>
    <w:rsid w:val="00855508"/>
    <w:rsid w:val="00855599"/>
    <w:rsid w:val="0085578B"/>
    <w:rsid w:val="00855E2C"/>
    <w:rsid w:val="00857E26"/>
    <w:rsid w:val="008600C6"/>
    <w:rsid w:val="008609BE"/>
    <w:rsid w:val="00861580"/>
    <w:rsid w:val="0086160A"/>
    <w:rsid w:val="008622E8"/>
    <w:rsid w:val="00862CCC"/>
    <w:rsid w:val="00862E29"/>
    <w:rsid w:val="0086339C"/>
    <w:rsid w:val="00863ED7"/>
    <w:rsid w:val="00865734"/>
    <w:rsid w:val="00866287"/>
    <w:rsid w:val="00866AB9"/>
    <w:rsid w:val="00867222"/>
    <w:rsid w:val="00867239"/>
    <w:rsid w:val="008676E6"/>
    <w:rsid w:val="008707A2"/>
    <w:rsid w:val="00871093"/>
    <w:rsid w:val="00872796"/>
    <w:rsid w:val="00873011"/>
    <w:rsid w:val="0087383F"/>
    <w:rsid w:val="00874A1A"/>
    <w:rsid w:val="00876C61"/>
    <w:rsid w:val="00876F44"/>
    <w:rsid w:val="0087730A"/>
    <w:rsid w:val="00877C71"/>
    <w:rsid w:val="00877C8A"/>
    <w:rsid w:val="00880047"/>
    <w:rsid w:val="008805F7"/>
    <w:rsid w:val="00880DC1"/>
    <w:rsid w:val="008827C5"/>
    <w:rsid w:val="008831E8"/>
    <w:rsid w:val="008832F0"/>
    <w:rsid w:val="008836A2"/>
    <w:rsid w:val="00885387"/>
    <w:rsid w:val="008856FF"/>
    <w:rsid w:val="00886BCB"/>
    <w:rsid w:val="00887053"/>
    <w:rsid w:val="00890540"/>
    <w:rsid w:val="008906FA"/>
    <w:rsid w:val="00890CC0"/>
    <w:rsid w:val="00891134"/>
    <w:rsid w:val="0089190B"/>
    <w:rsid w:val="00891919"/>
    <w:rsid w:val="00892415"/>
    <w:rsid w:val="00894BD9"/>
    <w:rsid w:val="00895C06"/>
    <w:rsid w:val="00896380"/>
    <w:rsid w:val="0089660C"/>
    <w:rsid w:val="0089740F"/>
    <w:rsid w:val="008976E1"/>
    <w:rsid w:val="008A13D6"/>
    <w:rsid w:val="008A3596"/>
    <w:rsid w:val="008A3DE5"/>
    <w:rsid w:val="008A47A9"/>
    <w:rsid w:val="008A4D5A"/>
    <w:rsid w:val="008A5BFB"/>
    <w:rsid w:val="008A65F6"/>
    <w:rsid w:val="008A72EC"/>
    <w:rsid w:val="008A7D74"/>
    <w:rsid w:val="008A7DEF"/>
    <w:rsid w:val="008B01C7"/>
    <w:rsid w:val="008B0908"/>
    <w:rsid w:val="008B25C9"/>
    <w:rsid w:val="008B29B2"/>
    <w:rsid w:val="008B3B2E"/>
    <w:rsid w:val="008B409E"/>
    <w:rsid w:val="008B495B"/>
    <w:rsid w:val="008B511D"/>
    <w:rsid w:val="008B52C7"/>
    <w:rsid w:val="008B5888"/>
    <w:rsid w:val="008B631F"/>
    <w:rsid w:val="008B6D8C"/>
    <w:rsid w:val="008C0998"/>
    <w:rsid w:val="008C0CFB"/>
    <w:rsid w:val="008C10EA"/>
    <w:rsid w:val="008C1632"/>
    <w:rsid w:val="008C19F6"/>
    <w:rsid w:val="008C1CEC"/>
    <w:rsid w:val="008C2079"/>
    <w:rsid w:val="008C20E1"/>
    <w:rsid w:val="008C4038"/>
    <w:rsid w:val="008C548D"/>
    <w:rsid w:val="008C5863"/>
    <w:rsid w:val="008C5B32"/>
    <w:rsid w:val="008C5D79"/>
    <w:rsid w:val="008C617A"/>
    <w:rsid w:val="008D0678"/>
    <w:rsid w:val="008D47E2"/>
    <w:rsid w:val="008D4C0C"/>
    <w:rsid w:val="008D4F31"/>
    <w:rsid w:val="008D5322"/>
    <w:rsid w:val="008D5EB2"/>
    <w:rsid w:val="008D6193"/>
    <w:rsid w:val="008D719E"/>
    <w:rsid w:val="008D73A5"/>
    <w:rsid w:val="008D77F5"/>
    <w:rsid w:val="008D7F4D"/>
    <w:rsid w:val="008E044C"/>
    <w:rsid w:val="008E0619"/>
    <w:rsid w:val="008E096A"/>
    <w:rsid w:val="008E12D8"/>
    <w:rsid w:val="008E1916"/>
    <w:rsid w:val="008E34FA"/>
    <w:rsid w:val="008E3542"/>
    <w:rsid w:val="008E36F4"/>
    <w:rsid w:val="008E37C6"/>
    <w:rsid w:val="008E4B19"/>
    <w:rsid w:val="008E5B55"/>
    <w:rsid w:val="008E60B7"/>
    <w:rsid w:val="008E60FB"/>
    <w:rsid w:val="008E6B5D"/>
    <w:rsid w:val="008E7011"/>
    <w:rsid w:val="008E7865"/>
    <w:rsid w:val="008F055D"/>
    <w:rsid w:val="008F178F"/>
    <w:rsid w:val="008F1FA5"/>
    <w:rsid w:val="008F2995"/>
    <w:rsid w:val="008F4D4D"/>
    <w:rsid w:val="008F589B"/>
    <w:rsid w:val="008F6ECA"/>
    <w:rsid w:val="008F726D"/>
    <w:rsid w:val="008F7E00"/>
    <w:rsid w:val="00900729"/>
    <w:rsid w:val="009007CE"/>
    <w:rsid w:val="00901641"/>
    <w:rsid w:val="00902698"/>
    <w:rsid w:val="009028ED"/>
    <w:rsid w:val="00903640"/>
    <w:rsid w:val="009050EE"/>
    <w:rsid w:val="009051DD"/>
    <w:rsid w:val="009062B5"/>
    <w:rsid w:val="00907138"/>
    <w:rsid w:val="00910388"/>
    <w:rsid w:val="00910648"/>
    <w:rsid w:val="00910E57"/>
    <w:rsid w:val="00910ED9"/>
    <w:rsid w:val="0091112B"/>
    <w:rsid w:val="0091142A"/>
    <w:rsid w:val="00911582"/>
    <w:rsid w:val="0091181A"/>
    <w:rsid w:val="00912D46"/>
    <w:rsid w:val="00913613"/>
    <w:rsid w:val="00913C8D"/>
    <w:rsid w:val="00914028"/>
    <w:rsid w:val="0091412B"/>
    <w:rsid w:val="00916687"/>
    <w:rsid w:val="009176F3"/>
    <w:rsid w:val="0091782C"/>
    <w:rsid w:val="00920AA0"/>
    <w:rsid w:val="0092125F"/>
    <w:rsid w:val="00921403"/>
    <w:rsid w:val="00921AE2"/>
    <w:rsid w:val="00922579"/>
    <w:rsid w:val="009225DD"/>
    <w:rsid w:val="0092283E"/>
    <w:rsid w:val="00923E29"/>
    <w:rsid w:val="00924029"/>
    <w:rsid w:val="009240FC"/>
    <w:rsid w:val="00924405"/>
    <w:rsid w:val="0092470B"/>
    <w:rsid w:val="00925537"/>
    <w:rsid w:val="00926372"/>
    <w:rsid w:val="009264BF"/>
    <w:rsid w:val="009306BD"/>
    <w:rsid w:val="0093170A"/>
    <w:rsid w:val="0093254F"/>
    <w:rsid w:val="00932971"/>
    <w:rsid w:val="00932A17"/>
    <w:rsid w:val="00932C9B"/>
    <w:rsid w:val="009336E8"/>
    <w:rsid w:val="009348EE"/>
    <w:rsid w:val="00935ADE"/>
    <w:rsid w:val="00935B09"/>
    <w:rsid w:val="00937EEC"/>
    <w:rsid w:val="00940294"/>
    <w:rsid w:val="0094029C"/>
    <w:rsid w:val="00940493"/>
    <w:rsid w:val="00941004"/>
    <w:rsid w:val="009413D2"/>
    <w:rsid w:val="00942551"/>
    <w:rsid w:val="00942FCC"/>
    <w:rsid w:val="009431AF"/>
    <w:rsid w:val="00943EA9"/>
    <w:rsid w:val="0094407A"/>
    <w:rsid w:val="009440F0"/>
    <w:rsid w:val="00946135"/>
    <w:rsid w:val="00946C52"/>
    <w:rsid w:val="00946D8C"/>
    <w:rsid w:val="00946EA7"/>
    <w:rsid w:val="00946F06"/>
    <w:rsid w:val="00947136"/>
    <w:rsid w:val="00950D35"/>
    <w:rsid w:val="00951584"/>
    <w:rsid w:val="0095211A"/>
    <w:rsid w:val="00952D87"/>
    <w:rsid w:val="00953EAD"/>
    <w:rsid w:val="00954221"/>
    <w:rsid w:val="00954367"/>
    <w:rsid w:val="009558F1"/>
    <w:rsid w:val="00955BD5"/>
    <w:rsid w:val="00956113"/>
    <w:rsid w:val="00956972"/>
    <w:rsid w:val="00956C6E"/>
    <w:rsid w:val="00957330"/>
    <w:rsid w:val="009607F5"/>
    <w:rsid w:val="00960AF8"/>
    <w:rsid w:val="009615D7"/>
    <w:rsid w:val="0096345F"/>
    <w:rsid w:val="00963854"/>
    <w:rsid w:val="00964335"/>
    <w:rsid w:val="0096544E"/>
    <w:rsid w:val="009657B2"/>
    <w:rsid w:val="00965B46"/>
    <w:rsid w:val="0096756C"/>
    <w:rsid w:val="009677EB"/>
    <w:rsid w:val="00967AD3"/>
    <w:rsid w:val="00970743"/>
    <w:rsid w:val="00971A6D"/>
    <w:rsid w:val="00971D23"/>
    <w:rsid w:val="00972A4C"/>
    <w:rsid w:val="00972F26"/>
    <w:rsid w:val="0097329A"/>
    <w:rsid w:val="00973628"/>
    <w:rsid w:val="00973790"/>
    <w:rsid w:val="00973FEF"/>
    <w:rsid w:val="009750E8"/>
    <w:rsid w:val="0097699E"/>
    <w:rsid w:val="0098114C"/>
    <w:rsid w:val="00982A53"/>
    <w:rsid w:val="00983865"/>
    <w:rsid w:val="009841DC"/>
    <w:rsid w:val="00987BC7"/>
    <w:rsid w:val="009901EC"/>
    <w:rsid w:val="00990D4C"/>
    <w:rsid w:val="00991479"/>
    <w:rsid w:val="00992249"/>
    <w:rsid w:val="0099302C"/>
    <w:rsid w:val="009930F7"/>
    <w:rsid w:val="00993549"/>
    <w:rsid w:val="00994092"/>
    <w:rsid w:val="009945A2"/>
    <w:rsid w:val="00995304"/>
    <w:rsid w:val="00995C14"/>
    <w:rsid w:val="00996231"/>
    <w:rsid w:val="009A0386"/>
    <w:rsid w:val="009A0CA0"/>
    <w:rsid w:val="009A0E0E"/>
    <w:rsid w:val="009A1583"/>
    <w:rsid w:val="009A46B4"/>
    <w:rsid w:val="009A46E7"/>
    <w:rsid w:val="009A47B8"/>
    <w:rsid w:val="009A4A15"/>
    <w:rsid w:val="009A4F4D"/>
    <w:rsid w:val="009A5783"/>
    <w:rsid w:val="009A6157"/>
    <w:rsid w:val="009B0007"/>
    <w:rsid w:val="009B08D2"/>
    <w:rsid w:val="009B1400"/>
    <w:rsid w:val="009B1590"/>
    <w:rsid w:val="009B27AB"/>
    <w:rsid w:val="009B360B"/>
    <w:rsid w:val="009B4E61"/>
    <w:rsid w:val="009B5785"/>
    <w:rsid w:val="009B57A0"/>
    <w:rsid w:val="009B5E01"/>
    <w:rsid w:val="009B6D09"/>
    <w:rsid w:val="009C00D6"/>
    <w:rsid w:val="009C0153"/>
    <w:rsid w:val="009C017E"/>
    <w:rsid w:val="009C0260"/>
    <w:rsid w:val="009C0613"/>
    <w:rsid w:val="009C0E77"/>
    <w:rsid w:val="009C1586"/>
    <w:rsid w:val="009C239C"/>
    <w:rsid w:val="009C2653"/>
    <w:rsid w:val="009C2716"/>
    <w:rsid w:val="009C2944"/>
    <w:rsid w:val="009C2BBC"/>
    <w:rsid w:val="009C2C62"/>
    <w:rsid w:val="009C2E59"/>
    <w:rsid w:val="009C3E8F"/>
    <w:rsid w:val="009C6839"/>
    <w:rsid w:val="009C6F8F"/>
    <w:rsid w:val="009C6FCE"/>
    <w:rsid w:val="009C7AD1"/>
    <w:rsid w:val="009C7ED4"/>
    <w:rsid w:val="009D0B4F"/>
    <w:rsid w:val="009D0BD6"/>
    <w:rsid w:val="009D2906"/>
    <w:rsid w:val="009D370D"/>
    <w:rsid w:val="009D3855"/>
    <w:rsid w:val="009D38FE"/>
    <w:rsid w:val="009D3C12"/>
    <w:rsid w:val="009D4084"/>
    <w:rsid w:val="009D511F"/>
    <w:rsid w:val="009D5F81"/>
    <w:rsid w:val="009D5FC8"/>
    <w:rsid w:val="009D68D1"/>
    <w:rsid w:val="009D6DFB"/>
    <w:rsid w:val="009E0A92"/>
    <w:rsid w:val="009E31DC"/>
    <w:rsid w:val="009E3AB0"/>
    <w:rsid w:val="009E3D5B"/>
    <w:rsid w:val="009E4A42"/>
    <w:rsid w:val="009E4F23"/>
    <w:rsid w:val="009E6645"/>
    <w:rsid w:val="009E6D8E"/>
    <w:rsid w:val="009E77EA"/>
    <w:rsid w:val="009E78B2"/>
    <w:rsid w:val="009F002B"/>
    <w:rsid w:val="009F0097"/>
    <w:rsid w:val="009F09B2"/>
    <w:rsid w:val="009F1551"/>
    <w:rsid w:val="009F15A9"/>
    <w:rsid w:val="009F1834"/>
    <w:rsid w:val="009F18A7"/>
    <w:rsid w:val="009F19D1"/>
    <w:rsid w:val="009F2DE0"/>
    <w:rsid w:val="009F35A5"/>
    <w:rsid w:val="009F3F50"/>
    <w:rsid w:val="009F4729"/>
    <w:rsid w:val="009F496B"/>
    <w:rsid w:val="009F57DD"/>
    <w:rsid w:val="009F6994"/>
    <w:rsid w:val="009F7378"/>
    <w:rsid w:val="009F7664"/>
    <w:rsid w:val="009F7739"/>
    <w:rsid w:val="009F7945"/>
    <w:rsid w:val="009F7B80"/>
    <w:rsid w:val="00A00475"/>
    <w:rsid w:val="00A01A61"/>
    <w:rsid w:val="00A02304"/>
    <w:rsid w:val="00A034B6"/>
    <w:rsid w:val="00A03E48"/>
    <w:rsid w:val="00A06D4A"/>
    <w:rsid w:val="00A06EEB"/>
    <w:rsid w:val="00A07373"/>
    <w:rsid w:val="00A07969"/>
    <w:rsid w:val="00A12529"/>
    <w:rsid w:val="00A13CBD"/>
    <w:rsid w:val="00A13D23"/>
    <w:rsid w:val="00A141BF"/>
    <w:rsid w:val="00A1422E"/>
    <w:rsid w:val="00A15559"/>
    <w:rsid w:val="00A2090B"/>
    <w:rsid w:val="00A20A83"/>
    <w:rsid w:val="00A23040"/>
    <w:rsid w:val="00A238C5"/>
    <w:rsid w:val="00A23ACF"/>
    <w:rsid w:val="00A2421F"/>
    <w:rsid w:val="00A243B7"/>
    <w:rsid w:val="00A24BD3"/>
    <w:rsid w:val="00A2590B"/>
    <w:rsid w:val="00A26BFD"/>
    <w:rsid w:val="00A26D17"/>
    <w:rsid w:val="00A26ED1"/>
    <w:rsid w:val="00A27865"/>
    <w:rsid w:val="00A30E9E"/>
    <w:rsid w:val="00A31398"/>
    <w:rsid w:val="00A32120"/>
    <w:rsid w:val="00A33091"/>
    <w:rsid w:val="00A33994"/>
    <w:rsid w:val="00A33D62"/>
    <w:rsid w:val="00A34831"/>
    <w:rsid w:val="00A34F35"/>
    <w:rsid w:val="00A35896"/>
    <w:rsid w:val="00A35B34"/>
    <w:rsid w:val="00A363CF"/>
    <w:rsid w:val="00A3664F"/>
    <w:rsid w:val="00A36F1F"/>
    <w:rsid w:val="00A376D2"/>
    <w:rsid w:val="00A40B13"/>
    <w:rsid w:val="00A40CB4"/>
    <w:rsid w:val="00A42083"/>
    <w:rsid w:val="00A42972"/>
    <w:rsid w:val="00A43C39"/>
    <w:rsid w:val="00A442CF"/>
    <w:rsid w:val="00A4608E"/>
    <w:rsid w:val="00A46924"/>
    <w:rsid w:val="00A46BC1"/>
    <w:rsid w:val="00A47F43"/>
    <w:rsid w:val="00A50109"/>
    <w:rsid w:val="00A5071B"/>
    <w:rsid w:val="00A507A7"/>
    <w:rsid w:val="00A5168D"/>
    <w:rsid w:val="00A517FE"/>
    <w:rsid w:val="00A519F5"/>
    <w:rsid w:val="00A51D24"/>
    <w:rsid w:val="00A51FDF"/>
    <w:rsid w:val="00A522E0"/>
    <w:rsid w:val="00A5255A"/>
    <w:rsid w:val="00A5295B"/>
    <w:rsid w:val="00A53725"/>
    <w:rsid w:val="00A55CBC"/>
    <w:rsid w:val="00A56C81"/>
    <w:rsid w:val="00A56F1A"/>
    <w:rsid w:val="00A57CC4"/>
    <w:rsid w:val="00A60C85"/>
    <w:rsid w:val="00A610D8"/>
    <w:rsid w:val="00A62CA2"/>
    <w:rsid w:val="00A6633A"/>
    <w:rsid w:val="00A674A3"/>
    <w:rsid w:val="00A70921"/>
    <w:rsid w:val="00A70CC1"/>
    <w:rsid w:val="00A71FC7"/>
    <w:rsid w:val="00A72193"/>
    <w:rsid w:val="00A7273F"/>
    <w:rsid w:val="00A742A4"/>
    <w:rsid w:val="00A74C80"/>
    <w:rsid w:val="00A75466"/>
    <w:rsid w:val="00A75A36"/>
    <w:rsid w:val="00A76416"/>
    <w:rsid w:val="00A80C35"/>
    <w:rsid w:val="00A8122F"/>
    <w:rsid w:val="00A81367"/>
    <w:rsid w:val="00A82AE1"/>
    <w:rsid w:val="00A838AA"/>
    <w:rsid w:val="00A83A01"/>
    <w:rsid w:val="00A842B3"/>
    <w:rsid w:val="00A85056"/>
    <w:rsid w:val="00A8510D"/>
    <w:rsid w:val="00A8542C"/>
    <w:rsid w:val="00A87B27"/>
    <w:rsid w:val="00A900C6"/>
    <w:rsid w:val="00A9064B"/>
    <w:rsid w:val="00A92930"/>
    <w:rsid w:val="00A92AEC"/>
    <w:rsid w:val="00A92D90"/>
    <w:rsid w:val="00A934F0"/>
    <w:rsid w:val="00A938B1"/>
    <w:rsid w:val="00A93DA6"/>
    <w:rsid w:val="00A94FB0"/>
    <w:rsid w:val="00A957AE"/>
    <w:rsid w:val="00A95A84"/>
    <w:rsid w:val="00A95CFC"/>
    <w:rsid w:val="00A96C34"/>
    <w:rsid w:val="00A96C58"/>
    <w:rsid w:val="00A97117"/>
    <w:rsid w:val="00A97692"/>
    <w:rsid w:val="00A97D5B"/>
    <w:rsid w:val="00AA051F"/>
    <w:rsid w:val="00AA0712"/>
    <w:rsid w:val="00AA1EFA"/>
    <w:rsid w:val="00AA28FB"/>
    <w:rsid w:val="00AA2ABB"/>
    <w:rsid w:val="00AA3758"/>
    <w:rsid w:val="00AA4545"/>
    <w:rsid w:val="00AA4648"/>
    <w:rsid w:val="00AA53BD"/>
    <w:rsid w:val="00AA6BE8"/>
    <w:rsid w:val="00AA6C42"/>
    <w:rsid w:val="00AA70AA"/>
    <w:rsid w:val="00AA7D34"/>
    <w:rsid w:val="00AB0B42"/>
    <w:rsid w:val="00AB0BC0"/>
    <w:rsid w:val="00AB1313"/>
    <w:rsid w:val="00AB3C6F"/>
    <w:rsid w:val="00AB5348"/>
    <w:rsid w:val="00AB5FED"/>
    <w:rsid w:val="00AB6145"/>
    <w:rsid w:val="00AB6BD4"/>
    <w:rsid w:val="00AB7260"/>
    <w:rsid w:val="00AB756E"/>
    <w:rsid w:val="00AC025E"/>
    <w:rsid w:val="00AC0D70"/>
    <w:rsid w:val="00AC0E27"/>
    <w:rsid w:val="00AC0F40"/>
    <w:rsid w:val="00AC2AB5"/>
    <w:rsid w:val="00AC3A3E"/>
    <w:rsid w:val="00AC3AD0"/>
    <w:rsid w:val="00AC4846"/>
    <w:rsid w:val="00AC49BF"/>
    <w:rsid w:val="00AC55E1"/>
    <w:rsid w:val="00AC57EA"/>
    <w:rsid w:val="00AC5F39"/>
    <w:rsid w:val="00AC6346"/>
    <w:rsid w:val="00AC641C"/>
    <w:rsid w:val="00AC6FBC"/>
    <w:rsid w:val="00AC79C9"/>
    <w:rsid w:val="00AC7A54"/>
    <w:rsid w:val="00AC7EED"/>
    <w:rsid w:val="00AD1738"/>
    <w:rsid w:val="00AD1AEC"/>
    <w:rsid w:val="00AD21EC"/>
    <w:rsid w:val="00AD3046"/>
    <w:rsid w:val="00AD4AB1"/>
    <w:rsid w:val="00AD5B83"/>
    <w:rsid w:val="00AD5E5E"/>
    <w:rsid w:val="00AD5F4C"/>
    <w:rsid w:val="00AD6264"/>
    <w:rsid w:val="00AD73DA"/>
    <w:rsid w:val="00AD79A8"/>
    <w:rsid w:val="00AE099C"/>
    <w:rsid w:val="00AE0B03"/>
    <w:rsid w:val="00AE1212"/>
    <w:rsid w:val="00AE12DC"/>
    <w:rsid w:val="00AE150D"/>
    <w:rsid w:val="00AE1BE2"/>
    <w:rsid w:val="00AE34FE"/>
    <w:rsid w:val="00AE4C34"/>
    <w:rsid w:val="00AE55E9"/>
    <w:rsid w:val="00AE6250"/>
    <w:rsid w:val="00AE68A1"/>
    <w:rsid w:val="00AE7463"/>
    <w:rsid w:val="00AE7793"/>
    <w:rsid w:val="00AE7D58"/>
    <w:rsid w:val="00AF0068"/>
    <w:rsid w:val="00AF03A8"/>
    <w:rsid w:val="00AF1015"/>
    <w:rsid w:val="00AF1669"/>
    <w:rsid w:val="00AF1D09"/>
    <w:rsid w:val="00AF4B97"/>
    <w:rsid w:val="00AF51E5"/>
    <w:rsid w:val="00AF56C8"/>
    <w:rsid w:val="00AF66E9"/>
    <w:rsid w:val="00AF719A"/>
    <w:rsid w:val="00AF7523"/>
    <w:rsid w:val="00B00415"/>
    <w:rsid w:val="00B0187E"/>
    <w:rsid w:val="00B01DB6"/>
    <w:rsid w:val="00B02702"/>
    <w:rsid w:val="00B0394E"/>
    <w:rsid w:val="00B03DD7"/>
    <w:rsid w:val="00B04C91"/>
    <w:rsid w:val="00B058D4"/>
    <w:rsid w:val="00B06557"/>
    <w:rsid w:val="00B07AFE"/>
    <w:rsid w:val="00B07C7C"/>
    <w:rsid w:val="00B10000"/>
    <w:rsid w:val="00B113AB"/>
    <w:rsid w:val="00B117B6"/>
    <w:rsid w:val="00B117C2"/>
    <w:rsid w:val="00B13BBA"/>
    <w:rsid w:val="00B14020"/>
    <w:rsid w:val="00B15AAA"/>
    <w:rsid w:val="00B15B80"/>
    <w:rsid w:val="00B15C2D"/>
    <w:rsid w:val="00B15DCD"/>
    <w:rsid w:val="00B16098"/>
    <w:rsid w:val="00B16783"/>
    <w:rsid w:val="00B17B95"/>
    <w:rsid w:val="00B20BF4"/>
    <w:rsid w:val="00B21B18"/>
    <w:rsid w:val="00B21E68"/>
    <w:rsid w:val="00B22060"/>
    <w:rsid w:val="00B228CF"/>
    <w:rsid w:val="00B24438"/>
    <w:rsid w:val="00B25D93"/>
    <w:rsid w:val="00B25FFE"/>
    <w:rsid w:val="00B262E6"/>
    <w:rsid w:val="00B274B6"/>
    <w:rsid w:val="00B27A1B"/>
    <w:rsid w:val="00B27A34"/>
    <w:rsid w:val="00B3134C"/>
    <w:rsid w:val="00B32F63"/>
    <w:rsid w:val="00B366F6"/>
    <w:rsid w:val="00B3671D"/>
    <w:rsid w:val="00B372FE"/>
    <w:rsid w:val="00B37870"/>
    <w:rsid w:val="00B403E8"/>
    <w:rsid w:val="00B40403"/>
    <w:rsid w:val="00B40647"/>
    <w:rsid w:val="00B40C70"/>
    <w:rsid w:val="00B40F77"/>
    <w:rsid w:val="00B416E7"/>
    <w:rsid w:val="00B41839"/>
    <w:rsid w:val="00B41D6A"/>
    <w:rsid w:val="00B42487"/>
    <w:rsid w:val="00B427EB"/>
    <w:rsid w:val="00B42D4A"/>
    <w:rsid w:val="00B42EFB"/>
    <w:rsid w:val="00B43073"/>
    <w:rsid w:val="00B43445"/>
    <w:rsid w:val="00B44BEA"/>
    <w:rsid w:val="00B44C45"/>
    <w:rsid w:val="00B45C03"/>
    <w:rsid w:val="00B45D27"/>
    <w:rsid w:val="00B464BC"/>
    <w:rsid w:val="00B46C9C"/>
    <w:rsid w:val="00B47596"/>
    <w:rsid w:val="00B50469"/>
    <w:rsid w:val="00B50A05"/>
    <w:rsid w:val="00B52058"/>
    <w:rsid w:val="00B542DA"/>
    <w:rsid w:val="00B54532"/>
    <w:rsid w:val="00B54D0C"/>
    <w:rsid w:val="00B55435"/>
    <w:rsid w:val="00B554CB"/>
    <w:rsid w:val="00B5552B"/>
    <w:rsid w:val="00B557E7"/>
    <w:rsid w:val="00B55EE0"/>
    <w:rsid w:val="00B55EED"/>
    <w:rsid w:val="00B560C3"/>
    <w:rsid w:val="00B5620F"/>
    <w:rsid w:val="00B57895"/>
    <w:rsid w:val="00B60435"/>
    <w:rsid w:val="00B608A1"/>
    <w:rsid w:val="00B60D0A"/>
    <w:rsid w:val="00B615A3"/>
    <w:rsid w:val="00B61656"/>
    <w:rsid w:val="00B617F9"/>
    <w:rsid w:val="00B61A12"/>
    <w:rsid w:val="00B61AB8"/>
    <w:rsid w:val="00B61B27"/>
    <w:rsid w:val="00B61D41"/>
    <w:rsid w:val="00B61DA8"/>
    <w:rsid w:val="00B6331A"/>
    <w:rsid w:val="00B64431"/>
    <w:rsid w:val="00B647E3"/>
    <w:rsid w:val="00B648A1"/>
    <w:rsid w:val="00B65D3D"/>
    <w:rsid w:val="00B65F45"/>
    <w:rsid w:val="00B663BE"/>
    <w:rsid w:val="00B66B31"/>
    <w:rsid w:val="00B6727F"/>
    <w:rsid w:val="00B67C55"/>
    <w:rsid w:val="00B70791"/>
    <w:rsid w:val="00B7241C"/>
    <w:rsid w:val="00B732D7"/>
    <w:rsid w:val="00B73394"/>
    <w:rsid w:val="00B73589"/>
    <w:rsid w:val="00B73C09"/>
    <w:rsid w:val="00B746BA"/>
    <w:rsid w:val="00B7685D"/>
    <w:rsid w:val="00B76C88"/>
    <w:rsid w:val="00B77123"/>
    <w:rsid w:val="00B8187C"/>
    <w:rsid w:val="00B81E6B"/>
    <w:rsid w:val="00B82963"/>
    <w:rsid w:val="00B82A30"/>
    <w:rsid w:val="00B82D2C"/>
    <w:rsid w:val="00B8302E"/>
    <w:rsid w:val="00B83630"/>
    <w:rsid w:val="00B83864"/>
    <w:rsid w:val="00B844BF"/>
    <w:rsid w:val="00B84883"/>
    <w:rsid w:val="00B84E4A"/>
    <w:rsid w:val="00B8509D"/>
    <w:rsid w:val="00B8571C"/>
    <w:rsid w:val="00B85B4E"/>
    <w:rsid w:val="00B85F6C"/>
    <w:rsid w:val="00B86B6A"/>
    <w:rsid w:val="00B86E86"/>
    <w:rsid w:val="00B87BE4"/>
    <w:rsid w:val="00B90891"/>
    <w:rsid w:val="00B90DCC"/>
    <w:rsid w:val="00B9134B"/>
    <w:rsid w:val="00B918AB"/>
    <w:rsid w:val="00B92704"/>
    <w:rsid w:val="00B92F65"/>
    <w:rsid w:val="00B92FD9"/>
    <w:rsid w:val="00B93471"/>
    <w:rsid w:val="00B93F6B"/>
    <w:rsid w:val="00B94FA8"/>
    <w:rsid w:val="00B95A99"/>
    <w:rsid w:val="00B95FBD"/>
    <w:rsid w:val="00B971F3"/>
    <w:rsid w:val="00B9784D"/>
    <w:rsid w:val="00BA188A"/>
    <w:rsid w:val="00BA2726"/>
    <w:rsid w:val="00BA29EB"/>
    <w:rsid w:val="00BA2F07"/>
    <w:rsid w:val="00BA3745"/>
    <w:rsid w:val="00BA37FB"/>
    <w:rsid w:val="00BA4FB6"/>
    <w:rsid w:val="00BA5DA2"/>
    <w:rsid w:val="00BA5E73"/>
    <w:rsid w:val="00BA6606"/>
    <w:rsid w:val="00BA711A"/>
    <w:rsid w:val="00BA736C"/>
    <w:rsid w:val="00BA73C3"/>
    <w:rsid w:val="00BB02FA"/>
    <w:rsid w:val="00BB1440"/>
    <w:rsid w:val="00BB4087"/>
    <w:rsid w:val="00BB4B2D"/>
    <w:rsid w:val="00BB50B9"/>
    <w:rsid w:val="00BB5247"/>
    <w:rsid w:val="00BB54BF"/>
    <w:rsid w:val="00BB5773"/>
    <w:rsid w:val="00BB5BE2"/>
    <w:rsid w:val="00BB611E"/>
    <w:rsid w:val="00BC007E"/>
    <w:rsid w:val="00BC0A26"/>
    <w:rsid w:val="00BC0CEC"/>
    <w:rsid w:val="00BC13A5"/>
    <w:rsid w:val="00BC1BFF"/>
    <w:rsid w:val="00BC2540"/>
    <w:rsid w:val="00BC254A"/>
    <w:rsid w:val="00BC2731"/>
    <w:rsid w:val="00BC27E5"/>
    <w:rsid w:val="00BC4473"/>
    <w:rsid w:val="00BC564F"/>
    <w:rsid w:val="00BC579D"/>
    <w:rsid w:val="00BC6F03"/>
    <w:rsid w:val="00BC76FB"/>
    <w:rsid w:val="00BC78D0"/>
    <w:rsid w:val="00BD0524"/>
    <w:rsid w:val="00BD0B07"/>
    <w:rsid w:val="00BD0D50"/>
    <w:rsid w:val="00BD10AE"/>
    <w:rsid w:val="00BD32BC"/>
    <w:rsid w:val="00BD51CA"/>
    <w:rsid w:val="00BD583C"/>
    <w:rsid w:val="00BD674D"/>
    <w:rsid w:val="00BD6A42"/>
    <w:rsid w:val="00BD7540"/>
    <w:rsid w:val="00BD7802"/>
    <w:rsid w:val="00BD79D3"/>
    <w:rsid w:val="00BE11E1"/>
    <w:rsid w:val="00BE1B4A"/>
    <w:rsid w:val="00BE2541"/>
    <w:rsid w:val="00BE293E"/>
    <w:rsid w:val="00BE30DA"/>
    <w:rsid w:val="00BE3A34"/>
    <w:rsid w:val="00BE4FCB"/>
    <w:rsid w:val="00BE6950"/>
    <w:rsid w:val="00BE6E07"/>
    <w:rsid w:val="00BE7CE3"/>
    <w:rsid w:val="00BE7F78"/>
    <w:rsid w:val="00BF08BB"/>
    <w:rsid w:val="00BF0CA7"/>
    <w:rsid w:val="00BF12CE"/>
    <w:rsid w:val="00BF284B"/>
    <w:rsid w:val="00BF2D09"/>
    <w:rsid w:val="00BF3E6D"/>
    <w:rsid w:val="00BF4447"/>
    <w:rsid w:val="00BF480F"/>
    <w:rsid w:val="00BF4F9C"/>
    <w:rsid w:val="00BF5A36"/>
    <w:rsid w:val="00BF5E11"/>
    <w:rsid w:val="00BF6FD9"/>
    <w:rsid w:val="00BF78F9"/>
    <w:rsid w:val="00BF7F2E"/>
    <w:rsid w:val="00C00E70"/>
    <w:rsid w:val="00C010FB"/>
    <w:rsid w:val="00C01AFA"/>
    <w:rsid w:val="00C029B0"/>
    <w:rsid w:val="00C043AA"/>
    <w:rsid w:val="00C050BE"/>
    <w:rsid w:val="00C05B6E"/>
    <w:rsid w:val="00C07174"/>
    <w:rsid w:val="00C10827"/>
    <w:rsid w:val="00C10C96"/>
    <w:rsid w:val="00C1175E"/>
    <w:rsid w:val="00C134D0"/>
    <w:rsid w:val="00C1375C"/>
    <w:rsid w:val="00C139BA"/>
    <w:rsid w:val="00C14AF9"/>
    <w:rsid w:val="00C14B27"/>
    <w:rsid w:val="00C14DF3"/>
    <w:rsid w:val="00C15F16"/>
    <w:rsid w:val="00C16228"/>
    <w:rsid w:val="00C167A9"/>
    <w:rsid w:val="00C17C18"/>
    <w:rsid w:val="00C17DBA"/>
    <w:rsid w:val="00C20A0D"/>
    <w:rsid w:val="00C20C32"/>
    <w:rsid w:val="00C20D79"/>
    <w:rsid w:val="00C20F81"/>
    <w:rsid w:val="00C2182E"/>
    <w:rsid w:val="00C21C13"/>
    <w:rsid w:val="00C22D60"/>
    <w:rsid w:val="00C2396F"/>
    <w:rsid w:val="00C24416"/>
    <w:rsid w:val="00C25476"/>
    <w:rsid w:val="00C26090"/>
    <w:rsid w:val="00C26EB6"/>
    <w:rsid w:val="00C26FD6"/>
    <w:rsid w:val="00C27B39"/>
    <w:rsid w:val="00C27D64"/>
    <w:rsid w:val="00C3213C"/>
    <w:rsid w:val="00C32DCF"/>
    <w:rsid w:val="00C3399A"/>
    <w:rsid w:val="00C33B09"/>
    <w:rsid w:val="00C33CD7"/>
    <w:rsid w:val="00C343F4"/>
    <w:rsid w:val="00C34CFA"/>
    <w:rsid w:val="00C35CDC"/>
    <w:rsid w:val="00C3636B"/>
    <w:rsid w:val="00C37C65"/>
    <w:rsid w:val="00C37F07"/>
    <w:rsid w:val="00C401B5"/>
    <w:rsid w:val="00C41613"/>
    <w:rsid w:val="00C42019"/>
    <w:rsid w:val="00C429E8"/>
    <w:rsid w:val="00C437FE"/>
    <w:rsid w:val="00C44624"/>
    <w:rsid w:val="00C44B48"/>
    <w:rsid w:val="00C467EE"/>
    <w:rsid w:val="00C467F9"/>
    <w:rsid w:val="00C4687E"/>
    <w:rsid w:val="00C46E83"/>
    <w:rsid w:val="00C478F0"/>
    <w:rsid w:val="00C47B5D"/>
    <w:rsid w:val="00C47DDF"/>
    <w:rsid w:val="00C502FC"/>
    <w:rsid w:val="00C50C97"/>
    <w:rsid w:val="00C50E40"/>
    <w:rsid w:val="00C51D01"/>
    <w:rsid w:val="00C51FD9"/>
    <w:rsid w:val="00C52C24"/>
    <w:rsid w:val="00C533EA"/>
    <w:rsid w:val="00C53BFD"/>
    <w:rsid w:val="00C53D72"/>
    <w:rsid w:val="00C53E81"/>
    <w:rsid w:val="00C540EB"/>
    <w:rsid w:val="00C54AEB"/>
    <w:rsid w:val="00C5575A"/>
    <w:rsid w:val="00C55E05"/>
    <w:rsid w:val="00C56170"/>
    <w:rsid w:val="00C5620A"/>
    <w:rsid w:val="00C56767"/>
    <w:rsid w:val="00C56AA0"/>
    <w:rsid w:val="00C57066"/>
    <w:rsid w:val="00C572F0"/>
    <w:rsid w:val="00C57B85"/>
    <w:rsid w:val="00C603A4"/>
    <w:rsid w:val="00C60571"/>
    <w:rsid w:val="00C61372"/>
    <w:rsid w:val="00C62537"/>
    <w:rsid w:val="00C664EA"/>
    <w:rsid w:val="00C66FCD"/>
    <w:rsid w:val="00C67D9E"/>
    <w:rsid w:val="00C67F25"/>
    <w:rsid w:val="00C70889"/>
    <w:rsid w:val="00C70D27"/>
    <w:rsid w:val="00C71D02"/>
    <w:rsid w:val="00C722BD"/>
    <w:rsid w:val="00C730BE"/>
    <w:rsid w:val="00C73304"/>
    <w:rsid w:val="00C73931"/>
    <w:rsid w:val="00C742F7"/>
    <w:rsid w:val="00C74AE1"/>
    <w:rsid w:val="00C7511D"/>
    <w:rsid w:val="00C75180"/>
    <w:rsid w:val="00C75258"/>
    <w:rsid w:val="00C755C0"/>
    <w:rsid w:val="00C7565E"/>
    <w:rsid w:val="00C762FA"/>
    <w:rsid w:val="00C76509"/>
    <w:rsid w:val="00C76C9F"/>
    <w:rsid w:val="00C7730A"/>
    <w:rsid w:val="00C77FB2"/>
    <w:rsid w:val="00C80987"/>
    <w:rsid w:val="00C81B9A"/>
    <w:rsid w:val="00C81EA6"/>
    <w:rsid w:val="00C83973"/>
    <w:rsid w:val="00C85582"/>
    <w:rsid w:val="00C86298"/>
    <w:rsid w:val="00C86898"/>
    <w:rsid w:val="00C868E9"/>
    <w:rsid w:val="00C902C1"/>
    <w:rsid w:val="00C90375"/>
    <w:rsid w:val="00C91074"/>
    <w:rsid w:val="00C91335"/>
    <w:rsid w:val="00C9286E"/>
    <w:rsid w:val="00C92A17"/>
    <w:rsid w:val="00C933A6"/>
    <w:rsid w:val="00C938D2"/>
    <w:rsid w:val="00C94185"/>
    <w:rsid w:val="00C944C5"/>
    <w:rsid w:val="00C9453A"/>
    <w:rsid w:val="00C95168"/>
    <w:rsid w:val="00C9638A"/>
    <w:rsid w:val="00C965AF"/>
    <w:rsid w:val="00C96EDE"/>
    <w:rsid w:val="00C97BE8"/>
    <w:rsid w:val="00CA0A48"/>
    <w:rsid w:val="00CA2379"/>
    <w:rsid w:val="00CA2B75"/>
    <w:rsid w:val="00CA3771"/>
    <w:rsid w:val="00CA4475"/>
    <w:rsid w:val="00CA5DA4"/>
    <w:rsid w:val="00CA6A5A"/>
    <w:rsid w:val="00CA7DCB"/>
    <w:rsid w:val="00CB0367"/>
    <w:rsid w:val="00CB0A75"/>
    <w:rsid w:val="00CB0D6D"/>
    <w:rsid w:val="00CB123D"/>
    <w:rsid w:val="00CB1B86"/>
    <w:rsid w:val="00CB2633"/>
    <w:rsid w:val="00CB2957"/>
    <w:rsid w:val="00CB2F3C"/>
    <w:rsid w:val="00CB2F76"/>
    <w:rsid w:val="00CB3937"/>
    <w:rsid w:val="00CB3DAA"/>
    <w:rsid w:val="00CB43E2"/>
    <w:rsid w:val="00CB4450"/>
    <w:rsid w:val="00CB48C1"/>
    <w:rsid w:val="00CB4F3D"/>
    <w:rsid w:val="00CB5AE5"/>
    <w:rsid w:val="00CB7D84"/>
    <w:rsid w:val="00CC0566"/>
    <w:rsid w:val="00CC130F"/>
    <w:rsid w:val="00CC1522"/>
    <w:rsid w:val="00CC2247"/>
    <w:rsid w:val="00CC264F"/>
    <w:rsid w:val="00CC2852"/>
    <w:rsid w:val="00CC4431"/>
    <w:rsid w:val="00CC496A"/>
    <w:rsid w:val="00CC5CF5"/>
    <w:rsid w:val="00CC5E65"/>
    <w:rsid w:val="00CC7192"/>
    <w:rsid w:val="00CC794C"/>
    <w:rsid w:val="00CD0A8A"/>
    <w:rsid w:val="00CD3671"/>
    <w:rsid w:val="00CD55B1"/>
    <w:rsid w:val="00CD5A5E"/>
    <w:rsid w:val="00CD5B0E"/>
    <w:rsid w:val="00CD600F"/>
    <w:rsid w:val="00CD7630"/>
    <w:rsid w:val="00CD7AC5"/>
    <w:rsid w:val="00CD7E60"/>
    <w:rsid w:val="00CE106B"/>
    <w:rsid w:val="00CE1801"/>
    <w:rsid w:val="00CE243F"/>
    <w:rsid w:val="00CE2549"/>
    <w:rsid w:val="00CE2B43"/>
    <w:rsid w:val="00CE2D06"/>
    <w:rsid w:val="00CE2F62"/>
    <w:rsid w:val="00CE3844"/>
    <w:rsid w:val="00CE3B6A"/>
    <w:rsid w:val="00CE5767"/>
    <w:rsid w:val="00CE6485"/>
    <w:rsid w:val="00CE7181"/>
    <w:rsid w:val="00CE77A7"/>
    <w:rsid w:val="00CF008B"/>
    <w:rsid w:val="00CF0215"/>
    <w:rsid w:val="00CF1306"/>
    <w:rsid w:val="00CF230A"/>
    <w:rsid w:val="00CF23D3"/>
    <w:rsid w:val="00CF4AF1"/>
    <w:rsid w:val="00CF4F7E"/>
    <w:rsid w:val="00CF5006"/>
    <w:rsid w:val="00CF509B"/>
    <w:rsid w:val="00CF5931"/>
    <w:rsid w:val="00CF5E9C"/>
    <w:rsid w:val="00CF653A"/>
    <w:rsid w:val="00CF69AC"/>
    <w:rsid w:val="00CF6C1C"/>
    <w:rsid w:val="00CF719E"/>
    <w:rsid w:val="00CF75DF"/>
    <w:rsid w:val="00CF7EBB"/>
    <w:rsid w:val="00D0024F"/>
    <w:rsid w:val="00D00392"/>
    <w:rsid w:val="00D005D6"/>
    <w:rsid w:val="00D01B4D"/>
    <w:rsid w:val="00D03652"/>
    <w:rsid w:val="00D0377B"/>
    <w:rsid w:val="00D05877"/>
    <w:rsid w:val="00D05A37"/>
    <w:rsid w:val="00D05A65"/>
    <w:rsid w:val="00D05DF2"/>
    <w:rsid w:val="00D0634F"/>
    <w:rsid w:val="00D06534"/>
    <w:rsid w:val="00D06E5B"/>
    <w:rsid w:val="00D0715A"/>
    <w:rsid w:val="00D10CC9"/>
    <w:rsid w:val="00D11FE8"/>
    <w:rsid w:val="00D12460"/>
    <w:rsid w:val="00D12607"/>
    <w:rsid w:val="00D12AD3"/>
    <w:rsid w:val="00D134DF"/>
    <w:rsid w:val="00D135DD"/>
    <w:rsid w:val="00D14254"/>
    <w:rsid w:val="00D1579C"/>
    <w:rsid w:val="00D15843"/>
    <w:rsid w:val="00D15A3A"/>
    <w:rsid w:val="00D15B68"/>
    <w:rsid w:val="00D15ECE"/>
    <w:rsid w:val="00D1650F"/>
    <w:rsid w:val="00D16E08"/>
    <w:rsid w:val="00D17374"/>
    <w:rsid w:val="00D17887"/>
    <w:rsid w:val="00D17CF4"/>
    <w:rsid w:val="00D21343"/>
    <w:rsid w:val="00D21916"/>
    <w:rsid w:val="00D21DB1"/>
    <w:rsid w:val="00D221A7"/>
    <w:rsid w:val="00D222F1"/>
    <w:rsid w:val="00D22F98"/>
    <w:rsid w:val="00D2308D"/>
    <w:rsid w:val="00D236DC"/>
    <w:rsid w:val="00D24C7D"/>
    <w:rsid w:val="00D2512F"/>
    <w:rsid w:val="00D25413"/>
    <w:rsid w:val="00D265CD"/>
    <w:rsid w:val="00D26888"/>
    <w:rsid w:val="00D278A5"/>
    <w:rsid w:val="00D27AFA"/>
    <w:rsid w:val="00D305B1"/>
    <w:rsid w:val="00D30BE0"/>
    <w:rsid w:val="00D30D45"/>
    <w:rsid w:val="00D32A52"/>
    <w:rsid w:val="00D3335D"/>
    <w:rsid w:val="00D33B06"/>
    <w:rsid w:val="00D34237"/>
    <w:rsid w:val="00D34EB7"/>
    <w:rsid w:val="00D36D58"/>
    <w:rsid w:val="00D37B47"/>
    <w:rsid w:val="00D4114E"/>
    <w:rsid w:val="00D41A41"/>
    <w:rsid w:val="00D42054"/>
    <w:rsid w:val="00D42599"/>
    <w:rsid w:val="00D4277D"/>
    <w:rsid w:val="00D427DF"/>
    <w:rsid w:val="00D42FF2"/>
    <w:rsid w:val="00D43F88"/>
    <w:rsid w:val="00D443FC"/>
    <w:rsid w:val="00D45767"/>
    <w:rsid w:val="00D45C1C"/>
    <w:rsid w:val="00D466E2"/>
    <w:rsid w:val="00D46D42"/>
    <w:rsid w:val="00D46FA2"/>
    <w:rsid w:val="00D50AA0"/>
    <w:rsid w:val="00D50AF1"/>
    <w:rsid w:val="00D50C62"/>
    <w:rsid w:val="00D51211"/>
    <w:rsid w:val="00D513D9"/>
    <w:rsid w:val="00D52409"/>
    <w:rsid w:val="00D52715"/>
    <w:rsid w:val="00D533CC"/>
    <w:rsid w:val="00D534E0"/>
    <w:rsid w:val="00D54486"/>
    <w:rsid w:val="00D555EF"/>
    <w:rsid w:val="00D563F3"/>
    <w:rsid w:val="00D566A8"/>
    <w:rsid w:val="00D5701C"/>
    <w:rsid w:val="00D57563"/>
    <w:rsid w:val="00D57C01"/>
    <w:rsid w:val="00D61B58"/>
    <w:rsid w:val="00D6410E"/>
    <w:rsid w:val="00D64F5F"/>
    <w:rsid w:val="00D65BA0"/>
    <w:rsid w:val="00D65D1F"/>
    <w:rsid w:val="00D65E09"/>
    <w:rsid w:val="00D66705"/>
    <w:rsid w:val="00D67492"/>
    <w:rsid w:val="00D7015C"/>
    <w:rsid w:val="00D705BD"/>
    <w:rsid w:val="00D721F3"/>
    <w:rsid w:val="00D73219"/>
    <w:rsid w:val="00D74F2C"/>
    <w:rsid w:val="00D74F70"/>
    <w:rsid w:val="00D75DB2"/>
    <w:rsid w:val="00D75DF3"/>
    <w:rsid w:val="00D7763F"/>
    <w:rsid w:val="00D776FC"/>
    <w:rsid w:val="00D77F11"/>
    <w:rsid w:val="00D80E6C"/>
    <w:rsid w:val="00D810E2"/>
    <w:rsid w:val="00D81297"/>
    <w:rsid w:val="00D81F11"/>
    <w:rsid w:val="00D8260F"/>
    <w:rsid w:val="00D82A0B"/>
    <w:rsid w:val="00D83030"/>
    <w:rsid w:val="00D8381A"/>
    <w:rsid w:val="00D83C1A"/>
    <w:rsid w:val="00D83D91"/>
    <w:rsid w:val="00D84129"/>
    <w:rsid w:val="00D84646"/>
    <w:rsid w:val="00D84A27"/>
    <w:rsid w:val="00D87319"/>
    <w:rsid w:val="00D9011C"/>
    <w:rsid w:val="00D9092E"/>
    <w:rsid w:val="00D91515"/>
    <w:rsid w:val="00D91E27"/>
    <w:rsid w:val="00D92A38"/>
    <w:rsid w:val="00D92C9D"/>
    <w:rsid w:val="00D936B1"/>
    <w:rsid w:val="00D94F59"/>
    <w:rsid w:val="00D97498"/>
    <w:rsid w:val="00D9787D"/>
    <w:rsid w:val="00D97EAD"/>
    <w:rsid w:val="00D97FF3"/>
    <w:rsid w:val="00DA0E7F"/>
    <w:rsid w:val="00DA1CF6"/>
    <w:rsid w:val="00DA2820"/>
    <w:rsid w:val="00DA2E3D"/>
    <w:rsid w:val="00DA30BF"/>
    <w:rsid w:val="00DA34BB"/>
    <w:rsid w:val="00DA37F3"/>
    <w:rsid w:val="00DA3DAC"/>
    <w:rsid w:val="00DA3EEE"/>
    <w:rsid w:val="00DA5756"/>
    <w:rsid w:val="00DA6385"/>
    <w:rsid w:val="00DA781D"/>
    <w:rsid w:val="00DA7BE4"/>
    <w:rsid w:val="00DB0005"/>
    <w:rsid w:val="00DB0525"/>
    <w:rsid w:val="00DB15B1"/>
    <w:rsid w:val="00DB15EC"/>
    <w:rsid w:val="00DB1C7B"/>
    <w:rsid w:val="00DB20A2"/>
    <w:rsid w:val="00DB2911"/>
    <w:rsid w:val="00DB3E5A"/>
    <w:rsid w:val="00DB4AE1"/>
    <w:rsid w:val="00DB4E88"/>
    <w:rsid w:val="00DB5605"/>
    <w:rsid w:val="00DB588E"/>
    <w:rsid w:val="00DB5BFA"/>
    <w:rsid w:val="00DB61E8"/>
    <w:rsid w:val="00DB7EBD"/>
    <w:rsid w:val="00DC09C2"/>
    <w:rsid w:val="00DC0A44"/>
    <w:rsid w:val="00DC0DE4"/>
    <w:rsid w:val="00DC2363"/>
    <w:rsid w:val="00DC27B4"/>
    <w:rsid w:val="00DC2CEC"/>
    <w:rsid w:val="00DC3768"/>
    <w:rsid w:val="00DC40CF"/>
    <w:rsid w:val="00DC4422"/>
    <w:rsid w:val="00DC54E4"/>
    <w:rsid w:val="00DC5C54"/>
    <w:rsid w:val="00DC70D3"/>
    <w:rsid w:val="00DD07E5"/>
    <w:rsid w:val="00DD0F18"/>
    <w:rsid w:val="00DD1119"/>
    <w:rsid w:val="00DD1322"/>
    <w:rsid w:val="00DD15B9"/>
    <w:rsid w:val="00DD1750"/>
    <w:rsid w:val="00DD176A"/>
    <w:rsid w:val="00DD2560"/>
    <w:rsid w:val="00DD33D7"/>
    <w:rsid w:val="00DD486E"/>
    <w:rsid w:val="00DD4C43"/>
    <w:rsid w:val="00DD52F6"/>
    <w:rsid w:val="00DD6E82"/>
    <w:rsid w:val="00DD7297"/>
    <w:rsid w:val="00DE080C"/>
    <w:rsid w:val="00DE0BB8"/>
    <w:rsid w:val="00DE0F6D"/>
    <w:rsid w:val="00DE2BA5"/>
    <w:rsid w:val="00DE39FB"/>
    <w:rsid w:val="00DE3A96"/>
    <w:rsid w:val="00DE3C9B"/>
    <w:rsid w:val="00DE3CF0"/>
    <w:rsid w:val="00DE4331"/>
    <w:rsid w:val="00DE4857"/>
    <w:rsid w:val="00DE59CC"/>
    <w:rsid w:val="00DE5BB1"/>
    <w:rsid w:val="00DE6044"/>
    <w:rsid w:val="00DE624C"/>
    <w:rsid w:val="00DE6280"/>
    <w:rsid w:val="00DE6715"/>
    <w:rsid w:val="00DE70D3"/>
    <w:rsid w:val="00DF12FE"/>
    <w:rsid w:val="00DF1A31"/>
    <w:rsid w:val="00DF1AF6"/>
    <w:rsid w:val="00DF2885"/>
    <w:rsid w:val="00DF290F"/>
    <w:rsid w:val="00DF3020"/>
    <w:rsid w:val="00DF3629"/>
    <w:rsid w:val="00DF36A7"/>
    <w:rsid w:val="00DF36FA"/>
    <w:rsid w:val="00DF5BE3"/>
    <w:rsid w:val="00DF7742"/>
    <w:rsid w:val="00E000B2"/>
    <w:rsid w:val="00E000F3"/>
    <w:rsid w:val="00E00265"/>
    <w:rsid w:val="00E01820"/>
    <w:rsid w:val="00E02B5E"/>
    <w:rsid w:val="00E02DC5"/>
    <w:rsid w:val="00E03BDA"/>
    <w:rsid w:val="00E0417A"/>
    <w:rsid w:val="00E043BE"/>
    <w:rsid w:val="00E04538"/>
    <w:rsid w:val="00E05A06"/>
    <w:rsid w:val="00E0636A"/>
    <w:rsid w:val="00E10841"/>
    <w:rsid w:val="00E12D16"/>
    <w:rsid w:val="00E12D23"/>
    <w:rsid w:val="00E12F8B"/>
    <w:rsid w:val="00E138D5"/>
    <w:rsid w:val="00E14BBB"/>
    <w:rsid w:val="00E14C9A"/>
    <w:rsid w:val="00E14F66"/>
    <w:rsid w:val="00E155B8"/>
    <w:rsid w:val="00E16383"/>
    <w:rsid w:val="00E16675"/>
    <w:rsid w:val="00E176AF"/>
    <w:rsid w:val="00E177CC"/>
    <w:rsid w:val="00E17B02"/>
    <w:rsid w:val="00E209A4"/>
    <w:rsid w:val="00E20FF8"/>
    <w:rsid w:val="00E216FF"/>
    <w:rsid w:val="00E21F38"/>
    <w:rsid w:val="00E22384"/>
    <w:rsid w:val="00E22EF9"/>
    <w:rsid w:val="00E23707"/>
    <w:rsid w:val="00E24B5E"/>
    <w:rsid w:val="00E255AE"/>
    <w:rsid w:val="00E256B5"/>
    <w:rsid w:val="00E26079"/>
    <w:rsid w:val="00E276C4"/>
    <w:rsid w:val="00E27EF6"/>
    <w:rsid w:val="00E27FFB"/>
    <w:rsid w:val="00E302A4"/>
    <w:rsid w:val="00E314BF"/>
    <w:rsid w:val="00E3293E"/>
    <w:rsid w:val="00E332AC"/>
    <w:rsid w:val="00E347D8"/>
    <w:rsid w:val="00E34E11"/>
    <w:rsid w:val="00E3550E"/>
    <w:rsid w:val="00E3567F"/>
    <w:rsid w:val="00E35DF7"/>
    <w:rsid w:val="00E36D93"/>
    <w:rsid w:val="00E400E0"/>
    <w:rsid w:val="00E40618"/>
    <w:rsid w:val="00E40979"/>
    <w:rsid w:val="00E42945"/>
    <w:rsid w:val="00E42B5A"/>
    <w:rsid w:val="00E4309F"/>
    <w:rsid w:val="00E437C3"/>
    <w:rsid w:val="00E43DCE"/>
    <w:rsid w:val="00E43FA1"/>
    <w:rsid w:val="00E447C0"/>
    <w:rsid w:val="00E44867"/>
    <w:rsid w:val="00E44B92"/>
    <w:rsid w:val="00E44BDA"/>
    <w:rsid w:val="00E44C45"/>
    <w:rsid w:val="00E45312"/>
    <w:rsid w:val="00E458C9"/>
    <w:rsid w:val="00E47037"/>
    <w:rsid w:val="00E472D2"/>
    <w:rsid w:val="00E50E4E"/>
    <w:rsid w:val="00E51D4D"/>
    <w:rsid w:val="00E524CD"/>
    <w:rsid w:val="00E53180"/>
    <w:rsid w:val="00E531C7"/>
    <w:rsid w:val="00E54555"/>
    <w:rsid w:val="00E54AA9"/>
    <w:rsid w:val="00E555D9"/>
    <w:rsid w:val="00E55BEF"/>
    <w:rsid w:val="00E56245"/>
    <w:rsid w:val="00E5759F"/>
    <w:rsid w:val="00E57A8E"/>
    <w:rsid w:val="00E60698"/>
    <w:rsid w:val="00E61BD4"/>
    <w:rsid w:val="00E624CD"/>
    <w:rsid w:val="00E62788"/>
    <w:rsid w:val="00E634A9"/>
    <w:rsid w:val="00E63C85"/>
    <w:rsid w:val="00E64CC8"/>
    <w:rsid w:val="00E653AB"/>
    <w:rsid w:val="00E6677B"/>
    <w:rsid w:val="00E6688E"/>
    <w:rsid w:val="00E66FB5"/>
    <w:rsid w:val="00E67084"/>
    <w:rsid w:val="00E70298"/>
    <w:rsid w:val="00E70499"/>
    <w:rsid w:val="00E715F1"/>
    <w:rsid w:val="00E71ACE"/>
    <w:rsid w:val="00E7283F"/>
    <w:rsid w:val="00E7286D"/>
    <w:rsid w:val="00E7326B"/>
    <w:rsid w:val="00E732F8"/>
    <w:rsid w:val="00E734E3"/>
    <w:rsid w:val="00E73932"/>
    <w:rsid w:val="00E744D3"/>
    <w:rsid w:val="00E746ED"/>
    <w:rsid w:val="00E75910"/>
    <w:rsid w:val="00E760FC"/>
    <w:rsid w:val="00E76B29"/>
    <w:rsid w:val="00E76DF7"/>
    <w:rsid w:val="00E807D1"/>
    <w:rsid w:val="00E82F27"/>
    <w:rsid w:val="00E83157"/>
    <w:rsid w:val="00E83CF8"/>
    <w:rsid w:val="00E83D3E"/>
    <w:rsid w:val="00E85181"/>
    <w:rsid w:val="00E85CBA"/>
    <w:rsid w:val="00E85E5E"/>
    <w:rsid w:val="00E85FF2"/>
    <w:rsid w:val="00E86C62"/>
    <w:rsid w:val="00E86DF1"/>
    <w:rsid w:val="00E86E55"/>
    <w:rsid w:val="00E903A2"/>
    <w:rsid w:val="00E904B0"/>
    <w:rsid w:val="00E90678"/>
    <w:rsid w:val="00E9075B"/>
    <w:rsid w:val="00E927E4"/>
    <w:rsid w:val="00E93080"/>
    <w:rsid w:val="00E93A7F"/>
    <w:rsid w:val="00E93FC8"/>
    <w:rsid w:val="00E948E3"/>
    <w:rsid w:val="00E9495B"/>
    <w:rsid w:val="00E94DD8"/>
    <w:rsid w:val="00E9560D"/>
    <w:rsid w:val="00E9630A"/>
    <w:rsid w:val="00EA0254"/>
    <w:rsid w:val="00EA0C02"/>
    <w:rsid w:val="00EA101B"/>
    <w:rsid w:val="00EA169B"/>
    <w:rsid w:val="00EA4F27"/>
    <w:rsid w:val="00EA55DC"/>
    <w:rsid w:val="00EA5663"/>
    <w:rsid w:val="00EA5EF1"/>
    <w:rsid w:val="00EA68F0"/>
    <w:rsid w:val="00EA6AF3"/>
    <w:rsid w:val="00EA6CDD"/>
    <w:rsid w:val="00EB0494"/>
    <w:rsid w:val="00EB23CA"/>
    <w:rsid w:val="00EB2679"/>
    <w:rsid w:val="00EB4DA4"/>
    <w:rsid w:val="00EB50FB"/>
    <w:rsid w:val="00EB7211"/>
    <w:rsid w:val="00EB78DB"/>
    <w:rsid w:val="00EC0695"/>
    <w:rsid w:val="00EC09A2"/>
    <w:rsid w:val="00EC2330"/>
    <w:rsid w:val="00EC240D"/>
    <w:rsid w:val="00EC2A21"/>
    <w:rsid w:val="00EC2F3B"/>
    <w:rsid w:val="00EC3BB4"/>
    <w:rsid w:val="00EC488E"/>
    <w:rsid w:val="00EC5C76"/>
    <w:rsid w:val="00ED0B29"/>
    <w:rsid w:val="00ED1FA8"/>
    <w:rsid w:val="00ED2FFE"/>
    <w:rsid w:val="00ED3CFC"/>
    <w:rsid w:val="00ED59A3"/>
    <w:rsid w:val="00ED5FAB"/>
    <w:rsid w:val="00ED6316"/>
    <w:rsid w:val="00ED66C4"/>
    <w:rsid w:val="00ED7270"/>
    <w:rsid w:val="00ED73ED"/>
    <w:rsid w:val="00ED7DD7"/>
    <w:rsid w:val="00EE0A6E"/>
    <w:rsid w:val="00EE1966"/>
    <w:rsid w:val="00EE1F12"/>
    <w:rsid w:val="00EE226F"/>
    <w:rsid w:val="00EE2303"/>
    <w:rsid w:val="00EE3381"/>
    <w:rsid w:val="00EE3D02"/>
    <w:rsid w:val="00EE4BAD"/>
    <w:rsid w:val="00EE5651"/>
    <w:rsid w:val="00EE5F7A"/>
    <w:rsid w:val="00EE68D1"/>
    <w:rsid w:val="00EE7415"/>
    <w:rsid w:val="00EF090B"/>
    <w:rsid w:val="00EF0C65"/>
    <w:rsid w:val="00EF0D7E"/>
    <w:rsid w:val="00EF0DE3"/>
    <w:rsid w:val="00EF155D"/>
    <w:rsid w:val="00EF2ED8"/>
    <w:rsid w:val="00EF333E"/>
    <w:rsid w:val="00EF40C3"/>
    <w:rsid w:val="00EF5E3E"/>
    <w:rsid w:val="00EF6BAC"/>
    <w:rsid w:val="00EF70E2"/>
    <w:rsid w:val="00EF71F7"/>
    <w:rsid w:val="00F00283"/>
    <w:rsid w:val="00F008E1"/>
    <w:rsid w:val="00F00F2E"/>
    <w:rsid w:val="00F04649"/>
    <w:rsid w:val="00F052B5"/>
    <w:rsid w:val="00F0641D"/>
    <w:rsid w:val="00F06B9C"/>
    <w:rsid w:val="00F072AF"/>
    <w:rsid w:val="00F07305"/>
    <w:rsid w:val="00F105D0"/>
    <w:rsid w:val="00F106D2"/>
    <w:rsid w:val="00F10B65"/>
    <w:rsid w:val="00F114E8"/>
    <w:rsid w:val="00F1186A"/>
    <w:rsid w:val="00F11B93"/>
    <w:rsid w:val="00F125E9"/>
    <w:rsid w:val="00F12E0A"/>
    <w:rsid w:val="00F12EF0"/>
    <w:rsid w:val="00F13B01"/>
    <w:rsid w:val="00F145EF"/>
    <w:rsid w:val="00F159F5"/>
    <w:rsid w:val="00F15DD5"/>
    <w:rsid w:val="00F15FC3"/>
    <w:rsid w:val="00F16717"/>
    <w:rsid w:val="00F17317"/>
    <w:rsid w:val="00F20968"/>
    <w:rsid w:val="00F20C31"/>
    <w:rsid w:val="00F210F8"/>
    <w:rsid w:val="00F214A7"/>
    <w:rsid w:val="00F21833"/>
    <w:rsid w:val="00F22437"/>
    <w:rsid w:val="00F2294A"/>
    <w:rsid w:val="00F24005"/>
    <w:rsid w:val="00F24603"/>
    <w:rsid w:val="00F24CCE"/>
    <w:rsid w:val="00F25C97"/>
    <w:rsid w:val="00F264B5"/>
    <w:rsid w:val="00F26578"/>
    <w:rsid w:val="00F30E0A"/>
    <w:rsid w:val="00F316E2"/>
    <w:rsid w:val="00F31919"/>
    <w:rsid w:val="00F31BF4"/>
    <w:rsid w:val="00F31C67"/>
    <w:rsid w:val="00F3271F"/>
    <w:rsid w:val="00F33987"/>
    <w:rsid w:val="00F33A91"/>
    <w:rsid w:val="00F33D55"/>
    <w:rsid w:val="00F33DBB"/>
    <w:rsid w:val="00F34105"/>
    <w:rsid w:val="00F345DD"/>
    <w:rsid w:val="00F348B0"/>
    <w:rsid w:val="00F34A91"/>
    <w:rsid w:val="00F35491"/>
    <w:rsid w:val="00F36FF4"/>
    <w:rsid w:val="00F37323"/>
    <w:rsid w:val="00F377E5"/>
    <w:rsid w:val="00F402F6"/>
    <w:rsid w:val="00F40335"/>
    <w:rsid w:val="00F404B4"/>
    <w:rsid w:val="00F410E8"/>
    <w:rsid w:val="00F41CFF"/>
    <w:rsid w:val="00F424A5"/>
    <w:rsid w:val="00F4279A"/>
    <w:rsid w:val="00F43275"/>
    <w:rsid w:val="00F4380C"/>
    <w:rsid w:val="00F443C8"/>
    <w:rsid w:val="00F45B54"/>
    <w:rsid w:val="00F46B4C"/>
    <w:rsid w:val="00F47800"/>
    <w:rsid w:val="00F50C73"/>
    <w:rsid w:val="00F50CD4"/>
    <w:rsid w:val="00F517F6"/>
    <w:rsid w:val="00F52251"/>
    <w:rsid w:val="00F52868"/>
    <w:rsid w:val="00F5302A"/>
    <w:rsid w:val="00F53C0B"/>
    <w:rsid w:val="00F53CC7"/>
    <w:rsid w:val="00F54305"/>
    <w:rsid w:val="00F54583"/>
    <w:rsid w:val="00F54868"/>
    <w:rsid w:val="00F54A11"/>
    <w:rsid w:val="00F5543D"/>
    <w:rsid w:val="00F56366"/>
    <w:rsid w:val="00F567F5"/>
    <w:rsid w:val="00F573AB"/>
    <w:rsid w:val="00F578D6"/>
    <w:rsid w:val="00F602F6"/>
    <w:rsid w:val="00F608E9"/>
    <w:rsid w:val="00F611D0"/>
    <w:rsid w:val="00F61D72"/>
    <w:rsid w:val="00F6214B"/>
    <w:rsid w:val="00F6256E"/>
    <w:rsid w:val="00F62F43"/>
    <w:rsid w:val="00F63334"/>
    <w:rsid w:val="00F645D7"/>
    <w:rsid w:val="00F649B4"/>
    <w:rsid w:val="00F650EE"/>
    <w:rsid w:val="00F654A6"/>
    <w:rsid w:val="00F65519"/>
    <w:rsid w:val="00F658BE"/>
    <w:rsid w:val="00F659E3"/>
    <w:rsid w:val="00F65AAF"/>
    <w:rsid w:val="00F65B2E"/>
    <w:rsid w:val="00F664EF"/>
    <w:rsid w:val="00F665C4"/>
    <w:rsid w:val="00F66E9A"/>
    <w:rsid w:val="00F67742"/>
    <w:rsid w:val="00F67F3F"/>
    <w:rsid w:val="00F702B2"/>
    <w:rsid w:val="00F7059E"/>
    <w:rsid w:val="00F70A94"/>
    <w:rsid w:val="00F70EA6"/>
    <w:rsid w:val="00F72197"/>
    <w:rsid w:val="00F730D3"/>
    <w:rsid w:val="00F731F2"/>
    <w:rsid w:val="00F73348"/>
    <w:rsid w:val="00F73AA1"/>
    <w:rsid w:val="00F75238"/>
    <w:rsid w:val="00F75733"/>
    <w:rsid w:val="00F764F5"/>
    <w:rsid w:val="00F7663A"/>
    <w:rsid w:val="00F7690D"/>
    <w:rsid w:val="00F76DCE"/>
    <w:rsid w:val="00F7702D"/>
    <w:rsid w:val="00F77401"/>
    <w:rsid w:val="00F77418"/>
    <w:rsid w:val="00F77D16"/>
    <w:rsid w:val="00F77D5E"/>
    <w:rsid w:val="00F8047A"/>
    <w:rsid w:val="00F80975"/>
    <w:rsid w:val="00F8279E"/>
    <w:rsid w:val="00F8364A"/>
    <w:rsid w:val="00F837A5"/>
    <w:rsid w:val="00F8382C"/>
    <w:rsid w:val="00F83B24"/>
    <w:rsid w:val="00F84A03"/>
    <w:rsid w:val="00F84B55"/>
    <w:rsid w:val="00F8530A"/>
    <w:rsid w:val="00F85B8C"/>
    <w:rsid w:val="00F864E9"/>
    <w:rsid w:val="00F8651F"/>
    <w:rsid w:val="00F87AF2"/>
    <w:rsid w:val="00F87F19"/>
    <w:rsid w:val="00F902F2"/>
    <w:rsid w:val="00F9037B"/>
    <w:rsid w:val="00F90DA3"/>
    <w:rsid w:val="00F90F99"/>
    <w:rsid w:val="00F91400"/>
    <w:rsid w:val="00F916F2"/>
    <w:rsid w:val="00F92ECC"/>
    <w:rsid w:val="00F9697E"/>
    <w:rsid w:val="00FA0352"/>
    <w:rsid w:val="00FA26E8"/>
    <w:rsid w:val="00FA30DE"/>
    <w:rsid w:val="00FA3EDF"/>
    <w:rsid w:val="00FA4578"/>
    <w:rsid w:val="00FA469F"/>
    <w:rsid w:val="00FA47B9"/>
    <w:rsid w:val="00FA4E33"/>
    <w:rsid w:val="00FA58B8"/>
    <w:rsid w:val="00FA625B"/>
    <w:rsid w:val="00FA64A9"/>
    <w:rsid w:val="00FA6C99"/>
    <w:rsid w:val="00FA6CE3"/>
    <w:rsid w:val="00FB0A3E"/>
    <w:rsid w:val="00FB1562"/>
    <w:rsid w:val="00FB1DDB"/>
    <w:rsid w:val="00FB218C"/>
    <w:rsid w:val="00FB219A"/>
    <w:rsid w:val="00FB2E0F"/>
    <w:rsid w:val="00FB3A33"/>
    <w:rsid w:val="00FB4873"/>
    <w:rsid w:val="00FB48DB"/>
    <w:rsid w:val="00FB4B50"/>
    <w:rsid w:val="00FB5776"/>
    <w:rsid w:val="00FB58FB"/>
    <w:rsid w:val="00FB61FE"/>
    <w:rsid w:val="00FB6428"/>
    <w:rsid w:val="00FB7A37"/>
    <w:rsid w:val="00FC0666"/>
    <w:rsid w:val="00FC1CBD"/>
    <w:rsid w:val="00FC1E2B"/>
    <w:rsid w:val="00FC2336"/>
    <w:rsid w:val="00FC279B"/>
    <w:rsid w:val="00FC2828"/>
    <w:rsid w:val="00FC3161"/>
    <w:rsid w:val="00FC4059"/>
    <w:rsid w:val="00FC4231"/>
    <w:rsid w:val="00FC4761"/>
    <w:rsid w:val="00FC47F7"/>
    <w:rsid w:val="00FC680A"/>
    <w:rsid w:val="00FD0201"/>
    <w:rsid w:val="00FD0EB0"/>
    <w:rsid w:val="00FD1180"/>
    <w:rsid w:val="00FD12B8"/>
    <w:rsid w:val="00FD17ED"/>
    <w:rsid w:val="00FD1CB3"/>
    <w:rsid w:val="00FD2432"/>
    <w:rsid w:val="00FD2660"/>
    <w:rsid w:val="00FD2B31"/>
    <w:rsid w:val="00FD327B"/>
    <w:rsid w:val="00FD3A88"/>
    <w:rsid w:val="00FD5408"/>
    <w:rsid w:val="00FE029D"/>
    <w:rsid w:val="00FE03C7"/>
    <w:rsid w:val="00FE0519"/>
    <w:rsid w:val="00FE0C36"/>
    <w:rsid w:val="00FE116A"/>
    <w:rsid w:val="00FE1BEF"/>
    <w:rsid w:val="00FE1CF8"/>
    <w:rsid w:val="00FE1FCC"/>
    <w:rsid w:val="00FE21C9"/>
    <w:rsid w:val="00FE2A43"/>
    <w:rsid w:val="00FE3568"/>
    <w:rsid w:val="00FE48F8"/>
    <w:rsid w:val="00FE54D9"/>
    <w:rsid w:val="00FE56B8"/>
    <w:rsid w:val="00FE5D68"/>
    <w:rsid w:val="00FE659E"/>
    <w:rsid w:val="00FE72C7"/>
    <w:rsid w:val="00FE7A81"/>
    <w:rsid w:val="00FE7B6A"/>
    <w:rsid w:val="00FF04E2"/>
    <w:rsid w:val="00FF0B17"/>
    <w:rsid w:val="00FF4A84"/>
    <w:rsid w:val="00FF50D9"/>
    <w:rsid w:val="00FF56E2"/>
    <w:rsid w:val="00FF5BB4"/>
    <w:rsid w:val="00FF647B"/>
    <w:rsid w:val="00FF6497"/>
    <w:rsid w:val="00FF6B80"/>
    <w:rsid w:val="00FF6F2D"/>
    <w:rsid w:val="00FF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889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7CF4"/>
    <w:pPr>
      <w:jc w:val="both"/>
    </w:pPr>
    <w:rPr>
      <w:rFonts w:ascii="Verdana" w:hAnsi="Verdana"/>
      <w:szCs w:val="24"/>
      <w:lang w:val="nl-NL" w:eastAsia="nl-NL"/>
    </w:rPr>
  </w:style>
  <w:style w:type="paragraph" w:styleId="Kop1">
    <w:name w:val="heading 1"/>
    <w:basedOn w:val="Standaard"/>
    <w:next w:val="Standaard"/>
    <w:qFormat/>
    <w:rsid w:val="003A0B39"/>
    <w:pPr>
      <w:keepNext/>
      <w:numPr>
        <w:numId w:val="1"/>
      </w:numPr>
      <w:spacing w:before="240" w:after="60"/>
      <w:jc w:val="right"/>
      <w:outlineLvl w:val="0"/>
    </w:pPr>
    <w:rPr>
      <w:rFonts w:ascii="Arial" w:hAnsi="Arial" w:cs="Arial"/>
      <w:b/>
      <w:bCs/>
      <w:kern w:val="32"/>
      <w:sz w:val="48"/>
      <w:szCs w:val="48"/>
    </w:rPr>
  </w:style>
  <w:style w:type="paragraph" w:styleId="Kop2">
    <w:name w:val="heading 2"/>
    <w:basedOn w:val="Standaard"/>
    <w:next w:val="Standaard"/>
    <w:qFormat/>
    <w:rsid w:val="003A0B39"/>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3A0B39"/>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rsid w:val="003A0B39"/>
    <w:pPr>
      <w:keepNext/>
      <w:numPr>
        <w:ilvl w:val="3"/>
        <w:numId w:val="1"/>
      </w:numPr>
      <w:spacing w:before="240" w:after="60"/>
      <w:outlineLvl w:val="3"/>
    </w:pPr>
    <w:rPr>
      <w:b/>
      <w:bCs/>
      <w:sz w:val="28"/>
      <w:szCs w:val="28"/>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semiHidden/>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9"/>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semiHidden/>
    <w:rsid w:val="009D3855"/>
    <w:pPr>
      <w:tabs>
        <w:tab w:val="left" w:pos="426"/>
        <w:tab w:val="right" w:leader="dot" w:pos="9060"/>
      </w:tabs>
      <w:spacing w:before="240" w:after="120"/>
    </w:pPr>
    <w:rPr>
      <w:b/>
      <w:bCs/>
      <w:szCs w:val="20"/>
    </w:rPr>
  </w:style>
  <w:style w:type="paragraph" w:styleId="Inhopg2">
    <w:name w:val="toc 2"/>
    <w:basedOn w:val="Standaard"/>
    <w:next w:val="Standaard"/>
    <w:autoRedefine/>
    <w:semiHidden/>
    <w:rsid w:val="009D3855"/>
    <w:pPr>
      <w:tabs>
        <w:tab w:val="left" w:pos="960"/>
        <w:tab w:val="right" w:leader="dot" w:pos="9060"/>
      </w:tabs>
      <w:spacing w:before="120"/>
      <w:ind w:left="993" w:hanging="753"/>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rsid w:val="00B20BF4"/>
    <w:pPr>
      <w:numPr>
        <w:numId w:val="10"/>
      </w:numPr>
      <w:spacing w:after="120"/>
    </w:pPr>
    <w:rPr>
      <w:lang w:val="nl-BE"/>
    </w:rPr>
  </w:style>
  <w:style w:type="paragraph" w:customStyle="1" w:styleId="vraag0">
    <w:name w:val="vraag"/>
    <w:basedOn w:val="Standaard"/>
    <w:link w:val="vraagChar"/>
    <w:autoRedefine/>
    <w:qFormat/>
    <w:rsid w:val="00692B0F"/>
    <w:pPr>
      <w:numPr>
        <w:numId w:val="3"/>
      </w:numPr>
      <w:tabs>
        <w:tab w:val="clear" w:pos="360"/>
        <w:tab w:val="left" w:pos="567"/>
      </w:tabs>
      <w:spacing w:before="360" w:after="120"/>
      <w:ind w:left="567" w:hanging="567"/>
      <w:jc w:val="left"/>
    </w:pPr>
    <w:rPr>
      <w:szCs w:val="20"/>
    </w:rPr>
  </w:style>
  <w:style w:type="character" w:styleId="Verwijzingopmerking">
    <w:name w:val="annotation reference"/>
    <w:semiHidden/>
    <w:rsid w:val="00A4608E"/>
    <w:rPr>
      <w:sz w:val="16"/>
      <w:szCs w:val="16"/>
    </w:rPr>
  </w:style>
  <w:style w:type="paragraph" w:styleId="Tekstopmerking">
    <w:name w:val="annotation text"/>
    <w:basedOn w:val="Standaard"/>
    <w:semiHidden/>
    <w:rsid w:val="00A4608E"/>
    <w:rPr>
      <w:szCs w:val="20"/>
    </w:rPr>
  </w:style>
  <w:style w:type="paragraph" w:customStyle="1" w:styleId="Titelvragenblok">
    <w:name w:val="Titel vragenblok"/>
    <w:basedOn w:val="Standaard"/>
    <w:link w:val="TitelvragenblokChar"/>
    <w:rsid w:val="00CE3844"/>
    <w:pPr>
      <w:spacing w:before="120" w:after="12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semiHidden/>
    <w:rsid w:val="003A0B39"/>
    <w:rPr>
      <w:szCs w:val="20"/>
    </w:rPr>
  </w:style>
  <w:style w:type="paragraph" w:customStyle="1" w:styleId="Opsomming1">
    <w:name w:val="Opsomming1"/>
    <w:basedOn w:val="Standaard"/>
    <w:rsid w:val="00837372"/>
    <w:pPr>
      <w:numPr>
        <w:numId w:val="27"/>
      </w:numPr>
      <w:autoSpaceDE w:val="0"/>
      <w:autoSpaceDN w:val="0"/>
      <w:adjustRightInd w:val="0"/>
      <w:jc w:val="left"/>
    </w:pPr>
    <w:rPr>
      <w:rFonts w:cs="TimesNewRoman"/>
    </w:rPr>
  </w:style>
  <w:style w:type="paragraph" w:customStyle="1" w:styleId="Opsommingsteken2">
    <w:name w:val="Opsommingsteken2"/>
    <w:basedOn w:val="Opsomming1"/>
    <w:rsid w:val="004061DB"/>
    <w:pPr>
      <w:numPr>
        <w:ilvl w:val="2"/>
        <w:numId w:val="31"/>
      </w:numPr>
    </w:pPr>
  </w:style>
  <w:style w:type="character" w:customStyle="1" w:styleId="TitelvragenblokChar">
    <w:name w:val="Titel vragenblok Char"/>
    <w:link w:val="Titelvragenblok"/>
    <w:rsid w:val="00083263"/>
    <w:rPr>
      <w:rFonts w:ascii="Verdana" w:hAnsi="Verdana"/>
      <w:b/>
      <w:lang w:val="nl-NL" w:eastAsia="nl-NL"/>
    </w:rPr>
  </w:style>
  <w:style w:type="character" w:customStyle="1" w:styleId="vraagChar">
    <w:name w:val="vraag Char"/>
    <w:link w:val="vraag0"/>
    <w:rsid w:val="00692B0F"/>
    <w:rPr>
      <w:rFonts w:ascii="Verdana" w:hAnsi="Verdana"/>
      <w:lang w:val="nl-NL" w:eastAsia="nl-NL"/>
    </w:rPr>
  </w:style>
  <w:style w:type="paragraph" w:customStyle="1" w:styleId="vraag100">
    <w:name w:val="vraag100+"/>
    <w:basedOn w:val="vraag0"/>
    <w:link w:val="vraag100Char"/>
    <w:qFormat/>
    <w:rsid w:val="00773E7C"/>
    <w:pPr>
      <w:numPr>
        <w:numId w:val="35"/>
      </w:numPr>
      <w:spacing w:before="0" w:after="0"/>
      <w:ind w:left="567" w:hanging="567"/>
    </w:pPr>
    <w:rPr>
      <w:lang w:val="nl-BE"/>
    </w:rPr>
  </w:style>
  <w:style w:type="character" w:customStyle="1" w:styleId="vraag100Char">
    <w:name w:val="vraag100+ Char"/>
    <w:link w:val="vraag100"/>
    <w:rsid w:val="00773E7C"/>
    <w:rPr>
      <w:rFonts w:ascii="Verdana" w:hAnsi="Verdana"/>
      <w:lang w:eastAsia="nl-NL"/>
    </w:rPr>
  </w:style>
  <w:style w:type="paragraph" w:styleId="Lijstalinea">
    <w:name w:val="List Paragraph"/>
    <w:basedOn w:val="Standaard"/>
    <w:uiPriority w:val="34"/>
    <w:qFormat/>
    <w:rsid w:val="003A2A84"/>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2881</Words>
  <Characters>17646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Beleid</vt:lpstr>
    </vt:vector>
  </TitlesOfParts>
  <Manager/>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dc:title>
  <dc:subject/>
  <dc:creator/>
  <cp:keywords>Werkversie SIT preventiebeleid v2</cp:keywords>
  <dc:description/>
  <cp:lastModifiedBy/>
  <cp:revision>1</cp:revision>
  <cp:lastPrinted>2011-01-12T10:14:00Z</cp:lastPrinted>
  <dcterms:created xsi:type="dcterms:W3CDTF">2022-09-23T12:29:00Z</dcterms:created>
  <dcterms:modified xsi:type="dcterms:W3CDTF">2022-09-23T12:29:00Z</dcterms:modified>
</cp:coreProperties>
</file>